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E0CFA">
        <w:rPr>
          <w:rFonts w:ascii="Times New Roman" w:hAnsi="Times New Roman" w:cs="Times New Roman"/>
          <w:b/>
        </w:rPr>
        <w:t>я МКУ «Централизованная бухгалтерия образования МО Кавказский район»</w:t>
      </w:r>
      <w:r>
        <w:rPr>
          <w:rFonts w:ascii="Times New Roman" w:hAnsi="Times New Roman" w:cs="Times New Roman"/>
          <w:b/>
        </w:rPr>
        <w:t xml:space="preserve"> 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9C7F5E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9C7F5E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E0CFA">
        <w:trPr>
          <w:trHeight w:val="2082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15D3" w:rsidRPr="00642461" w:rsidTr="008D15D3">
        <w:tc>
          <w:tcPr>
            <w:tcW w:w="534" w:type="dxa"/>
            <w:vMerge w:val="restart"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Митрофанова Лариса Прокофьевна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851" w:type="dxa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679</w:t>
            </w:r>
          </w:p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8D15D3" w:rsidRPr="0056415D" w:rsidRDefault="008D15D3" w:rsidP="00EE0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528935,77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8D15D3" w:rsidRPr="0056415D" w:rsidRDefault="008D15D3" w:rsidP="00DC27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15D3" w:rsidRPr="00642461" w:rsidTr="008D15D3">
        <w:tc>
          <w:tcPr>
            <w:tcW w:w="534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15D3" w:rsidRPr="00EE0CFA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8D15D3" w:rsidRPr="00EE0CFA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15D3" w:rsidRPr="00EE0CFA" w:rsidRDefault="008D15D3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1276,0</w:t>
            </w:r>
          </w:p>
          <w:p w:rsidR="008D15D3" w:rsidRPr="00EE0CFA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D15D3" w:rsidRPr="00642461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D15D3" w:rsidRPr="00642461" w:rsidTr="008D15D3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15D3" w:rsidRDefault="008D15D3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D15D3" w:rsidRPr="00642461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15D3" w:rsidRPr="00642461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11/24</w:t>
            </w:r>
          </w:p>
        </w:tc>
        <w:tc>
          <w:tcPr>
            <w:tcW w:w="1134" w:type="dxa"/>
            <w:shd w:val="clear" w:color="auto" w:fill="auto"/>
          </w:tcPr>
          <w:p w:rsidR="008D15D3" w:rsidRPr="00642461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8D15D3" w:rsidRPr="00642461" w:rsidRDefault="008D15D3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D15D3" w:rsidRPr="00642461" w:rsidTr="008D15D3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15D3" w:rsidRDefault="008D15D3" w:rsidP="00862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D15D3" w:rsidRPr="00642461" w:rsidRDefault="008D15D3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15D3" w:rsidRPr="00642461" w:rsidRDefault="008D15D3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D15D3" w:rsidRPr="00642461" w:rsidRDefault="008D15D3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shd w:val="clear" w:color="auto" w:fill="auto"/>
          </w:tcPr>
          <w:p w:rsidR="008D15D3" w:rsidRPr="00642461" w:rsidRDefault="008D15D3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D15D3" w:rsidRPr="00642461" w:rsidRDefault="008D15D3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F5E" w:rsidRDefault="009C7F5E">
      <w:pPr>
        <w:rPr>
          <w:rFonts w:ascii="Times New Roman" w:hAnsi="Times New Roman" w:cs="Times New Roman"/>
          <w:sz w:val="28"/>
          <w:szCs w:val="28"/>
        </w:rPr>
      </w:pPr>
    </w:p>
    <w:p w:rsidR="009C7F5E" w:rsidRPr="009C7F5E" w:rsidRDefault="009C7F5E" w:rsidP="009C7F5E">
      <w:pPr>
        <w:rPr>
          <w:rFonts w:ascii="Times New Roman" w:hAnsi="Times New Roman" w:cs="Times New Roman"/>
          <w:sz w:val="28"/>
          <w:szCs w:val="28"/>
        </w:rPr>
      </w:pPr>
    </w:p>
    <w:p w:rsidR="00BF05C4" w:rsidRPr="009C7F5E" w:rsidRDefault="00BF05C4" w:rsidP="009C7F5E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9C7F5E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353F54"/>
    <w:rsid w:val="00581C59"/>
    <w:rsid w:val="008D15D3"/>
    <w:rsid w:val="009C7F5E"/>
    <w:rsid w:val="00BF05C4"/>
    <w:rsid w:val="00D9207F"/>
    <w:rsid w:val="00DC276E"/>
    <w:rsid w:val="00E375B9"/>
    <w:rsid w:val="00E46287"/>
    <w:rsid w:val="00EE0CFA"/>
    <w:rsid w:val="00EE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7</cp:revision>
  <dcterms:created xsi:type="dcterms:W3CDTF">2015-05-05T11:29:00Z</dcterms:created>
  <dcterms:modified xsi:type="dcterms:W3CDTF">2017-05-15T07:48:00Z</dcterms:modified>
</cp:coreProperties>
</file>