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5E567D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5E567D">
        <w:rPr>
          <w:rFonts w:ascii="Times New Roman" w:hAnsi="Times New Roman" w:cs="Times New Roman"/>
          <w:b/>
        </w:rPr>
        <w:t>МКУ «»Централизованная бухгалтерия администрации муниципального образования Кавказский район</w:t>
      </w:r>
      <w:r>
        <w:rPr>
          <w:rFonts w:ascii="Times New Roman" w:hAnsi="Times New Roman" w:cs="Times New Roman"/>
          <w:b/>
        </w:rPr>
        <w:t xml:space="preserve">, и членов </w:t>
      </w:r>
      <w:r w:rsidR="005E567D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730B68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730B68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024E0E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E567D" w:rsidRPr="00642461" w:rsidTr="005E567D">
        <w:tc>
          <w:tcPr>
            <w:tcW w:w="534" w:type="dxa"/>
            <w:vMerge w:val="restart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Бессмертная С.В.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851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993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642461" w:rsidRDefault="00D252C3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662982,63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81C59" w:rsidRPr="00642461" w:rsidTr="005E567D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 xml:space="preserve">Супруг </w:t>
            </w:r>
          </w:p>
        </w:tc>
        <w:tc>
          <w:tcPr>
            <w:tcW w:w="567" w:type="dxa"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Долевая</w:t>
            </w:r>
          </w:p>
          <w:p w:rsidR="005E567D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(1/3)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5E567D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Лада Приора</w:t>
            </w:r>
          </w:p>
        </w:tc>
        <w:tc>
          <w:tcPr>
            <w:tcW w:w="1670" w:type="dxa"/>
            <w:shd w:val="clear" w:color="auto" w:fill="auto"/>
          </w:tcPr>
          <w:p w:rsidR="00581C59" w:rsidRPr="005E567D" w:rsidRDefault="00D252C3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247946,00</w:t>
            </w:r>
          </w:p>
        </w:tc>
        <w:tc>
          <w:tcPr>
            <w:tcW w:w="1502" w:type="dxa"/>
            <w:shd w:val="clear" w:color="auto" w:fill="auto"/>
          </w:tcPr>
          <w:p w:rsidR="00581C59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567D" w:rsidRPr="00642461" w:rsidTr="005E567D">
        <w:tc>
          <w:tcPr>
            <w:tcW w:w="534" w:type="dxa"/>
            <w:vMerge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89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1C59" w:rsidRDefault="00581C59" w:rsidP="00581C59">
      <w:pPr>
        <w:rPr>
          <w:rFonts w:ascii="Times New Roman" w:hAnsi="Times New Roman" w:cs="Times New Roman"/>
        </w:rPr>
      </w:pPr>
    </w:p>
    <w:sectPr w:rsid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3A20BE"/>
    <w:rsid w:val="00570ABD"/>
    <w:rsid w:val="00581C59"/>
    <w:rsid w:val="005E567D"/>
    <w:rsid w:val="00730B68"/>
    <w:rsid w:val="00B1706B"/>
    <w:rsid w:val="00BF05C4"/>
    <w:rsid w:val="00D252C3"/>
    <w:rsid w:val="00E8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5</cp:revision>
  <dcterms:created xsi:type="dcterms:W3CDTF">2015-05-12T11:25:00Z</dcterms:created>
  <dcterms:modified xsi:type="dcterms:W3CDTF">2017-05-05T12:46:00Z</dcterms:modified>
</cp:coreProperties>
</file>