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A926FB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A926FB">
        <w:rPr>
          <w:rFonts w:ascii="Times New Roman" w:hAnsi="Times New Roman" w:cs="Times New Roman"/>
          <w:b/>
        </w:rPr>
        <w:t>МКУ «Ситуационный центр»</w:t>
      </w:r>
      <w:r>
        <w:rPr>
          <w:rFonts w:ascii="Times New Roman" w:hAnsi="Times New Roman" w:cs="Times New Roman"/>
          <w:b/>
        </w:rPr>
        <w:t xml:space="preserve">, и членов </w:t>
      </w:r>
      <w:r w:rsidR="00A926FB">
        <w:rPr>
          <w:rFonts w:ascii="Times New Roman" w:hAnsi="Times New Roman" w:cs="Times New Roman"/>
          <w:b/>
        </w:rPr>
        <w:t>его</w:t>
      </w:r>
      <w:r>
        <w:rPr>
          <w:rFonts w:ascii="Times New Roman" w:hAnsi="Times New Roman" w:cs="Times New Roman"/>
          <w:b/>
        </w:rPr>
        <w:t xml:space="preserve"> сем</w:t>
      </w:r>
      <w:r w:rsidR="00A926FB">
        <w:rPr>
          <w:rFonts w:ascii="Times New Roman" w:hAnsi="Times New Roman" w:cs="Times New Roman"/>
          <w:b/>
        </w:rPr>
        <w:t>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3F55A2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3F55A2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FB" w:rsidRPr="00642461" w:rsidTr="00992706">
        <w:tc>
          <w:tcPr>
            <w:tcW w:w="534" w:type="dxa"/>
            <w:shd w:val="clear" w:color="auto" w:fill="auto"/>
          </w:tcPr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Кубрак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851" w:type="dxa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A926FB" w:rsidRPr="00A926FB" w:rsidRDefault="00A926FB" w:rsidP="00A9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A926FB" w:rsidRPr="00A926FB" w:rsidRDefault="00A926FB" w:rsidP="00A9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A926FB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Автомобили легковые</w:t>
            </w:r>
          </w:p>
          <w:p w:rsidR="00A926FB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Ситроен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</w:p>
          <w:p w:rsidR="00A926FB" w:rsidRPr="00642461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A926FB" w:rsidRPr="00A926FB" w:rsidRDefault="003F55A2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675 301,86</w:t>
            </w:r>
          </w:p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</w:tcPr>
          <w:p w:rsidR="00A926FB" w:rsidRPr="00642461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C59" w:rsidRPr="00642461" w:rsidRDefault="00581C59" w:rsidP="00581C59">
      <w:pPr>
        <w:rPr>
          <w:rFonts w:ascii="Times New Roman" w:hAnsi="Times New Roman" w:cs="Times New Roman"/>
        </w:rPr>
        <w:sectPr w:rsidR="00581C59" w:rsidRPr="00642461" w:rsidSect="006424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05C4" w:rsidRPr="00A926FB" w:rsidRDefault="00BF05C4" w:rsidP="00A926FB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sectPr w:rsidR="00BF05C4" w:rsidRPr="00A926FB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5078F"/>
    <w:rsid w:val="003F55A2"/>
    <w:rsid w:val="00581C59"/>
    <w:rsid w:val="00616A34"/>
    <w:rsid w:val="00A926FB"/>
    <w:rsid w:val="00B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Yudolevich</cp:lastModifiedBy>
  <cp:revision>4</cp:revision>
  <dcterms:created xsi:type="dcterms:W3CDTF">2015-05-05T11:29:00Z</dcterms:created>
  <dcterms:modified xsi:type="dcterms:W3CDTF">2016-05-12T10:54:00Z</dcterms:modified>
</cp:coreProperties>
</file>