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6E26DC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="006E26DC">
        <w:rPr>
          <w:rFonts w:ascii="Times New Roman" w:hAnsi="Times New Roman" w:cs="Times New Roman"/>
          <w:b/>
        </w:rPr>
        <w:t>МКП «Многофункциональный центр»</w:t>
      </w:r>
      <w:r>
        <w:rPr>
          <w:rFonts w:ascii="Times New Roman" w:hAnsi="Times New Roman" w:cs="Times New Roman"/>
          <w:b/>
        </w:rPr>
        <w:t xml:space="preserve">, и членов </w:t>
      </w:r>
      <w:r w:rsidR="006E26DC">
        <w:rPr>
          <w:rFonts w:ascii="Times New Roman" w:hAnsi="Times New Roman" w:cs="Times New Roman"/>
          <w:b/>
        </w:rPr>
        <w:t>его семьи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Pr="00642461">
        <w:rPr>
          <w:rFonts w:ascii="Times New Roman" w:hAnsi="Times New Roman" w:cs="Times New Roman"/>
          <w:b/>
          <w:u w:val="single"/>
        </w:rPr>
        <w:t>1 января 201</w:t>
      </w:r>
      <w:r w:rsidR="003C7733">
        <w:rPr>
          <w:rFonts w:ascii="Times New Roman" w:hAnsi="Times New Roman" w:cs="Times New Roman"/>
          <w:b/>
          <w:u w:val="single"/>
        </w:rPr>
        <w:t>5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 201</w:t>
      </w:r>
      <w:r w:rsidR="003C7733">
        <w:rPr>
          <w:rFonts w:ascii="Times New Roman" w:hAnsi="Times New Roman" w:cs="Times New Roman"/>
          <w:b/>
          <w:u w:val="single"/>
        </w:rPr>
        <w:t xml:space="preserve">5 </w:t>
      </w:r>
      <w:r w:rsidRPr="00642461">
        <w:rPr>
          <w:rFonts w:ascii="Times New Roman" w:hAnsi="Times New Roman" w:cs="Times New Roman"/>
          <w:b/>
          <w:u w:val="single"/>
        </w:rPr>
        <w:t>года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567"/>
        <w:gridCol w:w="992"/>
        <w:gridCol w:w="1417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581C59" w:rsidRPr="00642461" w:rsidTr="00497ACD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497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1C59" w:rsidRPr="00642461" w:rsidRDefault="00581C59" w:rsidP="0049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49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81C59" w:rsidRPr="00642461" w:rsidRDefault="00581C59" w:rsidP="0049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49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49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49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49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497ACD">
        <w:trPr>
          <w:trHeight w:val="2014"/>
        </w:trPr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497A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7ACD" w:rsidRPr="00642461" w:rsidTr="00497ACD">
        <w:trPr>
          <w:trHeight w:val="765"/>
        </w:trPr>
        <w:tc>
          <w:tcPr>
            <w:tcW w:w="534" w:type="dxa"/>
            <w:vMerge w:val="restart"/>
            <w:shd w:val="clear" w:color="auto" w:fill="auto"/>
          </w:tcPr>
          <w:p w:rsidR="00497ACD" w:rsidRPr="00642461" w:rsidRDefault="00497ACD" w:rsidP="00024E0E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Загуменная Н.А.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1417" w:type="dxa"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97ACD" w:rsidRPr="00497ACD" w:rsidRDefault="00497ACD" w:rsidP="0049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3" w:type="dxa"/>
            <w:shd w:val="clear" w:color="auto" w:fill="auto"/>
          </w:tcPr>
          <w:p w:rsidR="00497ACD" w:rsidRPr="00497ACD" w:rsidRDefault="00497ACD" w:rsidP="0049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896" w:type="dxa"/>
            <w:vMerge w:val="restart"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497ACD" w:rsidRPr="00497ACD" w:rsidRDefault="00497ACD" w:rsidP="00497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97ACD" w:rsidRPr="00497ACD" w:rsidRDefault="00497ACD" w:rsidP="00497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497ACD" w:rsidRPr="00497ACD" w:rsidRDefault="00617AEB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579 591,55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497ACD" w:rsidRPr="00642461" w:rsidRDefault="00986A8B" w:rsidP="00986A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z w:val="18"/>
              </w:rPr>
              <w:t>ом</w:t>
            </w:r>
            <w:r w:rsidRPr="008B6B18">
              <w:rPr>
                <w:rFonts w:ascii="Times New Roman" w:eastAsia="Times New Roman" w:hAnsi="Times New Roman" w:cs="Times New Roman"/>
                <w:sz w:val="18"/>
              </w:rPr>
              <w:t xml:space="preserve"> средс</w:t>
            </w:r>
            <w:r>
              <w:rPr>
                <w:rFonts w:ascii="Times New Roman" w:eastAsia="Times New Roman" w:hAnsi="Times New Roman" w:cs="Times New Roman"/>
                <w:sz w:val="18"/>
              </w:rPr>
              <w:t>тв, за счет которых приобретена</w:t>
            </w:r>
            <w:r w:rsidRPr="007D159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  <w:r w:rsidRPr="008B6B18">
              <w:rPr>
                <w:rFonts w:ascii="Times New Roman" w:eastAsia="Times New Roman" w:hAnsi="Times New Roman" w:cs="Times New Roman"/>
                <w:sz w:val="18"/>
              </w:rPr>
              <w:t>явля</w:t>
            </w:r>
            <w:r>
              <w:rPr>
                <w:rFonts w:ascii="Times New Roman" w:eastAsia="Times New Roman" w:hAnsi="Times New Roman" w:cs="Times New Roman"/>
                <w:sz w:val="18"/>
              </w:rPr>
              <w:t>ю</w:t>
            </w:r>
            <w:r w:rsidRPr="008B6B18">
              <w:rPr>
                <w:rFonts w:ascii="Times New Roman" w:eastAsia="Times New Roman" w:hAnsi="Times New Roman" w:cs="Times New Roman"/>
                <w:sz w:val="18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sz w:val="18"/>
              </w:rPr>
              <w:t>заемные средства.</w:t>
            </w:r>
          </w:p>
        </w:tc>
      </w:tr>
      <w:tr w:rsidR="00497ACD" w:rsidRPr="00642461" w:rsidTr="00497ACD">
        <w:trPr>
          <w:trHeight w:val="723"/>
        </w:trPr>
        <w:tc>
          <w:tcPr>
            <w:tcW w:w="534" w:type="dxa"/>
            <w:vMerge/>
            <w:shd w:val="clear" w:color="auto" w:fill="auto"/>
          </w:tcPr>
          <w:p w:rsidR="00497ACD" w:rsidRPr="00642461" w:rsidRDefault="00497ACD" w:rsidP="00497A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ACD" w:rsidRPr="00497ACD" w:rsidRDefault="00497ACD" w:rsidP="00497A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7ACD" w:rsidRPr="00497ACD" w:rsidRDefault="00497ACD" w:rsidP="00497A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7ACD" w:rsidRPr="00497ACD" w:rsidRDefault="00497ACD" w:rsidP="00497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97ACD" w:rsidRPr="00497ACD" w:rsidRDefault="00497ACD" w:rsidP="00497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97ACD" w:rsidRPr="00497ACD" w:rsidRDefault="00497ACD" w:rsidP="0049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913,3</w:t>
            </w:r>
          </w:p>
        </w:tc>
        <w:tc>
          <w:tcPr>
            <w:tcW w:w="993" w:type="dxa"/>
            <w:shd w:val="clear" w:color="auto" w:fill="auto"/>
          </w:tcPr>
          <w:p w:rsidR="00497ACD" w:rsidRPr="00497ACD" w:rsidRDefault="00497ACD" w:rsidP="0049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896" w:type="dxa"/>
            <w:vMerge/>
            <w:shd w:val="clear" w:color="auto" w:fill="auto"/>
          </w:tcPr>
          <w:p w:rsidR="00497ACD" w:rsidRPr="00497ACD" w:rsidRDefault="00497ACD" w:rsidP="00497A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97ACD" w:rsidRPr="00497ACD" w:rsidRDefault="00497ACD" w:rsidP="00497A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7ACD" w:rsidRPr="00497ACD" w:rsidRDefault="00497ACD" w:rsidP="00497A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497ACD" w:rsidRPr="00497ACD" w:rsidRDefault="00497ACD" w:rsidP="00497A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497ACD" w:rsidRPr="00497ACD" w:rsidRDefault="00497ACD" w:rsidP="00497A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497ACD" w:rsidRPr="00642461" w:rsidRDefault="00497ACD" w:rsidP="00497A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7ACD" w:rsidRPr="00642461" w:rsidTr="00497ACD">
        <w:tc>
          <w:tcPr>
            <w:tcW w:w="534" w:type="dxa"/>
            <w:vMerge/>
            <w:shd w:val="clear" w:color="auto" w:fill="auto"/>
          </w:tcPr>
          <w:p w:rsidR="00497ACD" w:rsidRPr="00642461" w:rsidRDefault="00497ACD" w:rsidP="00497A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1417" w:type="dxa"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97ACD" w:rsidRPr="00497ACD" w:rsidRDefault="003C7733" w:rsidP="00497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893,5</w:t>
            </w:r>
          </w:p>
        </w:tc>
        <w:tc>
          <w:tcPr>
            <w:tcW w:w="993" w:type="dxa"/>
            <w:shd w:val="clear" w:color="auto" w:fill="auto"/>
          </w:tcPr>
          <w:p w:rsidR="00497ACD" w:rsidRPr="00497ACD" w:rsidRDefault="00497ACD" w:rsidP="00497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96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70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497ACD" w:rsidRPr="00642461" w:rsidRDefault="00497ACD" w:rsidP="00497A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7ACD" w:rsidRPr="00642461" w:rsidTr="00497ACD">
        <w:tc>
          <w:tcPr>
            <w:tcW w:w="534" w:type="dxa"/>
            <w:vMerge/>
            <w:shd w:val="clear" w:color="auto" w:fill="auto"/>
          </w:tcPr>
          <w:p w:rsidR="00497ACD" w:rsidRPr="00642461" w:rsidRDefault="00497ACD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1417" w:type="dxa"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97ACD" w:rsidRPr="00497ACD" w:rsidRDefault="00497ACD" w:rsidP="00497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1439,0</w:t>
            </w:r>
          </w:p>
        </w:tc>
        <w:tc>
          <w:tcPr>
            <w:tcW w:w="993" w:type="dxa"/>
            <w:shd w:val="clear" w:color="auto" w:fill="auto"/>
          </w:tcPr>
          <w:p w:rsidR="00497ACD" w:rsidRPr="00497ACD" w:rsidRDefault="00497ACD" w:rsidP="00497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96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497ACD" w:rsidRPr="00642461" w:rsidRDefault="00497ACD" w:rsidP="00497A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7ACD" w:rsidRPr="002A38A6" w:rsidTr="00497ACD">
        <w:tc>
          <w:tcPr>
            <w:tcW w:w="534" w:type="dxa"/>
            <w:vMerge/>
            <w:shd w:val="clear" w:color="auto" w:fill="auto"/>
          </w:tcPr>
          <w:p w:rsidR="00497ACD" w:rsidRPr="00642461" w:rsidRDefault="00497ACD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ACD" w:rsidRPr="00497ACD" w:rsidRDefault="00497ACD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7ACD" w:rsidRPr="00497ACD" w:rsidRDefault="00497ACD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7ACD" w:rsidRPr="00497ACD" w:rsidRDefault="003C7733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97ACD" w:rsidRPr="00497ACD" w:rsidRDefault="003C7733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97ACD" w:rsidRPr="00497ACD" w:rsidRDefault="003C7733" w:rsidP="00497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993" w:type="dxa"/>
            <w:shd w:val="clear" w:color="auto" w:fill="auto"/>
          </w:tcPr>
          <w:p w:rsidR="00497ACD" w:rsidRPr="00497ACD" w:rsidRDefault="003C7733" w:rsidP="00497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96" w:type="dxa"/>
            <w:vMerge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497ACD" w:rsidRPr="00497ACD" w:rsidRDefault="00497ACD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497ACD" w:rsidRPr="002A38A6" w:rsidRDefault="00497ACD" w:rsidP="00024E0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BF05C4" w:rsidRPr="00581C59" w:rsidRDefault="00BF05C4">
      <w:pPr>
        <w:rPr>
          <w:rFonts w:ascii="Times New Roman" w:hAnsi="Times New Roman" w:cs="Times New Roman"/>
          <w:sz w:val="28"/>
          <w:szCs w:val="28"/>
        </w:rPr>
      </w:pPr>
    </w:p>
    <w:sectPr w:rsidR="00BF05C4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2A38A6"/>
    <w:rsid w:val="003C7733"/>
    <w:rsid w:val="00441A41"/>
    <w:rsid w:val="00497ACD"/>
    <w:rsid w:val="00581C59"/>
    <w:rsid w:val="00617AEB"/>
    <w:rsid w:val="006E26DC"/>
    <w:rsid w:val="00986A8B"/>
    <w:rsid w:val="00BD6672"/>
    <w:rsid w:val="00BF05C4"/>
    <w:rsid w:val="00D6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Yudolevich</cp:lastModifiedBy>
  <cp:revision>6</cp:revision>
  <cp:lastPrinted>2015-05-13T05:36:00Z</cp:lastPrinted>
  <dcterms:created xsi:type="dcterms:W3CDTF">2015-05-13T07:03:00Z</dcterms:created>
  <dcterms:modified xsi:type="dcterms:W3CDTF">2016-05-13T08:13:00Z</dcterms:modified>
</cp:coreProperties>
</file>