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E8" w:rsidRPr="00C85CA2" w:rsidRDefault="00822BE8" w:rsidP="00C85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85CA2">
        <w:rPr>
          <w:rFonts w:ascii="Times New Roman" w:eastAsia="Times New Roman" w:hAnsi="Times New Roman" w:cs="Times New Roman"/>
          <w:sz w:val="28"/>
        </w:rPr>
        <w:t>СВЕДЕНИЯ</w:t>
      </w:r>
    </w:p>
    <w:p w:rsidR="00822BE8" w:rsidRDefault="00822BE8" w:rsidP="00C85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85CA2">
        <w:rPr>
          <w:rFonts w:ascii="Times New Roman" w:eastAsia="Times New Roman" w:hAnsi="Times New Roman" w:cs="Times New Roman"/>
          <w:sz w:val="28"/>
        </w:rPr>
        <w:t>о доходах, расходах, об имуществе и обязательствах имущественного характера руководителей муниципальных учреждений</w:t>
      </w:r>
      <w:r w:rsidRPr="00C85CA2">
        <w:rPr>
          <w:rFonts w:ascii="Times New Roman" w:hAnsi="Times New Roman"/>
          <w:sz w:val="28"/>
        </w:rPr>
        <w:t xml:space="preserve"> культуры</w:t>
      </w:r>
      <w:r w:rsidRPr="00C85CA2">
        <w:rPr>
          <w:rFonts w:ascii="Times New Roman" w:eastAsia="Times New Roman" w:hAnsi="Times New Roman" w:cs="Times New Roman"/>
          <w:sz w:val="28"/>
        </w:rPr>
        <w:t>, и членов их семей</w:t>
      </w:r>
    </w:p>
    <w:p w:rsidR="00C85CA2" w:rsidRPr="00C85CA2" w:rsidRDefault="00C85CA2" w:rsidP="00C85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22BE8" w:rsidRDefault="00822BE8" w:rsidP="00C85CA2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>за период с 1 января 2014 года по 31 декабря 2014 года</w:t>
      </w:r>
    </w:p>
    <w:p w:rsidR="00C85CA2" w:rsidRDefault="00C85CA2" w:rsidP="00C85CA2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156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1666"/>
        <w:gridCol w:w="1308"/>
        <w:gridCol w:w="1414"/>
        <w:gridCol w:w="1140"/>
        <w:gridCol w:w="853"/>
        <w:gridCol w:w="1088"/>
        <w:gridCol w:w="23"/>
        <w:gridCol w:w="9"/>
        <w:gridCol w:w="1370"/>
        <w:gridCol w:w="64"/>
        <w:gridCol w:w="923"/>
        <w:gridCol w:w="25"/>
        <w:gridCol w:w="18"/>
        <w:gridCol w:w="41"/>
        <w:gridCol w:w="796"/>
        <w:gridCol w:w="192"/>
        <w:gridCol w:w="1394"/>
        <w:gridCol w:w="10"/>
        <w:gridCol w:w="7"/>
        <w:gridCol w:w="6"/>
        <w:gridCol w:w="18"/>
        <w:gridCol w:w="10"/>
        <w:gridCol w:w="1367"/>
        <w:gridCol w:w="10"/>
        <w:gridCol w:w="7"/>
        <w:gridCol w:w="6"/>
        <w:gridCol w:w="18"/>
        <w:gridCol w:w="10"/>
        <w:gridCol w:w="1381"/>
        <w:gridCol w:w="7"/>
        <w:gridCol w:w="10"/>
        <w:gridCol w:w="14"/>
        <w:gridCol w:w="14"/>
      </w:tblGrid>
      <w:tr w:rsidR="00A43DBF" w:rsidRPr="00E91EED" w:rsidTr="00A43DBF">
        <w:trPr>
          <w:gridAfter w:val="1"/>
          <w:wAfter w:w="14" w:type="dxa"/>
        </w:trPr>
        <w:tc>
          <w:tcPr>
            <w:tcW w:w="408" w:type="dxa"/>
            <w:vMerge w:val="restart"/>
            <w:shd w:val="clear" w:color="auto" w:fill="auto"/>
          </w:tcPr>
          <w:p w:rsidR="0055653A" w:rsidRPr="00654C38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54C3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668" w:type="dxa"/>
            <w:vMerge w:val="restart"/>
            <w:shd w:val="clear" w:color="auto" w:fill="auto"/>
          </w:tcPr>
          <w:p w:rsidR="0055653A" w:rsidRPr="00654C38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55653A" w:rsidRPr="00654C38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519" w:type="dxa"/>
            <w:gridSpan w:val="5"/>
            <w:shd w:val="clear" w:color="auto" w:fill="auto"/>
          </w:tcPr>
          <w:p w:rsidR="0055653A" w:rsidRPr="00654C38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33" w:type="dxa"/>
            <w:gridSpan w:val="9"/>
            <w:shd w:val="clear" w:color="auto" w:fill="auto"/>
          </w:tcPr>
          <w:p w:rsidR="0055653A" w:rsidRPr="00654C38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gridSpan w:val="5"/>
            <w:shd w:val="clear" w:color="auto" w:fill="auto"/>
          </w:tcPr>
          <w:p w:rsidR="0055653A" w:rsidRPr="00654C38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55653A" w:rsidRPr="00654C38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22" w:type="dxa"/>
            <w:gridSpan w:val="5"/>
            <w:shd w:val="clear" w:color="auto" w:fill="auto"/>
          </w:tcPr>
          <w:p w:rsidR="0055653A" w:rsidRPr="00654C38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43DBF" w:rsidRPr="00E91EED" w:rsidTr="00A43DBF">
        <w:tc>
          <w:tcPr>
            <w:tcW w:w="408" w:type="dxa"/>
            <w:vMerge/>
            <w:shd w:val="clear" w:color="auto" w:fill="auto"/>
          </w:tcPr>
          <w:p w:rsidR="0055653A" w:rsidRPr="00642461" w:rsidRDefault="0055653A" w:rsidP="005565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55653A" w:rsidRPr="00642461" w:rsidRDefault="0055653A" w:rsidP="00193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55653A" w:rsidRPr="00642461" w:rsidRDefault="0055653A" w:rsidP="00193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</w:tcPr>
          <w:p w:rsidR="0055653A" w:rsidRPr="00654C38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shd w:val="clear" w:color="auto" w:fill="auto"/>
          </w:tcPr>
          <w:p w:rsidR="0055653A" w:rsidRPr="00654C38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53" w:type="dxa"/>
            <w:shd w:val="clear" w:color="auto" w:fill="auto"/>
          </w:tcPr>
          <w:p w:rsidR="0055653A" w:rsidRPr="00654C38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088" w:type="dxa"/>
            <w:shd w:val="clear" w:color="auto" w:fill="auto"/>
          </w:tcPr>
          <w:p w:rsidR="0055653A" w:rsidRPr="00654C38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66" w:type="dxa"/>
            <w:gridSpan w:val="4"/>
            <w:shd w:val="clear" w:color="auto" w:fill="auto"/>
          </w:tcPr>
          <w:p w:rsidR="0055653A" w:rsidRPr="00654C38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23" w:type="dxa"/>
            <w:shd w:val="clear" w:color="auto" w:fill="auto"/>
          </w:tcPr>
          <w:p w:rsidR="0055653A" w:rsidRPr="00654C38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067" w:type="dxa"/>
            <w:gridSpan w:val="5"/>
            <w:shd w:val="clear" w:color="auto" w:fill="auto"/>
          </w:tcPr>
          <w:p w:rsidR="0055653A" w:rsidRPr="00654C38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45" w:type="dxa"/>
            <w:gridSpan w:val="6"/>
            <w:shd w:val="clear" w:color="auto" w:fill="auto"/>
          </w:tcPr>
          <w:p w:rsidR="0055653A" w:rsidRPr="00642461" w:rsidRDefault="0055653A" w:rsidP="00193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55653A" w:rsidRPr="00642461" w:rsidRDefault="0055653A" w:rsidP="00193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6" w:type="dxa"/>
            <w:gridSpan w:val="5"/>
            <w:shd w:val="clear" w:color="auto" w:fill="auto"/>
          </w:tcPr>
          <w:p w:rsidR="0055653A" w:rsidRPr="00642461" w:rsidRDefault="0055653A" w:rsidP="0019321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3DBF" w:rsidRPr="00654C38" w:rsidTr="00A43DBF">
        <w:trPr>
          <w:gridAfter w:val="2"/>
          <w:wAfter w:w="28" w:type="dxa"/>
          <w:trHeight w:val="390"/>
        </w:trPr>
        <w:tc>
          <w:tcPr>
            <w:tcW w:w="408" w:type="dxa"/>
            <w:vMerge w:val="restart"/>
            <w:shd w:val="clear" w:color="auto" w:fill="auto"/>
          </w:tcPr>
          <w:p w:rsidR="00822BE8" w:rsidRPr="00654C38" w:rsidRDefault="00822BE8" w:rsidP="00654C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822BE8" w:rsidRPr="00654C38" w:rsidRDefault="00822BE8" w:rsidP="00654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Демушкина</w:t>
            </w:r>
            <w:proofErr w:type="spellEnd"/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С.А.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822BE8" w:rsidRPr="00654C38" w:rsidRDefault="00822BE8" w:rsidP="00654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Директор МБУК «ОМЦ» МО Кавказский район</w:t>
            </w:r>
          </w:p>
        </w:tc>
        <w:tc>
          <w:tcPr>
            <w:tcW w:w="1415" w:type="dxa"/>
            <w:shd w:val="clear" w:color="auto" w:fill="auto"/>
          </w:tcPr>
          <w:p w:rsidR="00822BE8" w:rsidRPr="00654C38" w:rsidRDefault="00822BE8" w:rsidP="0065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822BE8" w:rsidRPr="00654C38" w:rsidRDefault="00822BE8" w:rsidP="0065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shd w:val="clear" w:color="auto" w:fill="auto"/>
          </w:tcPr>
          <w:p w:rsidR="00822BE8" w:rsidRPr="00654C38" w:rsidRDefault="00822BE8" w:rsidP="0065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3" w:type="dxa"/>
            <w:shd w:val="clear" w:color="auto" w:fill="auto"/>
          </w:tcPr>
          <w:p w:rsidR="00822BE8" w:rsidRPr="00654C38" w:rsidRDefault="00822BE8" w:rsidP="0065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59,4</w:t>
            </w:r>
          </w:p>
        </w:tc>
        <w:tc>
          <w:tcPr>
            <w:tcW w:w="1088" w:type="dxa"/>
            <w:shd w:val="clear" w:color="auto" w:fill="auto"/>
          </w:tcPr>
          <w:p w:rsidR="00822BE8" w:rsidRPr="00654C38" w:rsidRDefault="00822BE8" w:rsidP="0065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3269" w:type="dxa"/>
            <w:gridSpan w:val="9"/>
            <w:vMerge w:val="restart"/>
            <w:shd w:val="clear" w:color="auto" w:fill="auto"/>
          </w:tcPr>
          <w:p w:rsidR="00822BE8" w:rsidRPr="00654C38" w:rsidRDefault="00822BE8" w:rsidP="0065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604" w:type="dxa"/>
            <w:gridSpan w:val="5"/>
            <w:vMerge w:val="restart"/>
            <w:shd w:val="clear" w:color="auto" w:fill="auto"/>
          </w:tcPr>
          <w:p w:rsidR="00822BE8" w:rsidRPr="00654C38" w:rsidRDefault="00822BE8" w:rsidP="0065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18" w:type="dxa"/>
            <w:gridSpan w:val="6"/>
            <w:vMerge w:val="restart"/>
            <w:shd w:val="clear" w:color="auto" w:fill="auto"/>
          </w:tcPr>
          <w:p w:rsidR="00822BE8" w:rsidRPr="00654C38" w:rsidRDefault="00822BE8" w:rsidP="0065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338914,37</w:t>
            </w:r>
          </w:p>
        </w:tc>
        <w:tc>
          <w:tcPr>
            <w:tcW w:w="1426" w:type="dxa"/>
            <w:gridSpan w:val="5"/>
            <w:vMerge w:val="restart"/>
            <w:shd w:val="clear" w:color="auto" w:fill="auto"/>
          </w:tcPr>
          <w:p w:rsidR="00822BE8" w:rsidRPr="00654C38" w:rsidRDefault="00822BE8" w:rsidP="00654C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3DBF" w:rsidRPr="00654C38" w:rsidTr="00A43DBF">
        <w:trPr>
          <w:gridAfter w:val="2"/>
          <w:wAfter w:w="28" w:type="dxa"/>
          <w:trHeight w:val="778"/>
        </w:trPr>
        <w:tc>
          <w:tcPr>
            <w:tcW w:w="408" w:type="dxa"/>
            <w:vMerge/>
            <w:shd w:val="clear" w:color="auto" w:fill="auto"/>
          </w:tcPr>
          <w:p w:rsidR="00822BE8" w:rsidRPr="00654C38" w:rsidRDefault="00822BE8" w:rsidP="00654C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822BE8" w:rsidRPr="00654C38" w:rsidRDefault="00822BE8" w:rsidP="0019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822BE8" w:rsidRPr="00654C38" w:rsidRDefault="00822BE8" w:rsidP="0019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shd w:val="clear" w:color="auto" w:fill="auto"/>
          </w:tcPr>
          <w:p w:rsidR="00822BE8" w:rsidRPr="00654C38" w:rsidRDefault="00822BE8" w:rsidP="00193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Приусадебный участок</w:t>
            </w:r>
          </w:p>
        </w:tc>
        <w:tc>
          <w:tcPr>
            <w:tcW w:w="1140" w:type="dxa"/>
            <w:shd w:val="clear" w:color="auto" w:fill="auto"/>
          </w:tcPr>
          <w:p w:rsidR="00822BE8" w:rsidRPr="00654C38" w:rsidRDefault="00822BE8" w:rsidP="00193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3" w:type="dxa"/>
            <w:shd w:val="clear" w:color="auto" w:fill="auto"/>
          </w:tcPr>
          <w:p w:rsidR="00822BE8" w:rsidRPr="00654C38" w:rsidRDefault="00822BE8" w:rsidP="00193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088" w:type="dxa"/>
            <w:shd w:val="clear" w:color="auto" w:fill="auto"/>
          </w:tcPr>
          <w:p w:rsidR="00822BE8" w:rsidRPr="00654C38" w:rsidRDefault="00822BE8" w:rsidP="00193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3269" w:type="dxa"/>
            <w:gridSpan w:val="9"/>
            <w:vMerge/>
            <w:shd w:val="clear" w:color="auto" w:fill="auto"/>
          </w:tcPr>
          <w:p w:rsidR="00822BE8" w:rsidRPr="00654C38" w:rsidRDefault="00822BE8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gridSpan w:val="5"/>
            <w:vMerge/>
            <w:shd w:val="clear" w:color="auto" w:fill="auto"/>
          </w:tcPr>
          <w:p w:rsidR="00822BE8" w:rsidRPr="00654C38" w:rsidRDefault="00822BE8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</w:tcPr>
          <w:p w:rsidR="00822BE8" w:rsidRPr="00654C38" w:rsidRDefault="00822BE8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gridSpan w:val="5"/>
            <w:vMerge/>
            <w:shd w:val="clear" w:color="auto" w:fill="auto"/>
          </w:tcPr>
          <w:p w:rsidR="00822BE8" w:rsidRPr="00654C38" w:rsidRDefault="00822BE8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DBF" w:rsidRPr="00654C38" w:rsidTr="00A43DBF">
        <w:trPr>
          <w:gridAfter w:val="2"/>
          <w:wAfter w:w="28" w:type="dxa"/>
          <w:trHeight w:val="778"/>
        </w:trPr>
        <w:tc>
          <w:tcPr>
            <w:tcW w:w="408" w:type="dxa"/>
            <w:vMerge w:val="restart"/>
            <w:shd w:val="clear" w:color="auto" w:fill="auto"/>
          </w:tcPr>
          <w:p w:rsidR="0055653A" w:rsidRPr="00654C38" w:rsidRDefault="0055653A" w:rsidP="00654C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55653A" w:rsidRPr="00654C38" w:rsidRDefault="0055653A" w:rsidP="0019321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Палий И.В.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МБОУ ДОД</w:t>
            </w: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ДХШ </w:t>
            </w:r>
            <w:proofErr w:type="spellStart"/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proofErr w:type="spellEnd"/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поткин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        дом</w:t>
            </w:r>
          </w:p>
        </w:tc>
        <w:tc>
          <w:tcPr>
            <w:tcW w:w="1140" w:type="dxa"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  <w:p w:rsidR="0055653A" w:rsidRPr="00654C38" w:rsidRDefault="0055653A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853" w:type="dxa"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1088" w:type="dxa"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2" w:type="dxa"/>
            <w:gridSpan w:val="3"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2" w:type="dxa"/>
            <w:gridSpan w:val="3"/>
            <w:shd w:val="clear" w:color="auto" w:fill="auto"/>
          </w:tcPr>
          <w:p w:rsidR="0055653A" w:rsidRPr="00654C38" w:rsidRDefault="0055653A" w:rsidP="00193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37,0сот 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5653A" w:rsidRPr="00654C38" w:rsidRDefault="0055653A" w:rsidP="001932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4" w:type="dxa"/>
            <w:gridSpan w:val="5"/>
            <w:vMerge w:val="restart"/>
            <w:shd w:val="clear" w:color="auto" w:fill="auto"/>
          </w:tcPr>
          <w:p w:rsidR="0055653A" w:rsidRPr="00654C38" w:rsidRDefault="0055653A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6"/>
            <w:vMerge w:val="restart"/>
            <w:shd w:val="clear" w:color="auto" w:fill="auto"/>
          </w:tcPr>
          <w:p w:rsidR="0055653A" w:rsidRPr="00654C38" w:rsidRDefault="0055653A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596547,01</w:t>
            </w:r>
          </w:p>
        </w:tc>
        <w:tc>
          <w:tcPr>
            <w:tcW w:w="1426" w:type="dxa"/>
            <w:gridSpan w:val="5"/>
            <w:vMerge w:val="restart"/>
            <w:shd w:val="clear" w:color="auto" w:fill="auto"/>
          </w:tcPr>
          <w:p w:rsidR="0055653A" w:rsidRPr="00654C38" w:rsidRDefault="0055653A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3DBF" w:rsidRPr="00654C38" w:rsidTr="00A43DBF">
        <w:trPr>
          <w:gridAfter w:val="2"/>
          <w:wAfter w:w="28" w:type="dxa"/>
          <w:trHeight w:val="778"/>
        </w:trPr>
        <w:tc>
          <w:tcPr>
            <w:tcW w:w="408" w:type="dxa"/>
            <w:vMerge/>
            <w:shd w:val="clear" w:color="auto" w:fill="auto"/>
          </w:tcPr>
          <w:p w:rsidR="0055653A" w:rsidRPr="00654C38" w:rsidRDefault="0055653A" w:rsidP="00654C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55653A" w:rsidRPr="00654C38" w:rsidRDefault="0055653A" w:rsidP="0019321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40" w:type="dxa"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  <w:p w:rsidR="0055653A" w:rsidRPr="00654C38" w:rsidRDefault="0055653A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853" w:type="dxa"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1,3сот.</w:t>
            </w:r>
          </w:p>
        </w:tc>
        <w:tc>
          <w:tcPr>
            <w:tcW w:w="1088" w:type="dxa"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2" w:type="dxa"/>
            <w:gridSpan w:val="3"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2" w:type="dxa"/>
            <w:gridSpan w:val="3"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3,0 сот.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4" w:type="dxa"/>
            <w:gridSpan w:val="5"/>
            <w:vMerge/>
            <w:shd w:val="clear" w:color="auto" w:fill="auto"/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5"/>
            <w:vMerge/>
            <w:shd w:val="clear" w:color="auto" w:fill="auto"/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DBF" w:rsidRPr="00654C38" w:rsidTr="00A43DBF">
        <w:trPr>
          <w:gridAfter w:val="2"/>
          <w:wAfter w:w="28" w:type="dxa"/>
          <w:trHeight w:val="565"/>
        </w:trPr>
        <w:tc>
          <w:tcPr>
            <w:tcW w:w="408" w:type="dxa"/>
            <w:vMerge/>
            <w:shd w:val="clear" w:color="auto" w:fill="auto"/>
          </w:tcPr>
          <w:p w:rsidR="0055653A" w:rsidRPr="00654C38" w:rsidRDefault="0055653A" w:rsidP="00654C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  <w:shd w:val="clear" w:color="auto" w:fill="auto"/>
          </w:tcPr>
          <w:p w:rsidR="0055653A" w:rsidRPr="00654C38" w:rsidRDefault="0055653A" w:rsidP="009644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55653A" w:rsidRPr="00654C38" w:rsidRDefault="0055653A" w:rsidP="0019321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        дом</w:t>
            </w:r>
          </w:p>
        </w:tc>
        <w:tc>
          <w:tcPr>
            <w:tcW w:w="1140" w:type="dxa"/>
            <w:shd w:val="clear" w:color="auto" w:fill="auto"/>
          </w:tcPr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853" w:type="dxa"/>
            <w:shd w:val="clear" w:color="auto" w:fill="auto"/>
          </w:tcPr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  <w:p w:rsidR="0055653A" w:rsidRPr="00654C38" w:rsidRDefault="0055653A" w:rsidP="0096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269" w:type="dxa"/>
            <w:gridSpan w:val="9"/>
            <w:vMerge w:val="restart"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04" w:type="dxa"/>
            <w:gridSpan w:val="5"/>
            <w:vMerge w:val="restart"/>
            <w:shd w:val="clear" w:color="auto" w:fill="auto"/>
          </w:tcPr>
          <w:p w:rsidR="0055653A" w:rsidRPr="00654C38" w:rsidRDefault="0055653A" w:rsidP="0055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55653A" w:rsidRPr="00654C38" w:rsidRDefault="0055653A" w:rsidP="0055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Lifan</w:t>
            </w:r>
            <w:proofErr w:type="spellEnd"/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Solano</w:t>
            </w: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2010 г.</w:t>
            </w:r>
          </w:p>
        </w:tc>
        <w:tc>
          <w:tcPr>
            <w:tcW w:w="1418" w:type="dxa"/>
            <w:gridSpan w:val="6"/>
            <w:vMerge w:val="restart"/>
            <w:shd w:val="clear" w:color="auto" w:fill="auto"/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754753,58</w:t>
            </w:r>
          </w:p>
        </w:tc>
        <w:tc>
          <w:tcPr>
            <w:tcW w:w="1426" w:type="dxa"/>
            <w:gridSpan w:val="5"/>
            <w:vMerge w:val="restart"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 по основному месту работы, накопления </w:t>
            </w: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 предыдущие периоды</w:t>
            </w:r>
          </w:p>
          <w:p w:rsidR="0055653A" w:rsidRPr="00654C38" w:rsidRDefault="0055653A" w:rsidP="0019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(автомобиль легковой </w:t>
            </w:r>
            <w:proofErr w:type="spellStart"/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Lifan</w:t>
            </w:r>
            <w:proofErr w:type="spellEnd"/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Solano</w:t>
            </w: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43DBF" w:rsidRPr="00654C38" w:rsidTr="00A43DBF">
        <w:trPr>
          <w:gridAfter w:val="2"/>
          <w:wAfter w:w="28" w:type="dxa"/>
          <w:trHeight w:val="559"/>
        </w:trPr>
        <w:tc>
          <w:tcPr>
            <w:tcW w:w="408" w:type="dxa"/>
            <w:vMerge/>
            <w:shd w:val="clear" w:color="auto" w:fill="auto"/>
          </w:tcPr>
          <w:p w:rsidR="0055653A" w:rsidRPr="00654C38" w:rsidRDefault="0055653A" w:rsidP="00654C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55653A" w:rsidRPr="00654C38" w:rsidRDefault="0055653A" w:rsidP="0019321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        дом</w:t>
            </w:r>
          </w:p>
        </w:tc>
        <w:tc>
          <w:tcPr>
            <w:tcW w:w="1140" w:type="dxa"/>
            <w:shd w:val="clear" w:color="auto" w:fill="auto"/>
          </w:tcPr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3" w:type="dxa"/>
            <w:shd w:val="clear" w:color="auto" w:fill="auto"/>
          </w:tcPr>
          <w:p w:rsidR="0055653A" w:rsidRPr="00654C38" w:rsidRDefault="0055653A" w:rsidP="0096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37,0</w:t>
            </w:r>
          </w:p>
        </w:tc>
        <w:tc>
          <w:tcPr>
            <w:tcW w:w="1088" w:type="dxa"/>
            <w:shd w:val="clear" w:color="auto" w:fill="auto"/>
          </w:tcPr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269" w:type="dxa"/>
            <w:gridSpan w:val="9"/>
            <w:vMerge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gridSpan w:val="5"/>
            <w:vMerge/>
            <w:shd w:val="clear" w:color="auto" w:fill="auto"/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5"/>
            <w:vMerge/>
            <w:shd w:val="clear" w:color="auto" w:fill="auto"/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DBF" w:rsidRPr="00654C38" w:rsidTr="00A43DBF">
        <w:trPr>
          <w:gridAfter w:val="2"/>
          <w:wAfter w:w="28" w:type="dxa"/>
          <w:trHeight w:val="553"/>
        </w:trPr>
        <w:tc>
          <w:tcPr>
            <w:tcW w:w="408" w:type="dxa"/>
            <w:vMerge/>
            <w:shd w:val="clear" w:color="auto" w:fill="auto"/>
          </w:tcPr>
          <w:p w:rsidR="0055653A" w:rsidRPr="00654C38" w:rsidRDefault="0055653A" w:rsidP="00654C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55653A" w:rsidRPr="00654C38" w:rsidRDefault="0055653A" w:rsidP="0019321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40" w:type="dxa"/>
            <w:shd w:val="clear" w:color="auto" w:fill="auto"/>
          </w:tcPr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853" w:type="dxa"/>
            <w:shd w:val="clear" w:color="auto" w:fill="auto"/>
          </w:tcPr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3,0 сот.</w:t>
            </w:r>
          </w:p>
        </w:tc>
        <w:tc>
          <w:tcPr>
            <w:tcW w:w="1088" w:type="dxa"/>
            <w:shd w:val="clear" w:color="auto" w:fill="auto"/>
          </w:tcPr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269" w:type="dxa"/>
            <w:gridSpan w:val="9"/>
            <w:vMerge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gridSpan w:val="5"/>
            <w:vMerge/>
            <w:shd w:val="clear" w:color="auto" w:fill="auto"/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5"/>
            <w:vMerge/>
            <w:shd w:val="clear" w:color="auto" w:fill="auto"/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DBF" w:rsidRPr="00654C38" w:rsidTr="00A43DBF">
        <w:trPr>
          <w:gridAfter w:val="2"/>
          <w:wAfter w:w="28" w:type="dxa"/>
          <w:trHeight w:val="585"/>
        </w:trPr>
        <w:tc>
          <w:tcPr>
            <w:tcW w:w="408" w:type="dxa"/>
            <w:vMerge/>
            <w:shd w:val="clear" w:color="auto" w:fill="auto"/>
          </w:tcPr>
          <w:p w:rsidR="0055653A" w:rsidRPr="00654C38" w:rsidRDefault="0055653A" w:rsidP="00654C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55653A" w:rsidRPr="00654C38" w:rsidRDefault="0055653A" w:rsidP="0019321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40" w:type="dxa"/>
            <w:shd w:val="clear" w:color="auto" w:fill="auto"/>
          </w:tcPr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3" w:type="dxa"/>
            <w:shd w:val="clear" w:color="auto" w:fill="auto"/>
          </w:tcPr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3,76 сот.</w:t>
            </w:r>
          </w:p>
        </w:tc>
        <w:tc>
          <w:tcPr>
            <w:tcW w:w="1088" w:type="dxa"/>
            <w:shd w:val="clear" w:color="auto" w:fill="auto"/>
          </w:tcPr>
          <w:p w:rsidR="0055653A" w:rsidRPr="00654C38" w:rsidRDefault="0055653A" w:rsidP="0096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269" w:type="dxa"/>
            <w:gridSpan w:val="9"/>
            <w:vMerge/>
            <w:shd w:val="clear" w:color="auto" w:fill="auto"/>
          </w:tcPr>
          <w:p w:rsidR="0055653A" w:rsidRPr="00654C38" w:rsidRDefault="0055653A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gridSpan w:val="5"/>
            <w:vMerge/>
            <w:shd w:val="clear" w:color="auto" w:fill="auto"/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5"/>
            <w:vMerge/>
            <w:shd w:val="clear" w:color="auto" w:fill="auto"/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DBF" w:rsidRPr="00654C38" w:rsidTr="00A43DBF">
        <w:tblPrEx>
          <w:tblLook w:val="00A0"/>
        </w:tblPrEx>
        <w:trPr>
          <w:gridAfter w:val="2"/>
          <w:wAfter w:w="28" w:type="dxa"/>
          <w:trHeight w:val="505"/>
        </w:trPr>
        <w:tc>
          <w:tcPr>
            <w:tcW w:w="408" w:type="dxa"/>
            <w:vMerge/>
            <w:tcBorders>
              <w:bottom w:val="single" w:sz="4" w:space="0" w:color="auto"/>
            </w:tcBorders>
            <w:vAlign w:val="center"/>
          </w:tcPr>
          <w:p w:rsidR="0055653A" w:rsidRPr="00654C38" w:rsidRDefault="0055653A" w:rsidP="0019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3A" w:rsidRPr="00654C38" w:rsidRDefault="0055653A" w:rsidP="00193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3A" w:rsidRPr="00654C38" w:rsidRDefault="0055653A" w:rsidP="001932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3A" w:rsidRPr="00654C38" w:rsidRDefault="0055653A" w:rsidP="001932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37,0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3A" w:rsidRPr="00654C38" w:rsidRDefault="0055653A" w:rsidP="001932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3A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3DBF" w:rsidRPr="00654C38" w:rsidTr="00A43DBF">
        <w:tblPrEx>
          <w:tblLook w:val="00A0"/>
        </w:tblPrEx>
        <w:trPr>
          <w:gridAfter w:val="3"/>
          <w:wAfter w:w="38" w:type="dxa"/>
          <w:trHeight w:val="141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2017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Самовик</w:t>
            </w:r>
            <w:proofErr w:type="spellEnd"/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М.Н.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55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МБОУ ДОД ДМШ №2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556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556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34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55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563807,47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55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 от реализации домовладения (приобретение квартиры) </w:t>
            </w:r>
          </w:p>
        </w:tc>
      </w:tr>
      <w:tr w:rsidR="00A43DBF" w:rsidRPr="00654C38" w:rsidTr="00A43DBF">
        <w:trPr>
          <w:gridAfter w:val="3"/>
          <w:wAfter w:w="38" w:type="dxa"/>
          <w:trHeight w:val="570"/>
        </w:trPr>
        <w:tc>
          <w:tcPr>
            <w:tcW w:w="408" w:type="dxa"/>
            <w:vMerge w:val="restart"/>
            <w:shd w:val="clear" w:color="auto" w:fill="auto"/>
          </w:tcPr>
          <w:p w:rsidR="00964414" w:rsidRPr="00654C38" w:rsidRDefault="0055653A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Синельникова Т.Ю.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МБУК «ЦМБ» МО Кавказский район</w:t>
            </w:r>
          </w:p>
        </w:tc>
        <w:tc>
          <w:tcPr>
            <w:tcW w:w="1415" w:type="dxa"/>
            <w:shd w:val="clear" w:color="auto" w:fill="auto"/>
          </w:tcPr>
          <w:p w:rsidR="00964414" w:rsidRPr="00654C38" w:rsidRDefault="00964414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40" w:type="dxa"/>
            <w:shd w:val="clear" w:color="auto" w:fill="auto"/>
          </w:tcPr>
          <w:p w:rsidR="00964414" w:rsidRPr="00654C38" w:rsidRDefault="00964414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  <w:p w:rsidR="00964414" w:rsidRPr="00654C38" w:rsidRDefault="00964414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853" w:type="dxa"/>
            <w:shd w:val="clear" w:color="auto" w:fill="auto"/>
          </w:tcPr>
          <w:p w:rsidR="00964414" w:rsidRPr="00654C38" w:rsidRDefault="00964414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1120" w:type="dxa"/>
            <w:gridSpan w:val="3"/>
            <w:shd w:val="clear" w:color="auto" w:fill="auto"/>
          </w:tcPr>
          <w:p w:rsidR="00964414" w:rsidRPr="00654C38" w:rsidRDefault="00964414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424" w:type="dxa"/>
            <w:gridSpan w:val="8"/>
            <w:vMerge w:val="restart"/>
            <w:shd w:val="clear" w:color="auto" w:fill="auto"/>
          </w:tcPr>
          <w:p w:rsidR="00964414" w:rsidRPr="00654C38" w:rsidRDefault="00964414" w:rsidP="00193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1" w:type="dxa"/>
            <w:gridSpan w:val="3"/>
            <w:vMerge w:val="restart"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6"/>
            <w:vMerge w:val="restart"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351848,95</w:t>
            </w:r>
          </w:p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vMerge w:val="restart"/>
            <w:shd w:val="clear" w:color="auto" w:fill="auto"/>
          </w:tcPr>
          <w:p w:rsidR="00964414" w:rsidRPr="00654C38" w:rsidRDefault="00964414" w:rsidP="005565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3DBF" w:rsidRPr="00654C38" w:rsidTr="00A43DBF">
        <w:trPr>
          <w:gridAfter w:val="3"/>
          <w:wAfter w:w="38" w:type="dxa"/>
          <w:trHeight w:val="533"/>
        </w:trPr>
        <w:tc>
          <w:tcPr>
            <w:tcW w:w="408" w:type="dxa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964414" w:rsidRPr="00654C38" w:rsidRDefault="00964414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Приусадебный участок </w:t>
            </w:r>
          </w:p>
        </w:tc>
        <w:tc>
          <w:tcPr>
            <w:tcW w:w="1140" w:type="dxa"/>
            <w:shd w:val="clear" w:color="auto" w:fill="auto"/>
          </w:tcPr>
          <w:p w:rsidR="00964414" w:rsidRPr="00654C38" w:rsidRDefault="00964414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  <w:p w:rsidR="00964414" w:rsidRPr="00654C38" w:rsidRDefault="00964414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853" w:type="dxa"/>
            <w:shd w:val="clear" w:color="auto" w:fill="auto"/>
          </w:tcPr>
          <w:p w:rsidR="00964414" w:rsidRPr="00654C38" w:rsidRDefault="00964414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622,0</w:t>
            </w:r>
          </w:p>
        </w:tc>
        <w:tc>
          <w:tcPr>
            <w:tcW w:w="1120" w:type="dxa"/>
            <w:gridSpan w:val="3"/>
            <w:shd w:val="clear" w:color="auto" w:fill="auto"/>
          </w:tcPr>
          <w:p w:rsidR="00964414" w:rsidRPr="00654C38" w:rsidRDefault="00964414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424" w:type="dxa"/>
            <w:gridSpan w:val="8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3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vMerge/>
            <w:shd w:val="clear" w:color="auto" w:fill="auto"/>
          </w:tcPr>
          <w:p w:rsidR="00964414" w:rsidRPr="00654C38" w:rsidRDefault="00964414" w:rsidP="005565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DBF" w:rsidRPr="00654C38" w:rsidTr="00A43DBF">
        <w:trPr>
          <w:gridAfter w:val="3"/>
          <w:wAfter w:w="38" w:type="dxa"/>
          <w:trHeight w:val="435"/>
        </w:trPr>
        <w:tc>
          <w:tcPr>
            <w:tcW w:w="408" w:type="dxa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40" w:type="dxa"/>
            <w:shd w:val="clear" w:color="auto" w:fill="auto"/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853" w:type="dxa"/>
            <w:shd w:val="clear" w:color="auto" w:fill="auto"/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1120" w:type="dxa"/>
            <w:gridSpan w:val="3"/>
            <w:shd w:val="clear" w:color="auto" w:fill="auto"/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424" w:type="dxa"/>
            <w:gridSpan w:val="8"/>
            <w:vMerge w:val="restart"/>
            <w:shd w:val="clear" w:color="auto" w:fill="auto"/>
          </w:tcPr>
          <w:p w:rsidR="00964414" w:rsidRPr="00654C38" w:rsidRDefault="00964414" w:rsidP="00193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1" w:type="dxa"/>
            <w:gridSpan w:val="3"/>
            <w:vMerge w:val="restart"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6"/>
            <w:vMerge w:val="restart"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235740,15</w:t>
            </w:r>
          </w:p>
        </w:tc>
        <w:tc>
          <w:tcPr>
            <w:tcW w:w="1422" w:type="dxa"/>
            <w:gridSpan w:val="5"/>
            <w:vMerge w:val="restart"/>
            <w:shd w:val="clear" w:color="auto" w:fill="auto"/>
          </w:tcPr>
          <w:p w:rsidR="00964414" w:rsidRPr="00654C38" w:rsidRDefault="00964414" w:rsidP="005565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3DBF" w:rsidRPr="00654C38" w:rsidTr="00A43DBF">
        <w:trPr>
          <w:gridAfter w:val="3"/>
          <w:wAfter w:w="38" w:type="dxa"/>
          <w:trHeight w:val="513"/>
        </w:trPr>
        <w:tc>
          <w:tcPr>
            <w:tcW w:w="408" w:type="dxa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Приусадебный участок </w:t>
            </w:r>
          </w:p>
        </w:tc>
        <w:tc>
          <w:tcPr>
            <w:tcW w:w="1140" w:type="dxa"/>
            <w:shd w:val="clear" w:color="auto" w:fill="auto"/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853" w:type="dxa"/>
            <w:shd w:val="clear" w:color="auto" w:fill="auto"/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622,0</w:t>
            </w:r>
          </w:p>
        </w:tc>
        <w:tc>
          <w:tcPr>
            <w:tcW w:w="1120" w:type="dxa"/>
            <w:gridSpan w:val="3"/>
            <w:shd w:val="clear" w:color="auto" w:fill="auto"/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424" w:type="dxa"/>
            <w:gridSpan w:val="8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3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vMerge/>
            <w:shd w:val="clear" w:color="auto" w:fill="auto"/>
          </w:tcPr>
          <w:p w:rsidR="00964414" w:rsidRPr="00654C38" w:rsidRDefault="00964414" w:rsidP="005565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DBF" w:rsidRPr="00654C38" w:rsidTr="00A43DBF">
        <w:trPr>
          <w:gridAfter w:val="3"/>
          <w:wAfter w:w="38" w:type="dxa"/>
          <w:trHeight w:val="279"/>
        </w:trPr>
        <w:tc>
          <w:tcPr>
            <w:tcW w:w="408" w:type="dxa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964414" w:rsidRPr="00654C38" w:rsidRDefault="00964414" w:rsidP="0019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40" w:type="dxa"/>
            <w:shd w:val="clear" w:color="auto" w:fill="auto"/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3" w:type="dxa"/>
            <w:shd w:val="clear" w:color="auto" w:fill="auto"/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1120" w:type="dxa"/>
            <w:gridSpan w:val="3"/>
            <w:shd w:val="clear" w:color="auto" w:fill="auto"/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424" w:type="dxa"/>
            <w:gridSpan w:val="8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3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vMerge/>
            <w:shd w:val="clear" w:color="auto" w:fill="auto"/>
          </w:tcPr>
          <w:p w:rsidR="00964414" w:rsidRPr="00654C38" w:rsidRDefault="00964414" w:rsidP="005565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DBF" w:rsidRPr="00654C38" w:rsidTr="00A43DBF">
        <w:tblPrEx>
          <w:tblLook w:val="00A0"/>
        </w:tblPrEx>
        <w:trPr>
          <w:gridAfter w:val="3"/>
          <w:wAfter w:w="38" w:type="dxa"/>
          <w:trHeight w:val="39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4" w:rsidRPr="00654C38" w:rsidRDefault="0055653A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Федоренко М.С.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4" w:rsidRPr="00654C38" w:rsidRDefault="00964414" w:rsidP="0020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964414" w:rsidRPr="00654C38" w:rsidRDefault="00964414" w:rsidP="0020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МБОУ ДОД ДШИ ст</w:t>
            </w:r>
            <w:proofErr w:type="gramStart"/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авказская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343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502793,21</w:t>
            </w:r>
          </w:p>
        </w:tc>
        <w:tc>
          <w:tcPr>
            <w:tcW w:w="14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4" w:rsidRPr="00654C38" w:rsidRDefault="00964414" w:rsidP="00556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3DBF" w:rsidRPr="00654C38" w:rsidTr="00A43DBF">
        <w:tblPrEx>
          <w:tblLook w:val="00A0"/>
        </w:tblPrEx>
        <w:trPr>
          <w:gridAfter w:val="3"/>
          <w:wAfter w:w="38" w:type="dxa"/>
          <w:trHeight w:val="390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43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5565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DBF" w:rsidRPr="00654C38" w:rsidTr="00A43DBF">
        <w:tblPrEx>
          <w:tblLook w:val="00A0"/>
        </w:tblPrEx>
        <w:trPr>
          <w:gridAfter w:val="2"/>
          <w:wAfter w:w="28" w:type="dxa"/>
          <w:trHeight w:val="540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414" w:rsidRPr="00654C38" w:rsidRDefault="00964414" w:rsidP="0019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964414" w:rsidRPr="00654C38" w:rsidRDefault="00964414" w:rsidP="0019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 SPEKTRA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118866,00</w:t>
            </w:r>
          </w:p>
        </w:tc>
        <w:tc>
          <w:tcPr>
            <w:tcW w:w="14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14" w:rsidRPr="00654C38" w:rsidRDefault="00964414" w:rsidP="00556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3DBF" w:rsidRPr="00654C38" w:rsidTr="00A43DBF">
        <w:tblPrEx>
          <w:tblLook w:val="00A0"/>
        </w:tblPrEx>
        <w:trPr>
          <w:gridAfter w:val="2"/>
          <w:wAfter w:w="28" w:type="dxa"/>
          <w:trHeight w:val="540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414" w:rsidRPr="00654C38" w:rsidRDefault="00964414" w:rsidP="0019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4" w:rsidRPr="00654C38" w:rsidRDefault="00964414" w:rsidP="00556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DBF" w:rsidRPr="00654C38" w:rsidTr="00A43DBF">
        <w:tblPrEx>
          <w:tblLook w:val="00A0"/>
        </w:tblPrEx>
        <w:trPr>
          <w:gridAfter w:val="2"/>
          <w:wAfter w:w="28" w:type="dxa"/>
          <w:trHeight w:val="578"/>
        </w:trPr>
        <w:tc>
          <w:tcPr>
            <w:tcW w:w="408" w:type="dxa"/>
            <w:vMerge w:val="restart"/>
          </w:tcPr>
          <w:p w:rsidR="00A43DBF" w:rsidRPr="00654C38" w:rsidRDefault="00A43DBF" w:rsidP="0019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8" w:type="dxa"/>
            <w:vMerge w:val="restart"/>
          </w:tcPr>
          <w:p w:rsidR="00A43DBF" w:rsidRPr="00654C38" w:rsidRDefault="00A43DBF" w:rsidP="00193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Маскальцова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Е.В.</w:t>
            </w:r>
          </w:p>
        </w:tc>
        <w:tc>
          <w:tcPr>
            <w:tcW w:w="1309" w:type="dxa"/>
            <w:vMerge w:val="restart"/>
          </w:tcPr>
          <w:p w:rsidR="00A43DBF" w:rsidRPr="00654C38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  <w:p w:rsidR="00A43DBF" w:rsidRPr="00654C38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 xml:space="preserve">МБОУ ДОД </w:t>
            </w:r>
            <w:r w:rsidRPr="00654C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ДШИ ст</w:t>
            </w:r>
            <w:proofErr w:type="gramStart"/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азанской</w:t>
            </w:r>
          </w:p>
        </w:tc>
        <w:tc>
          <w:tcPr>
            <w:tcW w:w="1415" w:type="dxa"/>
            <w:vMerge w:val="restart"/>
          </w:tcPr>
          <w:p w:rsidR="00A43DBF" w:rsidRPr="00654C38" w:rsidRDefault="00A43DBF" w:rsidP="0019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40" w:type="dxa"/>
            <w:vMerge w:val="restart"/>
          </w:tcPr>
          <w:p w:rsidR="00A43DBF" w:rsidRPr="00654C38" w:rsidRDefault="00A43DBF" w:rsidP="0019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3" w:type="dxa"/>
            <w:vMerge w:val="restart"/>
          </w:tcPr>
          <w:p w:rsidR="00A43DBF" w:rsidRPr="00654C38" w:rsidRDefault="00A43DBF" w:rsidP="0019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11" w:type="dxa"/>
            <w:gridSpan w:val="2"/>
            <w:vMerge w:val="restart"/>
          </w:tcPr>
          <w:p w:rsidR="00A43DBF" w:rsidRPr="00654C38" w:rsidRDefault="00A43DBF" w:rsidP="0019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3" w:type="dxa"/>
            <w:gridSpan w:val="3"/>
          </w:tcPr>
          <w:p w:rsidR="00A43DBF" w:rsidRPr="00654C38" w:rsidRDefault="00A43DBF" w:rsidP="00FA2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2" w:type="dxa"/>
            <w:gridSpan w:val="4"/>
          </w:tcPr>
          <w:p w:rsidR="00A43DBF" w:rsidRPr="00654C38" w:rsidRDefault="00A43DBF" w:rsidP="00F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988" w:type="dxa"/>
            <w:gridSpan w:val="2"/>
          </w:tcPr>
          <w:p w:rsidR="00A43DBF" w:rsidRPr="00654C38" w:rsidRDefault="00A43DBF" w:rsidP="00F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4"/>
            <w:vMerge w:val="restart"/>
          </w:tcPr>
          <w:p w:rsidR="00A43DBF" w:rsidRPr="00654C38" w:rsidRDefault="00A43DBF" w:rsidP="0019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gridSpan w:val="6"/>
            <w:vMerge w:val="restart"/>
          </w:tcPr>
          <w:p w:rsidR="00A43DBF" w:rsidRPr="00654C38" w:rsidRDefault="00A43DBF" w:rsidP="0019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431680,98</w:t>
            </w:r>
          </w:p>
        </w:tc>
        <w:tc>
          <w:tcPr>
            <w:tcW w:w="1426" w:type="dxa"/>
            <w:gridSpan w:val="5"/>
            <w:vMerge w:val="restart"/>
          </w:tcPr>
          <w:p w:rsidR="00A43DBF" w:rsidRPr="00654C38" w:rsidRDefault="00A43DBF" w:rsidP="0055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3DBF" w:rsidRPr="00654C38" w:rsidTr="00A43DBF">
        <w:tblPrEx>
          <w:tblLook w:val="00A0"/>
        </w:tblPrEx>
        <w:trPr>
          <w:gridAfter w:val="2"/>
          <w:wAfter w:w="28" w:type="dxa"/>
          <w:trHeight w:val="577"/>
        </w:trPr>
        <w:tc>
          <w:tcPr>
            <w:tcW w:w="408" w:type="dxa"/>
            <w:vMerge/>
          </w:tcPr>
          <w:p w:rsidR="00A43DBF" w:rsidRDefault="00A43DBF" w:rsidP="0019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A43DBF" w:rsidRPr="00654C38" w:rsidRDefault="00A43DBF" w:rsidP="00193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:rsidR="00A43DBF" w:rsidRPr="00654C38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A43DBF" w:rsidRPr="00654C38" w:rsidRDefault="00A43DBF" w:rsidP="0019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A43DBF" w:rsidRPr="00654C38" w:rsidRDefault="00A43DBF" w:rsidP="0019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A43DBF" w:rsidRPr="00654C38" w:rsidRDefault="00A43DBF" w:rsidP="0019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vMerge/>
          </w:tcPr>
          <w:p w:rsidR="00A43DBF" w:rsidRPr="00654C38" w:rsidRDefault="00A43DBF" w:rsidP="0019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gridSpan w:val="3"/>
          </w:tcPr>
          <w:p w:rsidR="00A43DBF" w:rsidRPr="00654C38" w:rsidRDefault="00A43DBF" w:rsidP="0019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2" w:type="dxa"/>
            <w:gridSpan w:val="4"/>
          </w:tcPr>
          <w:p w:rsidR="00A43DBF" w:rsidRPr="00654C38" w:rsidRDefault="00A43DBF" w:rsidP="0019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88" w:type="dxa"/>
            <w:gridSpan w:val="2"/>
          </w:tcPr>
          <w:p w:rsidR="00A43DBF" w:rsidRPr="00654C38" w:rsidRDefault="00A43DBF" w:rsidP="0019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4"/>
            <w:vMerge/>
          </w:tcPr>
          <w:p w:rsidR="00A43DBF" w:rsidRPr="00654C38" w:rsidRDefault="00A43DBF" w:rsidP="0019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vMerge/>
          </w:tcPr>
          <w:p w:rsidR="00A43DBF" w:rsidRPr="00654C38" w:rsidRDefault="00A43DBF" w:rsidP="0019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5"/>
            <w:vMerge/>
          </w:tcPr>
          <w:p w:rsidR="00A43DBF" w:rsidRPr="00654C38" w:rsidRDefault="00A43DBF" w:rsidP="0055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DBF" w:rsidRPr="00654C38" w:rsidTr="00A43DBF">
        <w:tblPrEx>
          <w:tblLook w:val="00A0"/>
        </w:tblPrEx>
        <w:trPr>
          <w:gridAfter w:val="4"/>
          <w:wAfter w:w="45" w:type="dxa"/>
          <w:trHeight w:val="617"/>
        </w:trPr>
        <w:tc>
          <w:tcPr>
            <w:tcW w:w="408" w:type="dxa"/>
            <w:vMerge/>
          </w:tcPr>
          <w:p w:rsidR="00A43DBF" w:rsidRPr="00654C38" w:rsidRDefault="00A43DBF" w:rsidP="001932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</w:tcPr>
          <w:p w:rsidR="00A43DBF" w:rsidRPr="00654C38" w:rsidRDefault="00A43DBF" w:rsidP="001932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  <w:p w:rsidR="00A43DBF" w:rsidRPr="00654C38" w:rsidRDefault="00A43DBF" w:rsidP="001932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</w:tcPr>
          <w:p w:rsidR="00A43DBF" w:rsidRPr="00654C38" w:rsidRDefault="00A43DBF" w:rsidP="001932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A43DBF" w:rsidRPr="00654C38" w:rsidRDefault="00A43DBF" w:rsidP="0019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40" w:type="dxa"/>
          </w:tcPr>
          <w:p w:rsidR="00A43DBF" w:rsidRPr="00654C38" w:rsidRDefault="00A43DBF" w:rsidP="00193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3" w:type="dxa"/>
          </w:tcPr>
          <w:p w:rsidR="00A43DBF" w:rsidRPr="00654C38" w:rsidRDefault="00A43DBF" w:rsidP="00193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11" w:type="dxa"/>
            <w:gridSpan w:val="2"/>
          </w:tcPr>
          <w:p w:rsidR="00A43DBF" w:rsidRPr="00654C38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3" w:type="dxa"/>
            <w:gridSpan w:val="3"/>
            <w:vMerge w:val="restart"/>
          </w:tcPr>
          <w:p w:rsidR="00A43DBF" w:rsidRPr="00654C38" w:rsidRDefault="00A43DBF" w:rsidP="0019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7" w:type="dxa"/>
            <w:gridSpan w:val="4"/>
            <w:vMerge w:val="restart"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983" w:type="dxa"/>
            <w:gridSpan w:val="2"/>
            <w:vMerge w:val="restart"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Merge w:val="restart"/>
          </w:tcPr>
          <w:p w:rsidR="00A43DBF" w:rsidRPr="00654C38" w:rsidRDefault="00A43DBF" w:rsidP="001932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A43DBF" w:rsidRPr="00654C38" w:rsidRDefault="00A43DBF" w:rsidP="001932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ВАЗ 21070, 2002г.</w:t>
            </w:r>
          </w:p>
        </w:tc>
        <w:tc>
          <w:tcPr>
            <w:tcW w:w="1418" w:type="dxa"/>
            <w:gridSpan w:val="6"/>
            <w:vMerge w:val="restart"/>
          </w:tcPr>
          <w:p w:rsidR="00A43DBF" w:rsidRPr="00654C38" w:rsidRDefault="00A43DBF" w:rsidP="001932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173279,54</w:t>
            </w:r>
          </w:p>
        </w:tc>
        <w:tc>
          <w:tcPr>
            <w:tcW w:w="1422" w:type="dxa"/>
            <w:gridSpan w:val="5"/>
            <w:vMerge w:val="restart"/>
          </w:tcPr>
          <w:p w:rsidR="00A43DBF" w:rsidRPr="00654C38" w:rsidRDefault="00A43DBF" w:rsidP="005565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3DBF" w:rsidRPr="00654C38" w:rsidTr="00A43DBF">
        <w:tblPrEx>
          <w:tblLook w:val="00A0"/>
        </w:tblPrEx>
        <w:trPr>
          <w:gridAfter w:val="4"/>
          <w:wAfter w:w="45" w:type="dxa"/>
          <w:trHeight w:val="610"/>
        </w:trPr>
        <w:tc>
          <w:tcPr>
            <w:tcW w:w="408" w:type="dxa"/>
            <w:vMerge/>
          </w:tcPr>
          <w:p w:rsidR="00A43DBF" w:rsidRPr="00654C38" w:rsidRDefault="00A43DBF" w:rsidP="001932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A43DBF" w:rsidRPr="00654C38" w:rsidRDefault="00A43DBF" w:rsidP="001932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09" w:type="dxa"/>
            <w:vMerge/>
          </w:tcPr>
          <w:p w:rsidR="00A43DBF" w:rsidRPr="00654C38" w:rsidRDefault="00A43DBF" w:rsidP="001932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A43DBF" w:rsidRPr="00654C38" w:rsidRDefault="00A43DBF" w:rsidP="0019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40" w:type="dxa"/>
          </w:tcPr>
          <w:p w:rsidR="00A43DBF" w:rsidRPr="00654C38" w:rsidRDefault="00A43DBF" w:rsidP="00193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A43DBF" w:rsidRPr="00654C38" w:rsidRDefault="00A43DBF" w:rsidP="00193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853" w:type="dxa"/>
          </w:tcPr>
          <w:p w:rsidR="00A43DBF" w:rsidRPr="00654C38" w:rsidRDefault="00A43DBF" w:rsidP="00193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2"/>
          </w:tcPr>
          <w:p w:rsidR="00A43DBF" w:rsidRPr="00654C38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43DBF" w:rsidRPr="00654C38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Merge/>
          </w:tcPr>
          <w:p w:rsidR="00A43DBF" w:rsidRPr="00A43DBF" w:rsidRDefault="00A43DBF" w:rsidP="00A43D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07" w:type="dxa"/>
            <w:gridSpan w:val="4"/>
            <w:vMerge/>
          </w:tcPr>
          <w:p w:rsidR="00A43DBF" w:rsidRPr="00A43DBF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Merge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Merge/>
          </w:tcPr>
          <w:p w:rsidR="00A43DBF" w:rsidRPr="00654C38" w:rsidRDefault="00A43DBF" w:rsidP="001932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vMerge/>
          </w:tcPr>
          <w:p w:rsidR="00A43DBF" w:rsidRPr="00654C38" w:rsidRDefault="00A43DBF" w:rsidP="001932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vMerge/>
          </w:tcPr>
          <w:p w:rsidR="00A43DBF" w:rsidRPr="00654C38" w:rsidRDefault="00A43DBF" w:rsidP="001932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DBF" w:rsidRPr="00654C38" w:rsidTr="00A43DBF">
        <w:tblPrEx>
          <w:tblLook w:val="00A0"/>
        </w:tblPrEx>
        <w:trPr>
          <w:gridAfter w:val="4"/>
          <w:wAfter w:w="45" w:type="dxa"/>
          <w:trHeight w:val="645"/>
        </w:trPr>
        <w:tc>
          <w:tcPr>
            <w:tcW w:w="408" w:type="dxa"/>
            <w:vMerge/>
          </w:tcPr>
          <w:p w:rsidR="00A43DBF" w:rsidRPr="00654C38" w:rsidRDefault="00A43DBF" w:rsidP="001932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A43DBF" w:rsidRPr="00654C38" w:rsidRDefault="00A43DBF" w:rsidP="0019321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09" w:type="dxa"/>
            <w:vMerge/>
          </w:tcPr>
          <w:p w:rsidR="00A43DBF" w:rsidRPr="00654C38" w:rsidRDefault="00A43DBF" w:rsidP="0019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A43DBF" w:rsidRPr="00654C38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40" w:type="dxa"/>
          </w:tcPr>
          <w:p w:rsidR="00A43DBF" w:rsidRPr="00654C38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A43DBF" w:rsidRPr="00654C38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(1/18)</w:t>
            </w:r>
          </w:p>
        </w:tc>
        <w:tc>
          <w:tcPr>
            <w:tcW w:w="853" w:type="dxa"/>
          </w:tcPr>
          <w:p w:rsidR="00A43DBF" w:rsidRPr="00654C38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822600</w:t>
            </w:r>
          </w:p>
        </w:tc>
        <w:tc>
          <w:tcPr>
            <w:tcW w:w="1111" w:type="dxa"/>
            <w:gridSpan w:val="2"/>
          </w:tcPr>
          <w:p w:rsidR="00A43DBF" w:rsidRPr="00654C38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3" w:type="dxa"/>
            <w:gridSpan w:val="3"/>
            <w:vMerge/>
          </w:tcPr>
          <w:p w:rsidR="00A43DBF" w:rsidRPr="00654C38" w:rsidRDefault="00A43DBF" w:rsidP="0019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4"/>
            <w:vMerge/>
          </w:tcPr>
          <w:p w:rsidR="00A43DBF" w:rsidRPr="00654C38" w:rsidRDefault="00A43DBF" w:rsidP="00193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Merge/>
          </w:tcPr>
          <w:p w:rsidR="00A43DBF" w:rsidRPr="00654C38" w:rsidRDefault="00A43DBF" w:rsidP="00193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Merge/>
          </w:tcPr>
          <w:p w:rsidR="00A43DBF" w:rsidRPr="00654C38" w:rsidRDefault="00A43DBF" w:rsidP="0019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vMerge/>
          </w:tcPr>
          <w:p w:rsidR="00A43DBF" w:rsidRPr="00654C38" w:rsidRDefault="00A43DBF" w:rsidP="0019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vMerge/>
          </w:tcPr>
          <w:p w:rsidR="00A43DBF" w:rsidRPr="00654C38" w:rsidRDefault="00A43DBF" w:rsidP="0019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DBF" w:rsidRPr="00654C38" w:rsidTr="00A43DBF">
        <w:tblPrEx>
          <w:tblLook w:val="00A0"/>
        </w:tblPrEx>
        <w:trPr>
          <w:gridAfter w:val="4"/>
          <w:wAfter w:w="45" w:type="dxa"/>
          <w:trHeight w:val="690"/>
        </w:trPr>
        <w:tc>
          <w:tcPr>
            <w:tcW w:w="408" w:type="dxa"/>
            <w:vMerge/>
          </w:tcPr>
          <w:p w:rsidR="00A43DBF" w:rsidRPr="00654C38" w:rsidRDefault="00A43DBF" w:rsidP="001932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A43DBF" w:rsidRPr="00654C38" w:rsidRDefault="00A43DBF" w:rsidP="0019321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09" w:type="dxa"/>
            <w:vMerge/>
          </w:tcPr>
          <w:p w:rsidR="00A43DBF" w:rsidRPr="00654C38" w:rsidRDefault="00A43DBF" w:rsidP="0019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A43DBF" w:rsidRPr="00654C38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40" w:type="dxa"/>
          </w:tcPr>
          <w:p w:rsidR="00A43DBF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43DBF" w:rsidRPr="00654C38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853" w:type="dxa"/>
          </w:tcPr>
          <w:p w:rsidR="00A43DBF" w:rsidRPr="00654C38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111" w:type="dxa"/>
            <w:gridSpan w:val="2"/>
          </w:tcPr>
          <w:p w:rsidR="00A43DBF" w:rsidRPr="00654C38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3" w:type="dxa"/>
            <w:gridSpan w:val="3"/>
            <w:vMerge/>
          </w:tcPr>
          <w:p w:rsidR="00A43DBF" w:rsidRPr="00654C38" w:rsidRDefault="00A43DBF" w:rsidP="0019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4"/>
            <w:vMerge/>
          </w:tcPr>
          <w:p w:rsidR="00A43DBF" w:rsidRPr="00654C38" w:rsidRDefault="00A43DBF" w:rsidP="00193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Merge/>
          </w:tcPr>
          <w:p w:rsidR="00A43DBF" w:rsidRPr="00654C38" w:rsidRDefault="00A43DBF" w:rsidP="00193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Merge/>
          </w:tcPr>
          <w:p w:rsidR="00A43DBF" w:rsidRPr="00654C38" w:rsidRDefault="00A43DBF" w:rsidP="0019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vMerge/>
          </w:tcPr>
          <w:p w:rsidR="00A43DBF" w:rsidRPr="00654C38" w:rsidRDefault="00A43DBF" w:rsidP="0019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vMerge/>
          </w:tcPr>
          <w:p w:rsidR="00A43DBF" w:rsidRPr="00654C38" w:rsidRDefault="00A43DBF" w:rsidP="0019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DBF" w:rsidRPr="00654C38" w:rsidTr="00A43DBF">
        <w:trPr>
          <w:gridAfter w:val="4"/>
          <w:wAfter w:w="45" w:type="dxa"/>
        </w:trPr>
        <w:tc>
          <w:tcPr>
            <w:tcW w:w="408" w:type="dxa"/>
            <w:vMerge w:val="restart"/>
            <w:shd w:val="clear" w:color="auto" w:fill="auto"/>
          </w:tcPr>
          <w:p w:rsidR="00A43DBF" w:rsidRPr="00654C38" w:rsidRDefault="00A43DBF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8" w:type="dxa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b/>
                <w:sz w:val="20"/>
                <w:szCs w:val="20"/>
              </w:rPr>
              <w:t>Петров В.В.</w:t>
            </w:r>
          </w:p>
        </w:tc>
        <w:tc>
          <w:tcPr>
            <w:tcW w:w="1309" w:type="dxa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Директор МБОУ ДОД ДМШ№ 1</w:t>
            </w:r>
          </w:p>
        </w:tc>
        <w:tc>
          <w:tcPr>
            <w:tcW w:w="4519" w:type="dxa"/>
            <w:gridSpan w:val="5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43" w:type="dxa"/>
            <w:gridSpan w:val="3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gridSpan w:val="4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A43DBF" w:rsidRPr="00654C38" w:rsidRDefault="00A43DBF" w:rsidP="0019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4C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3DBF" w:rsidRPr="00654C38" w:rsidRDefault="00A43DBF" w:rsidP="0019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седан            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490045,60</w:t>
            </w:r>
          </w:p>
        </w:tc>
        <w:tc>
          <w:tcPr>
            <w:tcW w:w="1422" w:type="dxa"/>
            <w:gridSpan w:val="5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3DBF" w:rsidRPr="00654C38" w:rsidTr="00A43DBF">
        <w:trPr>
          <w:gridAfter w:val="3"/>
          <w:wAfter w:w="38" w:type="dxa"/>
        </w:trPr>
        <w:tc>
          <w:tcPr>
            <w:tcW w:w="408" w:type="dxa"/>
            <w:vMerge/>
            <w:shd w:val="clear" w:color="auto" w:fill="auto"/>
          </w:tcPr>
          <w:p w:rsidR="00A43DBF" w:rsidRPr="00654C38" w:rsidRDefault="00A43DBF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309" w:type="dxa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3" w:type="dxa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120" w:type="dxa"/>
            <w:gridSpan w:val="3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3424" w:type="dxa"/>
            <w:gridSpan w:val="8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1" w:type="dxa"/>
            <w:gridSpan w:val="3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162784,86</w:t>
            </w:r>
          </w:p>
        </w:tc>
        <w:tc>
          <w:tcPr>
            <w:tcW w:w="1422" w:type="dxa"/>
            <w:gridSpan w:val="5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3DBF" w:rsidRPr="00654C38" w:rsidTr="00A43DBF">
        <w:trPr>
          <w:gridAfter w:val="4"/>
          <w:wAfter w:w="45" w:type="dxa"/>
        </w:trPr>
        <w:tc>
          <w:tcPr>
            <w:tcW w:w="408" w:type="dxa"/>
            <w:vMerge/>
            <w:shd w:val="clear" w:color="auto" w:fill="auto"/>
          </w:tcPr>
          <w:p w:rsidR="00A43DBF" w:rsidRPr="00654C38" w:rsidRDefault="00A43DBF" w:rsidP="00193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309" w:type="dxa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5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43" w:type="dxa"/>
            <w:gridSpan w:val="3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gridSpan w:val="4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2" w:type="dxa"/>
            <w:gridSpan w:val="5"/>
            <w:shd w:val="clear" w:color="auto" w:fill="auto"/>
          </w:tcPr>
          <w:p w:rsidR="00A43DBF" w:rsidRPr="00654C38" w:rsidRDefault="00A43DBF" w:rsidP="0019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22BE8" w:rsidRPr="00654C38" w:rsidRDefault="00822BE8" w:rsidP="00822BE8">
      <w:pPr>
        <w:rPr>
          <w:rFonts w:ascii="Times New Roman" w:hAnsi="Times New Roman" w:cs="Times New Roman"/>
          <w:sz w:val="20"/>
          <w:szCs w:val="20"/>
        </w:rPr>
      </w:pPr>
    </w:p>
    <w:p w:rsidR="00822BE8" w:rsidRPr="00822BE8" w:rsidRDefault="00822BE8" w:rsidP="00822BE8">
      <w:pPr>
        <w:rPr>
          <w:rFonts w:ascii="Times New Roman" w:hAnsi="Times New Roman" w:cs="Times New Roman"/>
          <w:sz w:val="24"/>
          <w:szCs w:val="24"/>
        </w:rPr>
      </w:pPr>
    </w:p>
    <w:sectPr w:rsidR="00822BE8" w:rsidRPr="00822BE8" w:rsidSect="00822B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2BE8"/>
    <w:rsid w:val="0020178A"/>
    <w:rsid w:val="00451CF5"/>
    <w:rsid w:val="0055653A"/>
    <w:rsid w:val="00654C38"/>
    <w:rsid w:val="00822BE8"/>
    <w:rsid w:val="00964414"/>
    <w:rsid w:val="00A43DBF"/>
    <w:rsid w:val="00B62D8E"/>
    <w:rsid w:val="00B70063"/>
    <w:rsid w:val="00C8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MarinaKadr</dc:creator>
  <cp:keywords/>
  <dc:description/>
  <cp:lastModifiedBy>MarinaKadr</cp:lastModifiedBy>
  <cp:revision>3</cp:revision>
  <cp:lastPrinted>2015-05-13T11:24:00Z</cp:lastPrinted>
  <dcterms:created xsi:type="dcterms:W3CDTF">2015-05-13T10:11:00Z</dcterms:created>
  <dcterms:modified xsi:type="dcterms:W3CDTF">2015-05-14T10:13:00Z</dcterms:modified>
</cp:coreProperties>
</file>