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6E26DC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6E26DC">
        <w:rPr>
          <w:rFonts w:ascii="Times New Roman" w:hAnsi="Times New Roman" w:cs="Times New Roman"/>
          <w:b/>
        </w:rPr>
        <w:t>МКП «Многофункциональный центр»</w:t>
      </w:r>
      <w:r>
        <w:rPr>
          <w:rFonts w:ascii="Times New Roman" w:hAnsi="Times New Roman" w:cs="Times New Roman"/>
          <w:b/>
        </w:rPr>
        <w:t xml:space="preserve">, и членов </w:t>
      </w:r>
      <w:r w:rsidR="006E26DC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567"/>
        <w:gridCol w:w="992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497ACD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497ACD">
        <w:trPr>
          <w:trHeight w:val="2014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rPr>
          <w:trHeight w:val="765"/>
        </w:trPr>
        <w:tc>
          <w:tcPr>
            <w:tcW w:w="534" w:type="dxa"/>
            <w:vMerge w:val="restart"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Загуменная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568454,27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497ACD" w:rsidRPr="00642461" w:rsidRDefault="00497ACD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7ACD" w:rsidRPr="00642461" w:rsidTr="00497ACD">
        <w:trPr>
          <w:trHeight w:val="723"/>
        </w:trPr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913,3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642461" w:rsidRDefault="00497ACD" w:rsidP="00497AC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913,3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642461" w:rsidRDefault="00497ACD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1439,0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642461" w:rsidRDefault="00497ACD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2A38A6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97ACD" w:rsidRPr="00497ACD" w:rsidRDefault="00497ACD" w:rsidP="002A38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76,9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913,3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97ACD" w:rsidRPr="00497ACD" w:rsidRDefault="00497ACD" w:rsidP="00497A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7A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HYUNDAI i30 </w:t>
            </w:r>
          </w:p>
          <w:p w:rsidR="00497ACD" w:rsidRPr="00497ACD" w:rsidRDefault="00497ACD" w:rsidP="00497A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7ACD">
              <w:rPr>
                <w:rFonts w:ascii="Times New Roman" w:hAnsi="Times New Roman"/>
                <w:sz w:val="20"/>
                <w:szCs w:val="20"/>
                <w:lang w:val="en-US"/>
              </w:rPr>
              <w:t>VORTEX ESTINA A21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97ACD" w:rsidRPr="00497ACD" w:rsidRDefault="00497ACD" w:rsidP="002A38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eastAsia="Times New Roman" w:hAnsi="Times New Roman" w:cs="Times New Roman"/>
                <w:sz w:val="20"/>
                <w:szCs w:val="20"/>
              </w:rPr>
              <w:t>1761528,09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7ACD" w:rsidRPr="002A38A6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  <w:lang w:val="en-US"/>
              </w:rPr>
              <w:t>43692</w:t>
            </w:r>
            <w:r w:rsidRPr="00497AC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2A38A6" w:rsidRDefault="00497ACD" w:rsidP="00024E0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2A38A6"/>
    <w:rsid w:val="00441A41"/>
    <w:rsid w:val="00497ACD"/>
    <w:rsid w:val="00581C59"/>
    <w:rsid w:val="006E26DC"/>
    <w:rsid w:val="00BD6672"/>
    <w:rsid w:val="00BF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3</cp:revision>
  <cp:lastPrinted>2015-05-13T05:36:00Z</cp:lastPrinted>
  <dcterms:created xsi:type="dcterms:W3CDTF">2015-05-13T07:03:00Z</dcterms:created>
  <dcterms:modified xsi:type="dcterms:W3CDTF">2015-05-13T07:04:00Z</dcterms:modified>
</cp:coreProperties>
</file>