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A431F9">
        <w:rPr>
          <w:rFonts w:ascii="Times New Roman" w:hAnsi="Times New Roman" w:cs="Times New Roman"/>
          <w:b/>
        </w:rPr>
        <w:t>я МКУ «Управление по делам ГО и ЧС» Кавказского района</w:t>
      </w:r>
      <w:r>
        <w:rPr>
          <w:rFonts w:ascii="Times New Roman" w:hAnsi="Times New Roman" w:cs="Times New Roman"/>
          <w:b/>
        </w:rPr>
        <w:t xml:space="preserve"> и членов </w:t>
      </w:r>
      <w:r w:rsidR="00A431F9">
        <w:rPr>
          <w:rFonts w:ascii="Times New Roman" w:hAnsi="Times New Roman" w:cs="Times New Roman"/>
          <w:b/>
        </w:rPr>
        <w:t>его семьи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2014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2014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024E0E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31F9" w:rsidRPr="00642461" w:rsidTr="00686E14">
        <w:trPr>
          <w:trHeight w:val="825"/>
        </w:trPr>
        <w:tc>
          <w:tcPr>
            <w:tcW w:w="534" w:type="dxa"/>
            <w:vMerge w:val="restart"/>
            <w:shd w:val="clear" w:color="auto" w:fill="auto"/>
          </w:tcPr>
          <w:p w:rsidR="00A431F9" w:rsidRPr="00642461" w:rsidRDefault="00A431F9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431F9" w:rsidRPr="00642461" w:rsidRDefault="00A431F9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Дик И.Н.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431F9" w:rsidRPr="00642461" w:rsidRDefault="00A431F9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ачальника</w:t>
            </w:r>
          </w:p>
        </w:tc>
        <w:tc>
          <w:tcPr>
            <w:tcW w:w="851" w:type="dxa"/>
            <w:shd w:val="clear" w:color="auto" w:fill="auto"/>
          </w:tcPr>
          <w:p w:rsidR="00A431F9" w:rsidRPr="00A431F9" w:rsidRDefault="00A431F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F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A431F9" w:rsidRPr="00A431F9" w:rsidRDefault="00A431F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F9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1134" w:type="dxa"/>
            <w:shd w:val="clear" w:color="auto" w:fill="auto"/>
          </w:tcPr>
          <w:p w:rsidR="00A431F9" w:rsidRPr="00A431F9" w:rsidRDefault="00A431F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F9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93" w:type="dxa"/>
            <w:shd w:val="clear" w:color="auto" w:fill="auto"/>
          </w:tcPr>
          <w:p w:rsidR="00A431F9" w:rsidRPr="00A431F9" w:rsidRDefault="00A431F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F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:rsidR="00A431F9" w:rsidRPr="00A431F9" w:rsidRDefault="00A431F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F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A431F9" w:rsidRDefault="00A431F9" w:rsidP="00A431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Автомобили легковые</w:t>
            </w:r>
          </w:p>
          <w:p w:rsidR="00A431F9" w:rsidRDefault="00A431F9" w:rsidP="00A431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1)ВАЗ-21074</w:t>
            </w:r>
          </w:p>
          <w:p w:rsidR="00A431F9" w:rsidRPr="00A431F9" w:rsidRDefault="00A431F9" w:rsidP="00A431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Chevrolet</w:t>
            </w:r>
            <w:r w:rsidRPr="00A431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Lanos</w:t>
            </w:r>
            <w:proofErr w:type="spellEnd"/>
          </w:p>
        </w:tc>
        <w:tc>
          <w:tcPr>
            <w:tcW w:w="1670" w:type="dxa"/>
            <w:vMerge w:val="restart"/>
            <w:shd w:val="clear" w:color="auto" w:fill="auto"/>
          </w:tcPr>
          <w:p w:rsidR="00A431F9" w:rsidRPr="00A431F9" w:rsidRDefault="00A431F9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838148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55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A431F9" w:rsidRDefault="00A431F9" w:rsidP="00A431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 по основному месту работы</w:t>
            </w:r>
          </w:p>
          <w:p w:rsidR="00A431F9" w:rsidRPr="00642461" w:rsidRDefault="00A431F9" w:rsidP="00A431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(легковой автомобиль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Chevrolet</w:t>
            </w:r>
            <w:r w:rsidRPr="00A431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Lanos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431F9" w:rsidRPr="00642461" w:rsidTr="00A431F9">
        <w:trPr>
          <w:trHeight w:val="876"/>
        </w:trPr>
        <w:tc>
          <w:tcPr>
            <w:tcW w:w="534" w:type="dxa"/>
            <w:vMerge/>
            <w:shd w:val="clear" w:color="auto" w:fill="auto"/>
          </w:tcPr>
          <w:p w:rsidR="00A431F9" w:rsidRPr="00642461" w:rsidRDefault="00A431F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431F9" w:rsidRDefault="00A431F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431F9" w:rsidRDefault="00A431F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431F9" w:rsidRPr="00A431F9" w:rsidRDefault="00A431F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F9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A431F9" w:rsidRPr="00A431F9" w:rsidRDefault="00A431F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F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A431F9" w:rsidRPr="00A431F9" w:rsidRDefault="00A431F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F9"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3" w:type="dxa"/>
            <w:shd w:val="clear" w:color="auto" w:fill="auto"/>
          </w:tcPr>
          <w:p w:rsidR="00A431F9" w:rsidRPr="00A431F9" w:rsidRDefault="00A431F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F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A431F9" w:rsidRPr="00A431F9" w:rsidRDefault="00A431F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A431F9" w:rsidRPr="00642461" w:rsidRDefault="00A431F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A431F9" w:rsidRPr="00642461" w:rsidRDefault="00A431F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A431F9" w:rsidRPr="00642461" w:rsidRDefault="00A431F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31F9" w:rsidRPr="00642461" w:rsidTr="00A431F9">
        <w:tc>
          <w:tcPr>
            <w:tcW w:w="534" w:type="dxa"/>
            <w:vMerge/>
            <w:shd w:val="clear" w:color="auto" w:fill="auto"/>
          </w:tcPr>
          <w:p w:rsidR="00A431F9" w:rsidRPr="00642461" w:rsidRDefault="00A431F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431F9" w:rsidRPr="00642461" w:rsidRDefault="00A431F9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42461">
              <w:rPr>
                <w:rFonts w:ascii="Times New Roman" w:eastAsia="Times New Roman" w:hAnsi="Times New Roman" w:cs="Times New Roman"/>
              </w:rPr>
              <w:t>упруга</w:t>
            </w:r>
          </w:p>
        </w:tc>
        <w:tc>
          <w:tcPr>
            <w:tcW w:w="567" w:type="dxa"/>
            <w:shd w:val="clear" w:color="auto" w:fill="auto"/>
          </w:tcPr>
          <w:p w:rsidR="00A431F9" w:rsidRPr="00642461" w:rsidRDefault="00A431F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431F9" w:rsidRPr="00A431F9" w:rsidRDefault="00A431F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F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A431F9" w:rsidRPr="00A431F9" w:rsidRDefault="00A431F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F9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1134" w:type="dxa"/>
            <w:shd w:val="clear" w:color="auto" w:fill="auto"/>
          </w:tcPr>
          <w:p w:rsidR="00A431F9" w:rsidRPr="00A431F9" w:rsidRDefault="00A431F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F9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93" w:type="dxa"/>
            <w:shd w:val="clear" w:color="auto" w:fill="auto"/>
          </w:tcPr>
          <w:p w:rsidR="00A431F9" w:rsidRPr="00A431F9" w:rsidRDefault="00A431F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F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A431F9" w:rsidRPr="00A431F9" w:rsidRDefault="00A431F9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F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A431F9" w:rsidRPr="00642461" w:rsidRDefault="00A431F9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A431F9" w:rsidRPr="00642461" w:rsidRDefault="00A431F9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229532,04</w:t>
            </w:r>
          </w:p>
        </w:tc>
        <w:tc>
          <w:tcPr>
            <w:tcW w:w="1502" w:type="dxa"/>
            <w:shd w:val="clear" w:color="auto" w:fill="auto"/>
          </w:tcPr>
          <w:p w:rsidR="00A431F9" w:rsidRPr="00642461" w:rsidRDefault="00A431F9" w:rsidP="00A431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81C59" w:rsidRPr="00642461" w:rsidRDefault="00581C59" w:rsidP="00581C59">
      <w:pPr>
        <w:rPr>
          <w:rFonts w:ascii="Times New Roman" w:hAnsi="Times New Roman" w:cs="Times New Roman"/>
        </w:rPr>
        <w:sectPr w:rsidR="00581C59" w:rsidRPr="00642461" w:rsidSect="0064246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F05C4" w:rsidRPr="00581C59" w:rsidRDefault="00BF05C4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581C59"/>
    <w:rsid w:val="00A431F9"/>
    <w:rsid w:val="00BF05C4"/>
    <w:rsid w:val="00E4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MarinaKadr</cp:lastModifiedBy>
  <cp:revision>3</cp:revision>
  <dcterms:created xsi:type="dcterms:W3CDTF">2015-05-05T11:29:00Z</dcterms:created>
  <dcterms:modified xsi:type="dcterms:W3CDTF">2015-05-08T08:37:00Z</dcterms:modified>
</cp:coreProperties>
</file>