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5" w:rsidRPr="00E33515" w:rsidRDefault="00E33515" w:rsidP="00E33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</w:p>
    <w:p w:rsidR="00E33515" w:rsidRPr="00B24C78" w:rsidRDefault="00E33515" w:rsidP="00E33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C78">
        <w:rPr>
          <w:rFonts w:ascii="Times New Roman" w:hAnsi="Times New Roman" w:cs="Times New Roman"/>
          <w:sz w:val="24"/>
          <w:szCs w:val="24"/>
        </w:rPr>
        <w:t>СВЕДЕНИЯ</w:t>
      </w:r>
    </w:p>
    <w:p w:rsidR="00E33515" w:rsidRPr="00B24C78" w:rsidRDefault="00E33515" w:rsidP="00E33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C78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597B8D" w:rsidRPr="00B24C78">
        <w:rPr>
          <w:rFonts w:ascii="Times New Roman" w:hAnsi="Times New Roman" w:cs="Times New Roman"/>
          <w:sz w:val="24"/>
          <w:szCs w:val="24"/>
        </w:rPr>
        <w:t>Совета</w:t>
      </w:r>
      <w:r w:rsidRPr="00B24C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</w:t>
      </w:r>
    </w:p>
    <w:p w:rsidR="00E33515" w:rsidRPr="00B24C78" w:rsidRDefault="00E33515" w:rsidP="00E33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C78">
        <w:rPr>
          <w:rFonts w:ascii="Times New Roman" w:hAnsi="Times New Roman" w:cs="Times New Roman"/>
          <w:sz w:val="24"/>
          <w:szCs w:val="24"/>
        </w:rPr>
        <w:t xml:space="preserve">за период с  </w:t>
      </w:r>
      <w:r w:rsidR="00597B8D" w:rsidRPr="00B24C78">
        <w:rPr>
          <w:rFonts w:ascii="Times New Roman" w:hAnsi="Times New Roman" w:cs="Times New Roman"/>
          <w:sz w:val="24"/>
          <w:szCs w:val="24"/>
        </w:rPr>
        <w:t>01.01.2014</w:t>
      </w:r>
      <w:r w:rsidRPr="00B24C78">
        <w:rPr>
          <w:rFonts w:ascii="Times New Roman" w:hAnsi="Times New Roman" w:cs="Times New Roman"/>
          <w:sz w:val="24"/>
          <w:szCs w:val="24"/>
        </w:rPr>
        <w:t xml:space="preserve"> по </w:t>
      </w:r>
      <w:r w:rsidR="00597B8D" w:rsidRPr="00B24C78">
        <w:rPr>
          <w:rFonts w:ascii="Times New Roman" w:hAnsi="Times New Roman" w:cs="Times New Roman"/>
          <w:sz w:val="24"/>
          <w:szCs w:val="24"/>
        </w:rPr>
        <w:t>31.12.2014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851"/>
        <w:gridCol w:w="992"/>
        <w:gridCol w:w="992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E33515" w:rsidRPr="00E33515" w:rsidTr="00597B8D">
        <w:tc>
          <w:tcPr>
            <w:tcW w:w="534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3515" w:rsidRPr="00E33515" w:rsidTr="00597B8D">
        <w:tc>
          <w:tcPr>
            <w:tcW w:w="534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7659" w:rsidRPr="00E33515" w:rsidTr="00961A29">
        <w:tc>
          <w:tcPr>
            <w:tcW w:w="534" w:type="dxa"/>
            <w:shd w:val="clear" w:color="auto" w:fill="auto"/>
          </w:tcPr>
          <w:p w:rsidR="00FC7659" w:rsidRPr="00E33515" w:rsidRDefault="00FC7659" w:rsidP="007B1A77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C7659" w:rsidRPr="00E33515" w:rsidRDefault="00FC7659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Москалева Г.А.</w:t>
            </w:r>
          </w:p>
        </w:tc>
        <w:tc>
          <w:tcPr>
            <w:tcW w:w="851" w:type="dxa"/>
            <w:shd w:val="clear" w:color="auto" w:fill="auto"/>
          </w:tcPr>
          <w:p w:rsidR="00FC7659" w:rsidRPr="00E33515" w:rsidRDefault="00FC7659" w:rsidP="00242B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</w:t>
            </w:r>
          </w:p>
        </w:tc>
        <w:tc>
          <w:tcPr>
            <w:tcW w:w="992" w:type="dxa"/>
            <w:shd w:val="clear" w:color="auto" w:fill="auto"/>
          </w:tcPr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7659" w:rsidRPr="00E33515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C7659" w:rsidRPr="00E33515" w:rsidRDefault="00FC7659" w:rsidP="0024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993" w:type="dxa"/>
            <w:shd w:val="clear" w:color="auto" w:fill="auto"/>
          </w:tcPr>
          <w:p w:rsidR="00FC7659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7659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7659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FC7659" w:rsidRDefault="00FC7659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легковой:</w:t>
            </w:r>
          </w:p>
          <w:p w:rsidR="00FC7659" w:rsidRPr="00242B0C" w:rsidRDefault="00FC7659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MercedesBenzC</w:t>
            </w:r>
            <w:r w:rsidRPr="00242B0C">
              <w:rPr>
                <w:rFonts w:ascii="Times New Roman" w:hAnsi="Times New Roman" w:cs="Times New Roman"/>
                <w:sz w:val="20"/>
              </w:rPr>
              <w:t>180</w:t>
            </w:r>
          </w:p>
          <w:p w:rsidR="00FC7659" w:rsidRPr="00242B0C" w:rsidRDefault="00FC7659" w:rsidP="007B1A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MazdaCX</w:t>
            </w:r>
            <w:r w:rsidRPr="00242B0C">
              <w:rPr>
                <w:rFonts w:ascii="Times New Roman" w:hAnsi="Times New Roman" w:cs="Times New Roman"/>
                <w:sz w:val="20"/>
              </w:rPr>
              <w:t>-7</w:t>
            </w:r>
          </w:p>
        </w:tc>
        <w:tc>
          <w:tcPr>
            <w:tcW w:w="1670" w:type="dxa"/>
            <w:shd w:val="clear" w:color="auto" w:fill="auto"/>
          </w:tcPr>
          <w:p w:rsidR="00FC7659" w:rsidRPr="00242B0C" w:rsidRDefault="00FC7659" w:rsidP="007B1A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1004182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502" w:type="dxa"/>
            <w:shd w:val="clear" w:color="auto" w:fill="auto"/>
          </w:tcPr>
          <w:p w:rsidR="00FC7659" w:rsidRDefault="00FC7659" w:rsidP="00FC76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7659" w:rsidRDefault="00FC7659" w:rsidP="00FC76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7659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597B8D" w:rsidRDefault="00597B8D" w:rsidP="00E33515">
      <w:pPr>
        <w:rPr>
          <w:rFonts w:ascii="Times New Roman" w:hAnsi="Times New Roman" w:cs="Times New Roman"/>
          <w:sz w:val="24"/>
        </w:rPr>
      </w:pPr>
    </w:p>
    <w:p w:rsidR="00FC7659" w:rsidRPr="00E33515" w:rsidRDefault="00FC7659" w:rsidP="00E3351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851"/>
        <w:gridCol w:w="992"/>
        <w:gridCol w:w="992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FC7659" w:rsidRPr="00E33515" w:rsidTr="00636B25">
        <w:tc>
          <w:tcPr>
            <w:tcW w:w="534" w:type="dxa"/>
            <w:vMerge w:val="restart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Градинарь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</w:tc>
        <w:tc>
          <w:tcPr>
            <w:tcW w:w="851" w:type="dxa"/>
            <w:shd w:val="clear" w:color="auto" w:fill="auto"/>
          </w:tcPr>
          <w:p w:rsidR="00FC7659" w:rsidRPr="00E33515" w:rsidRDefault="00FC7659" w:rsidP="00242B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C7659" w:rsidRPr="00E33515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7659" w:rsidRPr="00E33515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134" w:type="dxa"/>
            <w:shd w:val="clear" w:color="auto" w:fill="auto"/>
          </w:tcPr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626801,08</w:t>
            </w:r>
          </w:p>
        </w:tc>
        <w:tc>
          <w:tcPr>
            <w:tcW w:w="1502" w:type="dxa"/>
            <w:shd w:val="clear" w:color="auto" w:fill="auto"/>
          </w:tcPr>
          <w:p w:rsidR="00FC7659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97B8D" w:rsidRPr="00E33515" w:rsidTr="00242B0C">
        <w:tc>
          <w:tcPr>
            <w:tcW w:w="534" w:type="dxa"/>
            <w:vMerge/>
            <w:shd w:val="clear" w:color="auto" w:fill="auto"/>
          </w:tcPr>
          <w:p w:rsidR="00597B8D" w:rsidRPr="00E33515" w:rsidRDefault="00597B8D" w:rsidP="00CE10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97B8D" w:rsidRPr="00E33515" w:rsidRDefault="00597B8D" w:rsidP="00CE1026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851" w:type="dxa"/>
            <w:shd w:val="clear" w:color="auto" w:fill="auto"/>
          </w:tcPr>
          <w:p w:rsidR="00597B8D" w:rsidRPr="00E33515" w:rsidRDefault="00597B8D" w:rsidP="00CE10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B8D" w:rsidRPr="00E33515" w:rsidRDefault="00242B0C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97B8D" w:rsidRPr="00E33515" w:rsidRDefault="00242B0C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97B8D" w:rsidRPr="00E33515" w:rsidRDefault="00242B0C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993" w:type="dxa"/>
            <w:shd w:val="clear" w:color="auto" w:fill="auto"/>
          </w:tcPr>
          <w:p w:rsidR="00597B8D" w:rsidRPr="00E33515" w:rsidRDefault="00242B0C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97B8D" w:rsidRPr="00E33515" w:rsidRDefault="00242B0C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97B8D" w:rsidRPr="00E33515" w:rsidRDefault="00242B0C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</w:tc>
        <w:tc>
          <w:tcPr>
            <w:tcW w:w="1134" w:type="dxa"/>
            <w:shd w:val="clear" w:color="auto" w:fill="auto"/>
          </w:tcPr>
          <w:p w:rsidR="00597B8D" w:rsidRPr="00E33515" w:rsidRDefault="00242B0C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97B8D" w:rsidRDefault="00242B0C" w:rsidP="00CE10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автомобиль:</w:t>
            </w:r>
          </w:p>
          <w:p w:rsidR="00242B0C" w:rsidRDefault="00242B0C" w:rsidP="00CE10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ВАЗ21063</w:t>
            </w:r>
          </w:p>
          <w:p w:rsidR="00242B0C" w:rsidRPr="00242B0C" w:rsidRDefault="00242B0C" w:rsidP="00CE10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HUNDAYSOLARIS</w:t>
            </w:r>
          </w:p>
        </w:tc>
        <w:tc>
          <w:tcPr>
            <w:tcW w:w="1670" w:type="dxa"/>
            <w:shd w:val="clear" w:color="auto" w:fill="auto"/>
          </w:tcPr>
          <w:p w:rsidR="00597B8D" w:rsidRPr="00242B0C" w:rsidRDefault="00242B0C" w:rsidP="00CE102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359145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98</w:t>
            </w:r>
          </w:p>
        </w:tc>
        <w:tc>
          <w:tcPr>
            <w:tcW w:w="1502" w:type="dxa"/>
            <w:shd w:val="clear" w:color="auto" w:fill="auto"/>
          </w:tcPr>
          <w:p w:rsidR="00597B8D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7659" w:rsidRPr="00E33515" w:rsidTr="00151FA8">
        <w:tc>
          <w:tcPr>
            <w:tcW w:w="534" w:type="dxa"/>
            <w:vMerge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851" w:type="dxa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7659" w:rsidRPr="00E33515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134" w:type="dxa"/>
            <w:shd w:val="clear" w:color="auto" w:fill="auto"/>
          </w:tcPr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7659" w:rsidRDefault="00FC7659" w:rsidP="00CE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59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FC7659" w:rsidRPr="00E33515" w:rsidRDefault="00FC7659" w:rsidP="00CE10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FC7659" w:rsidRPr="00E33515" w:rsidRDefault="00FC7659" w:rsidP="00FC76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5DA" w:rsidRDefault="000355DA"/>
    <w:sectPr w:rsidR="000355DA" w:rsidSect="00E335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3515"/>
    <w:rsid w:val="000355DA"/>
    <w:rsid w:val="00242B0C"/>
    <w:rsid w:val="002914B0"/>
    <w:rsid w:val="004378A5"/>
    <w:rsid w:val="00597B8D"/>
    <w:rsid w:val="008C0A80"/>
    <w:rsid w:val="00B24C78"/>
    <w:rsid w:val="00DA2C47"/>
    <w:rsid w:val="00E33515"/>
    <w:rsid w:val="00FC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Света Пресса</cp:lastModifiedBy>
  <cp:revision>8</cp:revision>
  <cp:lastPrinted>2015-05-28T10:43:00Z</cp:lastPrinted>
  <dcterms:created xsi:type="dcterms:W3CDTF">2015-05-28T07:40:00Z</dcterms:created>
  <dcterms:modified xsi:type="dcterms:W3CDTF">2015-05-28T11:04:00Z</dcterms:modified>
</cp:coreProperties>
</file>