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E" w:rsidRDefault="00604F6E" w:rsidP="00604F6E">
      <w:pPr>
        <w:rPr>
          <w:rFonts w:ascii="Times New Roman" w:hAnsi="Times New Roman" w:cs="Times New Roman"/>
          <w:sz w:val="28"/>
          <w:szCs w:val="28"/>
        </w:rPr>
      </w:pPr>
    </w:p>
    <w:p w:rsidR="00E71F8F" w:rsidRDefault="00E71F8F" w:rsidP="00604F6E">
      <w:pPr>
        <w:rPr>
          <w:rFonts w:ascii="Times New Roman" w:hAnsi="Times New Roman" w:cs="Times New Roman"/>
          <w:sz w:val="28"/>
          <w:szCs w:val="28"/>
        </w:rPr>
      </w:pPr>
    </w:p>
    <w:p w:rsidR="00E71F8F" w:rsidRDefault="00E71F8F" w:rsidP="00604F6E">
      <w:pPr>
        <w:rPr>
          <w:rFonts w:ascii="Times New Roman" w:hAnsi="Times New Roman" w:cs="Times New Roman"/>
          <w:sz w:val="28"/>
          <w:szCs w:val="28"/>
        </w:rPr>
      </w:pPr>
    </w:p>
    <w:p w:rsidR="00604F6E" w:rsidRDefault="00604F6E" w:rsidP="00604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604F6E" w:rsidRDefault="00604F6E" w:rsidP="00E71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</w:t>
      </w:r>
      <w:r w:rsidR="00487A60">
        <w:rPr>
          <w:rFonts w:ascii="Times New Roman" w:hAnsi="Times New Roman" w:cs="Times New Roman"/>
          <w:sz w:val="28"/>
          <w:szCs w:val="28"/>
        </w:rPr>
        <w:t>твенного характера руководителя муниципального бюджетного учрежден</w:t>
      </w:r>
      <w:r w:rsidR="00E71F8F">
        <w:rPr>
          <w:rFonts w:ascii="Times New Roman" w:hAnsi="Times New Roman" w:cs="Times New Roman"/>
          <w:sz w:val="28"/>
          <w:szCs w:val="28"/>
        </w:rPr>
        <w:t xml:space="preserve">ия молодежный центр «Эдельвейс» </w:t>
      </w:r>
      <w:bookmarkStart w:id="0" w:name="_GoBack"/>
      <w:bookmarkEnd w:id="0"/>
      <w:r w:rsidR="00487A60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604F6E" w:rsidRDefault="00604F6E" w:rsidP="00487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2012 года по 31 декабря 2012 года</w:t>
      </w:r>
    </w:p>
    <w:p w:rsidR="00604F6E" w:rsidRDefault="00604F6E" w:rsidP="00604F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276"/>
        <w:gridCol w:w="1843"/>
        <w:gridCol w:w="1417"/>
        <w:gridCol w:w="1418"/>
        <w:gridCol w:w="1701"/>
        <w:gridCol w:w="1701"/>
        <w:gridCol w:w="1275"/>
        <w:gridCol w:w="1070"/>
      </w:tblGrid>
      <w:tr w:rsidR="00E979E6" w:rsidTr="00487A60">
        <w:tc>
          <w:tcPr>
            <w:tcW w:w="1526" w:type="dxa"/>
            <w:vMerge w:val="restart"/>
          </w:tcPr>
          <w:p w:rsidR="00604F6E" w:rsidRPr="00604F6E" w:rsidRDefault="00604F6E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F6E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559" w:type="dxa"/>
            <w:vMerge w:val="restart"/>
          </w:tcPr>
          <w:p w:rsidR="00604F6E" w:rsidRPr="00604F6E" w:rsidRDefault="00604F6E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979E6" w:rsidRDefault="00604F6E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604F6E" w:rsidRDefault="00604F6E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сумма декларированного дохода за 2012г.</w:t>
            </w:r>
          </w:p>
          <w:p w:rsidR="00604F6E" w:rsidRPr="00604F6E" w:rsidRDefault="00604F6E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678" w:type="dxa"/>
            <w:gridSpan w:val="3"/>
          </w:tcPr>
          <w:p w:rsidR="00604F6E" w:rsidRPr="00604F6E" w:rsidRDefault="00604F6E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604F6E" w:rsidRPr="00604F6E" w:rsidRDefault="00604F6E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046" w:type="dxa"/>
            <w:gridSpan w:val="3"/>
          </w:tcPr>
          <w:p w:rsidR="00604F6E" w:rsidRPr="00604F6E" w:rsidRDefault="00604F6E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979E6" w:rsidTr="00487A60">
        <w:tc>
          <w:tcPr>
            <w:tcW w:w="1526" w:type="dxa"/>
            <w:vMerge/>
          </w:tcPr>
          <w:p w:rsidR="00604F6E" w:rsidRPr="00604F6E" w:rsidRDefault="00604F6E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4F6E" w:rsidRPr="00604F6E" w:rsidRDefault="00604F6E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4F6E" w:rsidRPr="00604F6E" w:rsidRDefault="00604F6E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4F6E" w:rsidRPr="00604F6E" w:rsidRDefault="00604F6E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04F6E" w:rsidRDefault="00604F6E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04F6E" w:rsidRPr="00604F6E" w:rsidRDefault="00604F6E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18" w:type="dxa"/>
          </w:tcPr>
          <w:p w:rsidR="00604F6E" w:rsidRDefault="00604F6E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04F6E" w:rsidRPr="00604F6E" w:rsidRDefault="00604F6E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604F6E" w:rsidRPr="00604F6E" w:rsidRDefault="00604F6E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F6E" w:rsidRPr="00604F6E" w:rsidRDefault="00604F6E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604F6E" w:rsidRDefault="00604F6E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4F6E" w:rsidRPr="00604F6E" w:rsidRDefault="00604F6E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070" w:type="dxa"/>
          </w:tcPr>
          <w:p w:rsidR="00604F6E" w:rsidRDefault="00604F6E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979E6" w:rsidRPr="00604F6E" w:rsidRDefault="00E979E6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04F6E" w:rsidTr="00487A60">
        <w:tc>
          <w:tcPr>
            <w:tcW w:w="1526" w:type="dxa"/>
          </w:tcPr>
          <w:p w:rsidR="00604F6E" w:rsidRPr="00604F6E" w:rsidRDefault="00E979E6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4F6E" w:rsidRPr="00604F6E" w:rsidRDefault="00E979E6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4F6E" w:rsidRPr="00604F6E" w:rsidRDefault="00E979E6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04F6E" w:rsidRPr="00604F6E" w:rsidRDefault="00E979E6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04F6E" w:rsidRPr="00604F6E" w:rsidRDefault="00E979E6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04F6E" w:rsidRPr="00604F6E" w:rsidRDefault="00E979E6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04F6E" w:rsidRPr="00604F6E" w:rsidRDefault="00E979E6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04F6E" w:rsidRPr="00604F6E" w:rsidRDefault="00E979E6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604F6E" w:rsidRPr="00604F6E" w:rsidRDefault="00E979E6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0" w:type="dxa"/>
          </w:tcPr>
          <w:p w:rsidR="00604F6E" w:rsidRPr="00604F6E" w:rsidRDefault="00E979E6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7A60" w:rsidTr="00487A60">
        <w:trPr>
          <w:trHeight w:val="413"/>
        </w:trPr>
        <w:tc>
          <w:tcPr>
            <w:tcW w:w="1526" w:type="dxa"/>
            <w:vMerge w:val="restart"/>
          </w:tcPr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Скидан С.Б.</w:t>
            </w:r>
          </w:p>
        </w:tc>
        <w:tc>
          <w:tcPr>
            <w:tcW w:w="1559" w:type="dxa"/>
            <w:vMerge w:val="restart"/>
          </w:tcPr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МЦ «Эдельвейс»</w:t>
            </w:r>
          </w:p>
        </w:tc>
        <w:tc>
          <w:tcPr>
            <w:tcW w:w="1276" w:type="dxa"/>
            <w:vMerge w:val="restart"/>
          </w:tcPr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64075,95</w:t>
            </w:r>
          </w:p>
        </w:tc>
        <w:tc>
          <w:tcPr>
            <w:tcW w:w="1843" w:type="dxa"/>
            <w:vMerge w:val="restart"/>
          </w:tcPr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кв.м.</w:t>
            </w:r>
          </w:p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</w:tcPr>
          <w:p w:rsidR="00751723" w:rsidRDefault="00751723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7A60" w:rsidTr="00487A60">
        <w:trPr>
          <w:trHeight w:val="412"/>
        </w:trPr>
        <w:tc>
          <w:tcPr>
            <w:tcW w:w="1526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487A60" w:rsidRDefault="00751723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 кв.м.</w:t>
            </w:r>
          </w:p>
        </w:tc>
        <w:tc>
          <w:tcPr>
            <w:tcW w:w="1070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60" w:rsidTr="00487A60">
        <w:trPr>
          <w:trHeight w:val="555"/>
        </w:trPr>
        <w:tc>
          <w:tcPr>
            <w:tcW w:w="1526" w:type="dxa"/>
            <w:vMerge w:val="restart"/>
          </w:tcPr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87A60" w:rsidRPr="00604F6E" w:rsidRDefault="00487A60" w:rsidP="009D6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361270,96</w:t>
            </w:r>
          </w:p>
        </w:tc>
        <w:tc>
          <w:tcPr>
            <w:tcW w:w="1843" w:type="dxa"/>
            <w:vMerge w:val="restart"/>
          </w:tcPr>
          <w:p w:rsidR="00487A60" w:rsidRPr="00604F6E" w:rsidRDefault="00751723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1462376,16 кв.м.</w:t>
            </w:r>
          </w:p>
        </w:tc>
        <w:tc>
          <w:tcPr>
            <w:tcW w:w="1418" w:type="dxa"/>
            <w:vMerge w:val="restart"/>
          </w:tcPr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11183</w:t>
            </w:r>
          </w:p>
        </w:tc>
        <w:tc>
          <w:tcPr>
            <w:tcW w:w="1701" w:type="dxa"/>
          </w:tcPr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кв.м.</w:t>
            </w:r>
          </w:p>
        </w:tc>
        <w:tc>
          <w:tcPr>
            <w:tcW w:w="1070" w:type="dxa"/>
            <w:vMerge w:val="restart"/>
          </w:tcPr>
          <w:p w:rsidR="00751723" w:rsidRDefault="00751723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7A60" w:rsidTr="00487A60">
        <w:trPr>
          <w:trHeight w:val="555"/>
        </w:trPr>
        <w:tc>
          <w:tcPr>
            <w:tcW w:w="1526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7A60" w:rsidRPr="00604F6E" w:rsidRDefault="00487A60" w:rsidP="009D6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487A60" w:rsidRDefault="00751723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 кв.м.</w:t>
            </w:r>
          </w:p>
        </w:tc>
        <w:tc>
          <w:tcPr>
            <w:tcW w:w="1070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60" w:rsidTr="00487A60">
        <w:trPr>
          <w:trHeight w:val="210"/>
        </w:trPr>
        <w:tc>
          <w:tcPr>
            <w:tcW w:w="1526" w:type="dxa"/>
            <w:vMerge w:val="restart"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87A60" w:rsidRDefault="00751723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кв.м.</w:t>
            </w:r>
          </w:p>
        </w:tc>
        <w:tc>
          <w:tcPr>
            <w:tcW w:w="1070" w:type="dxa"/>
            <w:vMerge w:val="restart"/>
          </w:tcPr>
          <w:p w:rsidR="00751723" w:rsidRDefault="00751723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60" w:rsidRPr="00604F6E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7A60" w:rsidTr="00487A60">
        <w:trPr>
          <w:trHeight w:val="210"/>
        </w:trPr>
        <w:tc>
          <w:tcPr>
            <w:tcW w:w="1526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487A60" w:rsidRDefault="00751723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 кв.м.</w:t>
            </w:r>
          </w:p>
        </w:tc>
        <w:tc>
          <w:tcPr>
            <w:tcW w:w="1070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60" w:rsidTr="00487A60">
        <w:trPr>
          <w:trHeight w:val="412"/>
        </w:trPr>
        <w:tc>
          <w:tcPr>
            <w:tcW w:w="1526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87A60" w:rsidRDefault="00487A60" w:rsidP="00604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F6E" w:rsidRPr="00604F6E" w:rsidRDefault="00604F6E" w:rsidP="002442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4F6E" w:rsidRPr="00604F6E" w:rsidSect="00604F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4F6E"/>
    <w:rsid w:val="00011D6C"/>
    <w:rsid w:val="00022F89"/>
    <w:rsid w:val="00145253"/>
    <w:rsid w:val="00184651"/>
    <w:rsid w:val="00244209"/>
    <w:rsid w:val="0026128A"/>
    <w:rsid w:val="00390E1F"/>
    <w:rsid w:val="00487A60"/>
    <w:rsid w:val="004D03C2"/>
    <w:rsid w:val="00513845"/>
    <w:rsid w:val="00604F6E"/>
    <w:rsid w:val="00625B2A"/>
    <w:rsid w:val="00633635"/>
    <w:rsid w:val="00683FD3"/>
    <w:rsid w:val="006B269F"/>
    <w:rsid w:val="00751723"/>
    <w:rsid w:val="00757897"/>
    <w:rsid w:val="007A70BE"/>
    <w:rsid w:val="008905D6"/>
    <w:rsid w:val="008C4BE0"/>
    <w:rsid w:val="00964A9A"/>
    <w:rsid w:val="009D66CC"/>
    <w:rsid w:val="009E2E41"/>
    <w:rsid w:val="009F60E5"/>
    <w:rsid w:val="00A85D62"/>
    <w:rsid w:val="00AB7975"/>
    <w:rsid w:val="00B045A2"/>
    <w:rsid w:val="00B06294"/>
    <w:rsid w:val="00B86053"/>
    <w:rsid w:val="00C92703"/>
    <w:rsid w:val="00CA197D"/>
    <w:rsid w:val="00CC0F4C"/>
    <w:rsid w:val="00CE5ACF"/>
    <w:rsid w:val="00D6490D"/>
    <w:rsid w:val="00E71F8F"/>
    <w:rsid w:val="00E979E6"/>
    <w:rsid w:val="00F10A33"/>
    <w:rsid w:val="00F9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F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ДеЛоПрОиЗвОдСтВо</dc:creator>
  <cp:keywords/>
  <dc:description/>
  <cp:lastModifiedBy>MarinaKadr</cp:lastModifiedBy>
  <cp:revision>19</cp:revision>
  <cp:lastPrinted>2013-08-07T08:55:00Z</cp:lastPrinted>
  <dcterms:created xsi:type="dcterms:W3CDTF">2013-08-06T05:10:00Z</dcterms:created>
  <dcterms:modified xsi:type="dcterms:W3CDTF">2013-08-12T05:52:00Z</dcterms:modified>
</cp:coreProperties>
</file>