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C5" w:rsidRPr="00C315A9" w:rsidRDefault="00DF5DDA" w:rsidP="00DF5DD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315A9">
        <w:rPr>
          <w:rFonts w:ascii="Times New Roman" w:hAnsi="Times New Roman" w:cs="Times New Roman"/>
          <w:sz w:val="28"/>
          <w:szCs w:val="28"/>
        </w:rPr>
        <w:t>Приложение</w:t>
      </w:r>
      <w:r w:rsidR="008720C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F5DDA" w:rsidRPr="00C315A9" w:rsidRDefault="008E06C5" w:rsidP="008E0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5A9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Pr="00C315A9">
        <w:rPr>
          <w:rFonts w:ascii="Times New Roman" w:hAnsi="Times New Roman" w:cs="Times New Roman"/>
          <w:b/>
          <w:bCs/>
          <w:sz w:val="28"/>
          <w:szCs w:val="28"/>
        </w:rPr>
        <w:br/>
        <w:t>о деятельности антинаркотическ</w:t>
      </w:r>
      <w:r w:rsidR="00DF5AD9" w:rsidRPr="00C315A9">
        <w:rPr>
          <w:rFonts w:ascii="Times New Roman" w:hAnsi="Times New Roman" w:cs="Times New Roman"/>
          <w:b/>
          <w:bCs/>
          <w:sz w:val="28"/>
          <w:szCs w:val="28"/>
        </w:rPr>
        <w:t>ой комиссии</w:t>
      </w:r>
      <w:r w:rsidRPr="00C315A9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</w:t>
      </w:r>
      <w:r w:rsidR="00DF5AD9" w:rsidRPr="00C315A9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C315A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DF5AD9" w:rsidRPr="00C315A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A46E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776D3A">
        <w:rPr>
          <w:rFonts w:ascii="Times New Roman" w:hAnsi="Times New Roman" w:cs="Times New Roman"/>
          <w:b/>
          <w:bCs/>
          <w:sz w:val="28"/>
          <w:szCs w:val="28"/>
        </w:rPr>
        <w:t xml:space="preserve"> 2024 год</w:t>
      </w:r>
      <w:r w:rsidR="00B34AAB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3"/>
        <w:gridCol w:w="2540"/>
        <w:gridCol w:w="1938"/>
        <w:gridCol w:w="2879"/>
        <w:gridCol w:w="382"/>
        <w:gridCol w:w="1732"/>
        <w:gridCol w:w="2206"/>
      </w:tblGrid>
      <w:tr w:rsidR="008E06C5" w:rsidRPr="00C315A9" w:rsidTr="00D5409B">
        <w:trPr>
          <w:trHeight w:val="189"/>
        </w:trPr>
        <w:tc>
          <w:tcPr>
            <w:tcW w:w="14570" w:type="dxa"/>
            <w:gridSpan w:val="7"/>
            <w:tcBorders>
              <w:bottom w:val="single" w:sz="4" w:space="0" w:color="auto"/>
            </w:tcBorders>
          </w:tcPr>
          <w:p w:rsidR="008E06C5" w:rsidRPr="00C315A9" w:rsidRDefault="008E06C5" w:rsidP="00D5409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</w:tc>
      </w:tr>
      <w:tr w:rsidR="00DF5AD9" w:rsidRPr="00C315A9" w:rsidTr="00D9497C">
        <w:trPr>
          <w:trHeight w:val="418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D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Всего заседаний </w:t>
            </w:r>
            <w:r w:rsidR="00DF5AD9" w:rsidRPr="00C315A9">
              <w:rPr>
                <w:rFonts w:ascii="Times New Roman" w:hAnsi="Times New Roman" w:cs="Times New Roman"/>
                <w:sz w:val="28"/>
                <w:szCs w:val="28"/>
              </w:rPr>
              <w:t>антинаркотической комиссии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D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Наименование плана (программы) в сфере реализации Стратегии антинаркотической политики (с реквизитами документа).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0A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Финансирование планов* (программ)</w:t>
            </w:r>
            <w:r w:rsidR="00E9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E95F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 г. (тыс. руб.)</w:t>
            </w:r>
          </w:p>
        </w:tc>
      </w:tr>
      <w:tr w:rsidR="00DF5AD9" w:rsidRPr="00C315A9" w:rsidTr="00D9497C">
        <w:trPr>
          <w:trHeight w:val="591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Default="008E06C5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</w:p>
          <w:p w:rsidR="000A46EA" w:rsidRPr="00C315A9" w:rsidRDefault="000A46EA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</w:t>
            </w:r>
          </w:p>
        </w:tc>
      </w:tr>
      <w:tr w:rsidR="00EF3693" w:rsidRPr="00C315A9" w:rsidTr="0083014B">
        <w:trPr>
          <w:trHeight w:val="329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93" w:rsidRPr="00C315A9" w:rsidRDefault="00EF3693" w:rsidP="0083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0A1F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93" w:rsidRPr="00C315A9" w:rsidRDefault="00EF3693" w:rsidP="00B3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34A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0A1F">
              <w:rPr>
                <w:rFonts w:ascii="Times New Roman" w:hAnsi="Times New Roman" w:cs="Times New Roman"/>
                <w:sz w:val="28"/>
                <w:szCs w:val="28"/>
              </w:rPr>
              <w:t xml:space="preserve"> – АНК и </w:t>
            </w:r>
            <w:r w:rsidR="00B34A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0A1F">
              <w:rPr>
                <w:rFonts w:ascii="Times New Roman" w:hAnsi="Times New Roman" w:cs="Times New Roman"/>
                <w:sz w:val="28"/>
                <w:szCs w:val="28"/>
              </w:rPr>
              <w:t xml:space="preserve"> – рабочей группы при АНК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 №1732 от 31.10.2014 г.</w:t>
            </w:r>
          </w:p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образования» №1733 от 31.10.2014г.</w:t>
            </w:r>
          </w:p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культуры» №1693 от 24.10.2014г.</w:t>
            </w:r>
          </w:p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93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«Молодежь Кавказского района» №1834 от 21.11.2014г.</w:t>
            </w:r>
          </w:p>
          <w:p w:rsidR="00EF3693" w:rsidRPr="00E1789A" w:rsidRDefault="00EF3693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Кропоткинского городского поселения»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93" w:rsidRPr="008467C4" w:rsidRDefault="00312C0C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EF3693"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</w:t>
            </w: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(местный бюджет)</w:t>
            </w: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90,0 тыс. руб.</w:t>
            </w: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(местный бюджет)</w:t>
            </w: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34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 руб.</w:t>
            </w: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(местный бюджет)</w:t>
            </w: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C27BD9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F3693"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 (местный бюджет)</w:t>
            </w:r>
          </w:p>
          <w:p w:rsidR="00EF3693" w:rsidRPr="008467C4" w:rsidRDefault="00B34AAB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F3693"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 руб.</w:t>
            </w: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(местный </w:t>
            </w: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93" w:rsidRPr="008467C4" w:rsidRDefault="00B34AAB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 w:rsidR="00EF3693"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 тыс. руб.</w:t>
            </w: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(местный бюджет)</w:t>
            </w: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B34AAB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F3693"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 тыс. руб.</w:t>
            </w: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(местный бюджет)</w:t>
            </w: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4AAB" w:rsidRPr="008467C4" w:rsidRDefault="00B34AAB" w:rsidP="00B34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 руб.</w:t>
            </w:r>
          </w:p>
          <w:p w:rsidR="00B34AAB" w:rsidRPr="008467C4" w:rsidRDefault="00B34AAB" w:rsidP="00B34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(местный бюджет)</w:t>
            </w: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693" w:rsidRPr="008467C4" w:rsidRDefault="00B34AAB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F3693"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 руб.</w:t>
            </w:r>
          </w:p>
          <w:p w:rsidR="00074AC4" w:rsidRPr="008467C4" w:rsidRDefault="00EF3693" w:rsidP="00F7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5562B0"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бюджет)</w:t>
            </w:r>
          </w:p>
          <w:p w:rsidR="00B34AAB" w:rsidRPr="008467C4" w:rsidRDefault="00B34AAB" w:rsidP="00B34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 руб.</w:t>
            </w:r>
          </w:p>
          <w:p w:rsidR="00EF3693" w:rsidRPr="008467C4" w:rsidRDefault="00B34AAB" w:rsidP="00B34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(местный </w:t>
            </w:r>
            <w:r w:rsidRPr="0084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бюджет)</w:t>
            </w:r>
          </w:p>
        </w:tc>
      </w:tr>
      <w:tr w:rsidR="00EF3693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4570" w:type="dxa"/>
            <w:gridSpan w:val="7"/>
            <w:hideMark/>
          </w:tcPr>
          <w:p w:rsidR="00EF3693" w:rsidRPr="00C315A9" w:rsidRDefault="00EF3693" w:rsidP="008E0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Распределение финансирования антинаркотической деятельности плана (программы)</w:t>
            </w:r>
          </w:p>
        </w:tc>
      </w:tr>
      <w:tr w:rsidR="00EF3693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7371" w:type="dxa"/>
            <w:gridSpan w:val="3"/>
            <w:vMerge w:val="restart"/>
            <w:hideMark/>
          </w:tcPr>
          <w:p w:rsidR="00EF3693" w:rsidRPr="00C315A9" w:rsidRDefault="00EF3693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</w:t>
            </w:r>
          </w:p>
          <w:p w:rsidR="00EF3693" w:rsidRPr="00C315A9" w:rsidRDefault="00EF3693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199" w:type="dxa"/>
            <w:gridSpan w:val="4"/>
            <w:hideMark/>
          </w:tcPr>
          <w:p w:rsidR="00EF3693" w:rsidRDefault="00EF3693" w:rsidP="000A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Финансирование планов* (программ) в 202</w:t>
            </w:r>
            <w:r w:rsidR="00E95F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EF3693" w:rsidRPr="00C315A9" w:rsidRDefault="00EF3693" w:rsidP="000A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F3693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7371" w:type="dxa"/>
            <w:gridSpan w:val="3"/>
            <w:vMerge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hideMark/>
          </w:tcPr>
          <w:p w:rsidR="00EF3693" w:rsidRPr="00C315A9" w:rsidRDefault="00EF3693" w:rsidP="00D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3938" w:type="dxa"/>
            <w:gridSpan w:val="2"/>
            <w:hideMark/>
          </w:tcPr>
          <w:p w:rsidR="00EF3693" w:rsidRDefault="00EF3693" w:rsidP="00D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</w:t>
            </w:r>
          </w:p>
          <w:p w:rsidR="00A311B0" w:rsidRPr="00C315A9" w:rsidRDefault="00A311B0" w:rsidP="00D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полугодии 2024 г.</w:t>
            </w:r>
          </w:p>
        </w:tc>
      </w:tr>
      <w:tr w:rsidR="00EF3693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371" w:type="dxa"/>
            <w:gridSpan w:val="3"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/ в том числе на мероприятия по линии:</w:t>
            </w:r>
          </w:p>
        </w:tc>
        <w:tc>
          <w:tcPr>
            <w:tcW w:w="3261" w:type="dxa"/>
            <w:gridSpan w:val="2"/>
            <w:hideMark/>
          </w:tcPr>
          <w:p w:rsidR="00EF3693" w:rsidRPr="00C315A9" w:rsidRDefault="00EF3693" w:rsidP="00B3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4A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75</w:t>
            </w:r>
            <w:r w:rsidR="00B34A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4A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38" w:type="dxa"/>
            <w:gridSpan w:val="2"/>
            <w:hideMark/>
          </w:tcPr>
          <w:p w:rsidR="00EF3693" w:rsidRPr="00C315A9" w:rsidRDefault="00EF3693" w:rsidP="00B3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4A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34AAB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="00074A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3693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7371" w:type="dxa"/>
            <w:gridSpan w:val="3"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3261" w:type="dxa"/>
            <w:gridSpan w:val="2"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B5E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200,0</w:t>
            </w:r>
          </w:p>
        </w:tc>
        <w:tc>
          <w:tcPr>
            <w:tcW w:w="3938" w:type="dxa"/>
            <w:gridSpan w:val="2"/>
            <w:hideMark/>
          </w:tcPr>
          <w:p w:rsidR="00EF3693" w:rsidRPr="00C315A9" w:rsidRDefault="00EF3693" w:rsidP="00B3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B5E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34A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5E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F3693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71" w:type="dxa"/>
            <w:gridSpan w:val="3"/>
            <w:noWrap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61" w:type="dxa"/>
            <w:gridSpan w:val="2"/>
            <w:noWrap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26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90,0</w:t>
            </w:r>
          </w:p>
        </w:tc>
        <w:tc>
          <w:tcPr>
            <w:tcW w:w="3938" w:type="dxa"/>
            <w:gridSpan w:val="2"/>
            <w:noWrap/>
            <w:hideMark/>
          </w:tcPr>
          <w:p w:rsidR="00EF3693" w:rsidRPr="00C315A9" w:rsidRDefault="00EF3693" w:rsidP="00B3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26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34A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269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F3693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371" w:type="dxa"/>
            <w:gridSpan w:val="3"/>
            <w:noWrap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3261" w:type="dxa"/>
            <w:gridSpan w:val="2"/>
            <w:noWrap/>
            <w:hideMark/>
          </w:tcPr>
          <w:p w:rsidR="00EF3693" w:rsidRPr="00C315A9" w:rsidRDefault="00EF3693" w:rsidP="00B3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5B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</w:t>
            </w:r>
            <w:r w:rsidR="00B34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B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38" w:type="dxa"/>
            <w:gridSpan w:val="2"/>
            <w:noWrap/>
            <w:hideMark/>
          </w:tcPr>
          <w:p w:rsidR="00EF3693" w:rsidRPr="00C315A9" w:rsidRDefault="00EF3693" w:rsidP="00B3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5B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34AAB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6F5B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3693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7371" w:type="dxa"/>
            <w:gridSpan w:val="3"/>
            <w:noWrap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</w:p>
        </w:tc>
        <w:tc>
          <w:tcPr>
            <w:tcW w:w="3261" w:type="dxa"/>
            <w:gridSpan w:val="2"/>
            <w:noWrap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62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450,0</w:t>
            </w:r>
          </w:p>
        </w:tc>
        <w:tc>
          <w:tcPr>
            <w:tcW w:w="3938" w:type="dxa"/>
            <w:gridSpan w:val="2"/>
            <w:noWrap/>
            <w:hideMark/>
          </w:tcPr>
          <w:p w:rsidR="00EF3693" w:rsidRPr="00C315A9" w:rsidRDefault="00EF3693" w:rsidP="00B3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62B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6269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34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AA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F6269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3693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371" w:type="dxa"/>
            <w:gridSpan w:val="3"/>
            <w:noWrap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казачества</w:t>
            </w:r>
          </w:p>
        </w:tc>
        <w:tc>
          <w:tcPr>
            <w:tcW w:w="3261" w:type="dxa"/>
            <w:gridSpan w:val="2"/>
            <w:noWrap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678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</w:t>
            </w:r>
          </w:p>
        </w:tc>
        <w:tc>
          <w:tcPr>
            <w:tcW w:w="3938" w:type="dxa"/>
            <w:gridSpan w:val="2"/>
            <w:noWrap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678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0</w:t>
            </w:r>
          </w:p>
        </w:tc>
      </w:tr>
      <w:tr w:rsidR="00EF3693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371" w:type="dxa"/>
            <w:gridSpan w:val="3"/>
            <w:noWrap/>
            <w:hideMark/>
          </w:tcPr>
          <w:p w:rsidR="00EF3693" w:rsidRPr="00C315A9" w:rsidRDefault="00EF369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антинаркотической деятельности, рекламу, раздаточную продукцию</w:t>
            </w:r>
          </w:p>
        </w:tc>
        <w:tc>
          <w:tcPr>
            <w:tcW w:w="3261" w:type="dxa"/>
            <w:gridSpan w:val="2"/>
            <w:noWrap/>
            <w:hideMark/>
          </w:tcPr>
          <w:p w:rsidR="00EF3693" w:rsidRPr="00C315A9" w:rsidRDefault="00EF3693" w:rsidP="00B3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26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00F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34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269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38" w:type="dxa"/>
            <w:gridSpan w:val="2"/>
            <w:noWrap/>
            <w:hideMark/>
          </w:tcPr>
          <w:p w:rsidR="00EF3693" w:rsidRPr="00C315A9" w:rsidRDefault="00EF3693" w:rsidP="00B3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69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34AAB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C69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06C5" w:rsidRDefault="008E06C5" w:rsidP="00DF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0CF" w:rsidRPr="00C315A9" w:rsidRDefault="008720CF" w:rsidP="008720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финансировании</w:t>
      </w:r>
      <w:r w:rsidRPr="00C315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C315A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уровне реализации рекламной кампании, разработанной ГАК в  2025 году (</w:t>
      </w:r>
      <w:r w:rsidRPr="008720CF">
        <w:rPr>
          <w:rFonts w:ascii="Times New Roman" w:hAnsi="Times New Roman" w:cs="Times New Roman"/>
          <w:bCs/>
          <w:sz w:val="24"/>
          <w:szCs w:val="24"/>
        </w:rPr>
        <w:t>письмо заместителя председателя АНК Власова А.И. от 09 декабря 2024 года №11-09-833/24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720CF" w:rsidRPr="008720CF" w:rsidRDefault="008720CF" w:rsidP="00D9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5"/>
        <w:gridCol w:w="7290"/>
      </w:tblGrid>
      <w:tr w:rsidR="008720CF" w:rsidTr="008720CF">
        <w:trPr>
          <w:trHeight w:val="334"/>
        </w:trPr>
        <w:tc>
          <w:tcPr>
            <w:tcW w:w="7185" w:type="dxa"/>
          </w:tcPr>
          <w:p w:rsidR="008720CF" w:rsidRDefault="008720CF" w:rsidP="008720CF">
            <w:pPr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плана (программы)</w:t>
            </w:r>
          </w:p>
        </w:tc>
        <w:tc>
          <w:tcPr>
            <w:tcW w:w="7290" w:type="dxa"/>
          </w:tcPr>
          <w:p w:rsidR="008720CF" w:rsidRDefault="008720CF" w:rsidP="008720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Финансирование в 2025 году (тыс.руб.)</w:t>
            </w:r>
          </w:p>
        </w:tc>
      </w:tr>
      <w:tr w:rsidR="008720CF" w:rsidTr="008720CF">
        <w:trPr>
          <w:trHeight w:val="378"/>
        </w:trPr>
        <w:tc>
          <w:tcPr>
            <w:tcW w:w="7185" w:type="dxa"/>
          </w:tcPr>
          <w:p w:rsidR="008720CF" w:rsidRPr="008720CF" w:rsidRDefault="009A54C6" w:rsidP="008720CF">
            <w:pPr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«Муниципальная политика и развитие гражданского общества» </w:t>
            </w:r>
          </w:p>
        </w:tc>
        <w:tc>
          <w:tcPr>
            <w:tcW w:w="7290" w:type="dxa"/>
          </w:tcPr>
          <w:p w:rsidR="008720CF" w:rsidRPr="008720CF" w:rsidRDefault="009A54C6" w:rsidP="009A54C6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20,0</w:t>
            </w:r>
          </w:p>
        </w:tc>
      </w:tr>
    </w:tbl>
    <w:p w:rsidR="00D9497C" w:rsidRPr="00B135C3" w:rsidRDefault="00D9497C" w:rsidP="00D949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35C3">
        <w:rPr>
          <w:rFonts w:ascii="Times New Roman" w:hAnsi="Times New Roman" w:cs="Times New Roman"/>
          <w:i/>
          <w:sz w:val="24"/>
          <w:szCs w:val="28"/>
        </w:rPr>
        <w:t>* Указывается объем финансирования антинаркотических мероприятий, вошедших в план (программу) по реализации Стратегии государственной антинаркотической политики Российской Федерации на территории муниципального образования, за счет отраслевых прог</w:t>
      </w:r>
      <w:r w:rsidR="000A46EA">
        <w:rPr>
          <w:rFonts w:ascii="Times New Roman" w:hAnsi="Times New Roman" w:cs="Times New Roman"/>
          <w:i/>
          <w:sz w:val="24"/>
          <w:szCs w:val="28"/>
        </w:rPr>
        <w:t xml:space="preserve">рамм муниципального </w:t>
      </w:r>
      <w:r w:rsidR="008720CF">
        <w:rPr>
          <w:rFonts w:ascii="Times New Roman" w:hAnsi="Times New Roman" w:cs="Times New Roman"/>
          <w:i/>
          <w:sz w:val="24"/>
          <w:szCs w:val="28"/>
        </w:rPr>
        <w:t>образования в 2024 году</w:t>
      </w:r>
      <w:r w:rsidRPr="00B135C3">
        <w:rPr>
          <w:rFonts w:ascii="Times New Roman" w:hAnsi="Times New Roman" w:cs="Times New Roman"/>
          <w:i/>
          <w:sz w:val="24"/>
          <w:szCs w:val="28"/>
        </w:rPr>
        <w:t>. При отклонении фактического финансирования от запланированного, кратко указываются причины их отклонения.</w:t>
      </w:r>
    </w:p>
    <w:p w:rsidR="00C315A9" w:rsidRDefault="00C315A9" w:rsidP="00DF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D3A" w:rsidRDefault="00776D3A" w:rsidP="0083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D3A" w:rsidRDefault="00B34AAB" w:rsidP="0083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76D3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76D3A" w:rsidRDefault="00776D3A" w:rsidP="0083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3014B" w:rsidRDefault="00776D3A" w:rsidP="0083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</w:t>
      </w:r>
      <w:r w:rsidR="00B34AAB">
        <w:rPr>
          <w:rFonts w:ascii="Times New Roman" w:hAnsi="Times New Roman" w:cs="Times New Roman"/>
          <w:sz w:val="28"/>
          <w:szCs w:val="28"/>
        </w:rPr>
        <w:t>О.М. Ляхов</w:t>
      </w:r>
      <w:r w:rsidR="0083014B">
        <w:rPr>
          <w:rFonts w:ascii="Times New Roman" w:hAnsi="Times New Roman" w:cs="Times New Roman"/>
          <w:sz w:val="28"/>
          <w:szCs w:val="28"/>
        </w:rPr>
        <w:br w:type="page"/>
      </w:r>
    </w:p>
    <w:p w:rsidR="00DF5AD9" w:rsidRPr="00C315A9" w:rsidRDefault="00D9497C" w:rsidP="00DF5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DF5AD9" w:rsidRDefault="00D9497C" w:rsidP="00A3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рассмотренных муниципальной антинаркотической комиссией вопросов и наиболее значимых</w:t>
      </w:r>
      <w:r w:rsidR="00BE0D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антинаркотических </w:t>
      </w:r>
      <w:r w:rsidR="00DF5AD9" w:rsidRPr="00C315A9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F5AD9" w:rsidRPr="00C315A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проведенных</w:t>
      </w:r>
      <w:r w:rsidR="00DF5AD9" w:rsidRPr="00C315A9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E0D14">
        <w:rPr>
          <w:rFonts w:ascii="Times New Roman" w:hAnsi="Times New Roman" w:cs="Times New Roman"/>
          <w:b/>
          <w:sz w:val="28"/>
          <w:szCs w:val="28"/>
        </w:rPr>
        <w:t xml:space="preserve">1 полугодии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E0D14">
        <w:rPr>
          <w:rFonts w:ascii="Times New Roman" w:hAnsi="Times New Roman" w:cs="Times New Roman"/>
          <w:b/>
          <w:sz w:val="28"/>
          <w:szCs w:val="28"/>
        </w:rPr>
        <w:t>4 года</w:t>
      </w:r>
    </w:p>
    <w:p w:rsidR="0083014B" w:rsidRDefault="0083014B" w:rsidP="00A3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10"/>
        <w:gridCol w:w="2739"/>
        <w:gridCol w:w="8611"/>
      </w:tblGrid>
      <w:tr w:rsidR="00DF5AD9" w:rsidRPr="00C315A9" w:rsidTr="00D9497C">
        <w:tc>
          <w:tcPr>
            <w:tcW w:w="5949" w:type="dxa"/>
            <w:gridSpan w:val="2"/>
          </w:tcPr>
          <w:p w:rsidR="00D9497C" w:rsidRPr="00C315A9" w:rsidRDefault="00DF5AD9" w:rsidP="00830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рассмотренных вопросов</w:t>
            </w:r>
          </w:p>
        </w:tc>
        <w:tc>
          <w:tcPr>
            <w:tcW w:w="8611" w:type="dxa"/>
          </w:tcPr>
          <w:p w:rsidR="00DF5AD9" w:rsidRPr="00C315A9" w:rsidRDefault="00D9497C" w:rsidP="00D54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 год</w:t>
            </w:r>
            <w:r w:rsidR="00A33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(указать № протоколов, дата)</w:t>
            </w:r>
          </w:p>
        </w:tc>
      </w:tr>
      <w:tr w:rsidR="00DF5AD9" w:rsidRPr="00C315A9" w:rsidTr="00D9497C">
        <w:tc>
          <w:tcPr>
            <w:tcW w:w="5949" w:type="dxa"/>
            <w:gridSpan w:val="2"/>
          </w:tcPr>
          <w:p w:rsidR="00DF5AD9" w:rsidRDefault="00D9497C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 профилактике наркомании. </w:t>
            </w:r>
          </w:p>
          <w:p w:rsidR="00A33E87" w:rsidRPr="00C315A9" w:rsidRDefault="00A33E87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DF5AD9" w:rsidRDefault="0033760A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1 заседаний АНК от 27.03.2024 г.</w:t>
            </w:r>
          </w:p>
          <w:p w:rsidR="0033760A" w:rsidRDefault="0033760A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2 заседаний АНК от 21.05.2024 г.</w:t>
            </w:r>
          </w:p>
          <w:p w:rsidR="00FA0947" w:rsidRDefault="00FA0947" w:rsidP="00F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3 заседаний АНК от 30.09.2024 г.</w:t>
            </w:r>
          </w:p>
          <w:p w:rsidR="00FA0947" w:rsidRPr="00C315A9" w:rsidRDefault="00FA0947" w:rsidP="00F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4 заседаний АНК от 18.12.2024 г.</w:t>
            </w:r>
          </w:p>
        </w:tc>
      </w:tr>
      <w:tr w:rsidR="00DF5AD9" w:rsidRPr="00C315A9" w:rsidTr="00D9497C">
        <w:tc>
          <w:tcPr>
            <w:tcW w:w="5949" w:type="dxa"/>
            <w:gridSpan w:val="2"/>
          </w:tcPr>
          <w:p w:rsidR="00DF5AD9" w:rsidRDefault="00DF5AD9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9497C">
              <w:rPr>
                <w:rFonts w:ascii="Times New Roman" w:hAnsi="Times New Roman" w:cs="Times New Roman"/>
                <w:sz w:val="28"/>
                <w:szCs w:val="28"/>
              </w:rPr>
              <w:t>По противодействию</w:t>
            </w: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незаконному обороту наркотиков.</w:t>
            </w:r>
          </w:p>
          <w:p w:rsidR="00A33E87" w:rsidRPr="00C315A9" w:rsidRDefault="00A33E87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DF5AD9" w:rsidRDefault="0033760A" w:rsidP="0033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2 заседаний АНК от 21.05.2024 г.</w:t>
            </w:r>
          </w:p>
          <w:p w:rsidR="00FA0947" w:rsidRDefault="00FA0947" w:rsidP="00F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3 заседаний АНК от 30.09.2024 г.</w:t>
            </w:r>
          </w:p>
          <w:p w:rsidR="00FA0947" w:rsidRPr="00C315A9" w:rsidRDefault="00FA0947" w:rsidP="00F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4 заседаний АНК от 18.12.2024 г.</w:t>
            </w:r>
          </w:p>
        </w:tc>
      </w:tr>
      <w:tr w:rsidR="00DF5AD9" w:rsidRPr="00C315A9" w:rsidTr="00D9497C">
        <w:tc>
          <w:tcPr>
            <w:tcW w:w="5949" w:type="dxa"/>
            <w:gridSpan w:val="2"/>
          </w:tcPr>
          <w:p w:rsidR="00DF5AD9" w:rsidRDefault="00DF5AD9" w:rsidP="00C3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3. Анализ наркообстановки, в том числе по отравлениям и передозировкам</w:t>
            </w:r>
            <w:r w:rsidR="00D94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E87" w:rsidRPr="00C315A9" w:rsidRDefault="00A33E87" w:rsidP="00C31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86616A" w:rsidRDefault="0086616A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1 заседаний рабочей группы от 14.03.2024 г.</w:t>
            </w:r>
          </w:p>
          <w:p w:rsidR="00DF5AD9" w:rsidRDefault="0086616A" w:rsidP="0086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2 заседаний рабочей группы от 18.03.2024 г.</w:t>
            </w:r>
          </w:p>
          <w:p w:rsidR="00FA0947" w:rsidRDefault="00FA0947" w:rsidP="00F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3 заседаний рабочей группы от 16.07.2024 г.</w:t>
            </w:r>
          </w:p>
          <w:p w:rsidR="00FA0947" w:rsidRDefault="00FA0947" w:rsidP="00F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4 заседаний рабочей группы от 18.10.2024 г.</w:t>
            </w:r>
          </w:p>
          <w:p w:rsidR="008701D4" w:rsidRDefault="008701D4" w:rsidP="0087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1 заседаний АНК от 27.03.2024 г.</w:t>
            </w:r>
          </w:p>
          <w:p w:rsidR="0033760A" w:rsidRPr="0086616A" w:rsidRDefault="0033760A" w:rsidP="0087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2 заседаний АНК от 21.05.2024 г.</w:t>
            </w:r>
          </w:p>
        </w:tc>
      </w:tr>
      <w:tr w:rsidR="00D9497C" w:rsidRPr="00C315A9" w:rsidTr="00D5409B">
        <w:tc>
          <w:tcPr>
            <w:tcW w:w="14560" w:type="dxa"/>
            <w:gridSpan w:val="3"/>
          </w:tcPr>
          <w:p w:rsidR="00D9497C" w:rsidRDefault="00D9497C" w:rsidP="00D94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97C" w:rsidRDefault="00D9497C" w:rsidP="00D94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наиболее значимых мероприятиях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(количество участников не менее 100 человек)</w:t>
            </w:r>
          </w:p>
          <w:p w:rsidR="00D9497C" w:rsidRPr="00C315A9" w:rsidRDefault="00D9497C" w:rsidP="00D9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7C" w:rsidRPr="00C315A9" w:rsidTr="00D9497C">
        <w:tc>
          <w:tcPr>
            <w:tcW w:w="3210" w:type="dxa"/>
          </w:tcPr>
          <w:p w:rsidR="000A46EA" w:rsidRDefault="00D9497C" w:rsidP="00AC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</w:t>
            </w:r>
          </w:p>
          <w:p w:rsidR="00D9497C" w:rsidRPr="00C315A9" w:rsidRDefault="00D9497C" w:rsidP="00AC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39" w:type="dxa"/>
          </w:tcPr>
          <w:p w:rsidR="00D9497C" w:rsidRPr="00C315A9" w:rsidRDefault="00D9497C" w:rsidP="00AC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Ведомство </w:t>
            </w:r>
            <w:r w:rsidR="000A4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8611" w:type="dxa"/>
          </w:tcPr>
          <w:p w:rsidR="00D9497C" w:rsidRPr="00D9497C" w:rsidRDefault="00D9497C" w:rsidP="00D9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9497C">
              <w:rPr>
                <w:rFonts w:ascii="Times New Roman" w:hAnsi="Times New Roman" w:cs="Times New Roman"/>
                <w:sz w:val="28"/>
                <w:szCs w:val="28"/>
              </w:rPr>
              <w:t>елевое назначение, количество и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растная категория участников.</w:t>
            </w:r>
          </w:p>
          <w:p w:rsidR="00D9497C" w:rsidRPr="00C315A9" w:rsidRDefault="00D9497C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9497C" w:rsidRPr="00C315A9" w:rsidTr="00D9497C">
        <w:tc>
          <w:tcPr>
            <w:tcW w:w="3210" w:type="dxa"/>
          </w:tcPr>
          <w:p w:rsidR="00D5409B" w:rsidRPr="00613760" w:rsidRDefault="00D5409B" w:rsidP="00613760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Классные часа  по направлению «Антинарко»</w:t>
            </w:r>
          </w:p>
          <w:p w:rsidR="00D9497C" w:rsidRPr="00613760" w:rsidRDefault="000D3824" w:rsidP="007F7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08-12.01.2024г</w:t>
            </w:r>
          </w:p>
        </w:tc>
        <w:tc>
          <w:tcPr>
            <w:tcW w:w="2739" w:type="dxa"/>
          </w:tcPr>
          <w:p w:rsidR="00613760" w:rsidRPr="00613760" w:rsidRDefault="00613760" w:rsidP="0061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613760" w:rsidRPr="00613760" w:rsidRDefault="000D3824" w:rsidP="0061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3760" w:rsidRPr="00613760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  <w:p w:rsidR="00D9497C" w:rsidRPr="00613760" w:rsidRDefault="00613760" w:rsidP="0061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Кавказское с/п</w:t>
            </w:r>
            <w:r w:rsidR="000D3824" w:rsidRPr="006137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613760" w:rsidRPr="00613760" w:rsidRDefault="00613760" w:rsidP="00613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0 учащихся (8-11</w:t>
            </w:r>
            <w:r w:rsidRPr="00613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D9497C" w:rsidRPr="00613760" w:rsidRDefault="00D9497C" w:rsidP="0061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60" w:rsidRPr="00C315A9" w:rsidTr="00D9497C">
        <w:tc>
          <w:tcPr>
            <w:tcW w:w="3210" w:type="dxa"/>
          </w:tcPr>
          <w:p w:rsidR="00E46337" w:rsidRPr="00E46337" w:rsidRDefault="00E46337" w:rsidP="00E46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«Веселые старты» для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уч-ся 1-4 классов </w:t>
            </w:r>
          </w:p>
          <w:p w:rsidR="00023654" w:rsidRPr="00023654" w:rsidRDefault="00023654" w:rsidP="0002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654">
              <w:rPr>
                <w:rFonts w:ascii="Times New Roman" w:eastAsia="Calibri" w:hAnsi="Times New Roman" w:cs="Times New Roman"/>
                <w:sz w:val="28"/>
                <w:szCs w:val="28"/>
              </w:rPr>
              <w:t>24.01.2024г</w:t>
            </w:r>
          </w:p>
          <w:p w:rsidR="00613760" w:rsidRPr="00E46337" w:rsidRDefault="00613760" w:rsidP="00D5409B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E46337" w:rsidRPr="00E46337" w:rsidRDefault="00E46337" w:rsidP="00E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E4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</w:p>
          <w:p w:rsidR="00E46337" w:rsidRPr="00E46337" w:rsidRDefault="00E46337" w:rsidP="00E46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№19</w:t>
            </w:r>
          </w:p>
          <w:p w:rsidR="00613760" w:rsidRPr="00E46337" w:rsidRDefault="00E46337" w:rsidP="00E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Казанского с/п</w:t>
            </w: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613760" w:rsidRPr="00E46337" w:rsidRDefault="00613760" w:rsidP="00613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здорового образа жизни, 10</w:t>
            </w:r>
            <w:r w:rsidR="00E46337" w:rsidRPr="00E4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E46337"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46337"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613760" w:rsidRPr="00E46337" w:rsidRDefault="00613760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60" w:rsidRPr="00C315A9" w:rsidTr="00D9497C">
        <w:tc>
          <w:tcPr>
            <w:tcW w:w="3210" w:type="dxa"/>
          </w:tcPr>
          <w:p w:rsidR="00F63B44" w:rsidRPr="00F63B44" w:rsidRDefault="00F63B44" w:rsidP="00F63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B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Тематический конкурс рисунков «Здоровье – это жизнь»</w:t>
            </w:r>
          </w:p>
          <w:p w:rsidR="00613760" w:rsidRPr="00023654" w:rsidRDefault="00023654" w:rsidP="0002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54">
              <w:rPr>
                <w:rFonts w:ascii="Times New Roman" w:eastAsia="Calibri" w:hAnsi="Times New Roman" w:cs="Times New Roman"/>
                <w:sz w:val="28"/>
                <w:szCs w:val="28"/>
              </w:rPr>
              <w:t>26.01.2024г</w:t>
            </w:r>
          </w:p>
        </w:tc>
        <w:tc>
          <w:tcPr>
            <w:tcW w:w="2739" w:type="dxa"/>
          </w:tcPr>
          <w:p w:rsidR="00F63B44" w:rsidRPr="00F63B44" w:rsidRDefault="00F63B44" w:rsidP="00F6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B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F63B44" w:rsidRPr="00F63B44" w:rsidRDefault="00F63B44" w:rsidP="00F63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B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63B44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№11</w:t>
            </w:r>
          </w:p>
          <w:p w:rsidR="00613760" w:rsidRPr="00F63B44" w:rsidRDefault="00F63B44" w:rsidP="00F6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B44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F63B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F63B44" w:rsidRPr="00613760" w:rsidRDefault="00F63B44" w:rsidP="00F63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0 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13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613760" w:rsidRPr="00C315A9" w:rsidRDefault="00613760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60" w:rsidRPr="00C315A9" w:rsidTr="00D9497C">
        <w:tc>
          <w:tcPr>
            <w:tcW w:w="3210" w:type="dxa"/>
          </w:tcPr>
          <w:p w:rsidR="005A76F9" w:rsidRDefault="00F00C40" w:rsidP="00F00C40">
            <w:pPr>
              <w:ind w:right="-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C40">
              <w:rPr>
                <w:rFonts w:ascii="Times New Roman" w:eastAsia="Calibri" w:hAnsi="Times New Roman" w:cs="Times New Roman"/>
                <w:sz w:val="28"/>
                <w:szCs w:val="28"/>
              </w:rPr>
              <w:t>Сп</w:t>
            </w:r>
          </w:p>
          <w:p w:rsidR="00F00C40" w:rsidRPr="00F00C40" w:rsidRDefault="005A76F9" w:rsidP="005A76F9">
            <w:pPr>
              <w:ind w:right="-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  <w:r w:rsidR="00F00C40" w:rsidRPr="00F00C40">
              <w:rPr>
                <w:rFonts w:ascii="Times New Roman" w:eastAsia="Calibri" w:hAnsi="Times New Roman" w:cs="Times New Roman"/>
                <w:sz w:val="28"/>
                <w:szCs w:val="28"/>
              </w:rPr>
              <w:t>ортивные состязания «Сильные, смелые, ловкие!»</w:t>
            </w:r>
          </w:p>
          <w:p w:rsidR="00613760" w:rsidRPr="00F00C40" w:rsidRDefault="00F00C40" w:rsidP="00F00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40">
              <w:rPr>
                <w:rFonts w:ascii="Times New Roman" w:eastAsia="Calibri" w:hAnsi="Times New Roman" w:cs="Times New Roman"/>
                <w:sz w:val="28"/>
                <w:szCs w:val="28"/>
              </w:rPr>
              <w:t>05-10.02.2024г</w:t>
            </w:r>
          </w:p>
        </w:tc>
        <w:tc>
          <w:tcPr>
            <w:tcW w:w="2739" w:type="dxa"/>
          </w:tcPr>
          <w:p w:rsidR="00F00C40" w:rsidRPr="00F00C40" w:rsidRDefault="00F00C40" w:rsidP="00F00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4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F00C40" w:rsidRPr="00F00C40" w:rsidRDefault="00F00C40" w:rsidP="00F00C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C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00C4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№12</w:t>
            </w:r>
          </w:p>
          <w:p w:rsidR="00613760" w:rsidRPr="00F00C40" w:rsidRDefault="00F00C40" w:rsidP="00F00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40">
              <w:rPr>
                <w:rFonts w:ascii="Times New Roman" w:eastAsia="Calibri" w:hAnsi="Times New Roman" w:cs="Times New Roman"/>
                <w:sz w:val="28"/>
                <w:szCs w:val="28"/>
              </w:rPr>
              <w:t>Кавказское с/п</w:t>
            </w:r>
            <w:r w:rsidRPr="00F00C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F00C40" w:rsidRPr="00E46337" w:rsidRDefault="00F00C40" w:rsidP="00F00C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613760" w:rsidRPr="00C315A9" w:rsidRDefault="00613760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60" w:rsidRPr="00C315A9" w:rsidTr="00D9497C">
        <w:tc>
          <w:tcPr>
            <w:tcW w:w="3210" w:type="dxa"/>
          </w:tcPr>
          <w:p w:rsidR="00C26482" w:rsidRPr="00C26482" w:rsidRDefault="00C26482" w:rsidP="00C26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eastAsia="Calibri" w:hAnsi="Times New Roman" w:cs="Times New Roman"/>
                <w:sz w:val="28"/>
                <w:szCs w:val="28"/>
              </w:rPr>
              <w:t>Межведомственные встречи «Медики о привычках»</w:t>
            </w:r>
          </w:p>
          <w:p w:rsidR="00613760" w:rsidRPr="00C26482" w:rsidRDefault="00C26482" w:rsidP="00D5409B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eastAsia="Calibri" w:hAnsi="Times New Roman" w:cs="Times New Roman"/>
                <w:sz w:val="28"/>
                <w:szCs w:val="28"/>
              </w:rPr>
              <w:t>16.02.2024г</w:t>
            </w:r>
          </w:p>
        </w:tc>
        <w:tc>
          <w:tcPr>
            <w:tcW w:w="2739" w:type="dxa"/>
          </w:tcPr>
          <w:p w:rsidR="00C26482" w:rsidRPr="00C26482" w:rsidRDefault="00C26482" w:rsidP="00C26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C26482" w:rsidRPr="00C26482" w:rsidRDefault="00C26482" w:rsidP="00C26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648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№14</w:t>
            </w:r>
          </w:p>
          <w:p w:rsidR="00613760" w:rsidRPr="00C26482" w:rsidRDefault="00C26482" w:rsidP="00C26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eastAsia="Calibri" w:hAnsi="Times New Roman" w:cs="Times New Roman"/>
                <w:sz w:val="28"/>
                <w:szCs w:val="28"/>
              </w:rPr>
              <w:t>Кавказское с/п</w:t>
            </w: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C26482" w:rsidRPr="00613760" w:rsidRDefault="00C26482" w:rsidP="00C26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0 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13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613760" w:rsidRPr="00C315A9" w:rsidRDefault="00613760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89" w:rsidRPr="00C315A9" w:rsidTr="00D9497C">
        <w:tc>
          <w:tcPr>
            <w:tcW w:w="3210" w:type="dxa"/>
          </w:tcPr>
          <w:p w:rsidR="00B67D7D" w:rsidRPr="00B67D7D" w:rsidRDefault="00B67D7D" w:rsidP="00B67D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Деловая игра</w:t>
            </w:r>
          </w:p>
          <w:p w:rsidR="00B67D7D" w:rsidRPr="00B67D7D" w:rsidRDefault="00B67D7D" w:rsidP="00B67D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«Как прожить до 100 лет?»</w:t>
            </w:r>
          </w:p>
          <w:p w:rsidR="00476889" w:rsidRPr="00B67D7D" w:rsidRDefault="00B67D7D" w:rsidP="00B6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16.02.2024г</w:t>
            </w:r>
          </w:p>
        </w:tc>
        <w:tc>
          <w:tcPr>
            <w:tcW w:w="2739" w:type="dxa"/>
          </w:tcPr>
          <w:p w:rsidR="00B67D7D" w:rsidRPr="00B67D7D" w:rsidRDefault="00B67D7D" w:rsidP="00B6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B67D7D" w:rsidRPr="00B67D7D" w:rsidRDefault="00B67D7D" w:rsidP="00B67D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№11</w:t>
            </w:r>
          </w:p>
          <w:p w:rsidR="00476889" w:rsidRPr="00B67D7D" w:rsidRDefault="00B67D7D" w:rsidP="00B6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B67D7D" w:rsidRPr="00613760" w:rsidRDefault="00B67D7D" w:rsidP="00B67D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0 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13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476889" w:rsidRPr="00C315A9" w:rsidRDefault="00476889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89" w:rsidRPr="00C315A9" w:rsidTr="00D9497C">
        <w:tc>
          <w:tcPr>
            <w:tcW w:w="3210" w:type="dxa"/>
          </w:tcPr>
          <w:p w:rsidR="006A78ED" w:rsidRPr="00825A65" w:rsidRDefault="006A78ED" w:rsidP="006A78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65">
              <w:rPr>
                <w:rFonts w:ascii="Times New Roman" w:eastAsia="Calibri" w:hAnsi="Times New Roman" w:cs="Times New Roman"/>
                <w:sz w:val="28"/>
                <w:szCs w:val="28"/>
              </w:rPr>
              <w:t>Тренинг</w:t>
            </w:r>
          </w:p>
          <w:p w:rsidR="006A78ED" w:rsidRPr="00825A65" w:rsidRDefault="006A78ED" w:rsidP="006A78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65">
              <w:rPr>
                <w:rFonts w:ascii="Times New Roman" w:eastAsia="Calibri" w:hAnsi="Times New Roman" w:cs="Times New Roman"/>
                <w:sz w:val="28"/>
                <w:szCs w:val="28"/>
              </w:rPr>
              <w:t>«Я имею право знать!»</w:t>
            </w:r>
          </w:p>
          <w:p w:rsidR="00476889" w:rsidRPr="003E60CE" w:rsidRDefault="006A78ED" w:rsidP="006A78ED">
            <w:pPr>
              <w:ind w:right="-43"/>
              <w:jc w:val="center"/>
              <w:rPr>
                <w:sz w:val="24"/>
                <w:szCs w:val="24"/>
              </w:rPr>
            </w:pPr>
            <w:r w:rsidRPr="00825A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25A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5A65">
              <w:rPr>
                <w:rFonts w:ascii="Times New Roman" w:eastAsia="Calibri" w:hAnsi="Times New Roman" w:cs="Times New Roman"/>
                <w:sz w:val="28"/>
                <w:szCs w:val="28"/>
              </w:rPr>
              <w:t>.02.2024г</w:t>
            </w:r>
          </w:p>
        </w:tc>
        <w:tc>
          <w:tcPr>
            <w:tcW w:w="2739" w:type="dxa"/>
          </w:tcPr>
          <w:p w:rsidR="006A78ED" w:rsidRPr="00B67D7D" w:rsidRDefault="006A78ED" w:rsidP="006A7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6A78ED" w:rsidRPr="00B67D7D" w:rsidRDefault="006A78ED" w:rsidP="006A78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="009075C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476889" w:rsidRPr="003E60CE" w:rsidRDefault="006A78ED" w:rsidP="006A78ED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6A78ED" w:rsidRPr="00613760" w:rsidRDefault="006A78ED" w:rsidP="006A78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0 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3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476889" w:rsidRPr="00C315A9" w:rsidRDefault="00476889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89" w:rsidRPr="00C315A9" w:rsidTr="00D9497C">
        <w:tc>
          <w:tcPr>
            <w:tcW w:w="3210" w:type="dxa"/>
          </w:tcPr>
          <w:p w:rsidR="002518C5" w:rsidRPr="002518C5" w:rsidRDefault="002518C5" w:rsidP="00251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8C5">
              <w:rPr>
                <w:rFonts w:ascii="Times New Roman" w:eastAsia="Calibri" w:hAnsi="Times New Roman" w:cs="Times New Roman"/>
                <w:sz w:val="28"/>
                <w:szCs w:val="28"/>
              </w:rPr>
              <w:t>Блиц-опрос</w:t>
            </w:r>
          </w:p>
          <w:p w:rsidR="002518C5" w:rsidRPr="002518C5" w:rsidRDefault="002518C5" w:rsidP="00251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8C5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</w:p>
          <w:p w:rsidR="002518C5" w:rsidRPr="002518C5" w:rsidRDefault="002518C5" w:rsidP="00251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8C5"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</w:p>
          <w:p w:rsidR="002518C5" w:rsidRPr="002518C5" w:rsidRDefault="002518C5" w:rsidP="00251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8C5">
              <w:rPr>
                <w:rFonts w:ascii="Times New Roman" w:eastAsia="Calibri" w:hAnsi="Times New Roman" w:cs="Times New Roman"/>
                <w:sz w:val="28"/>
                <w:szCs w:val="28"/>
              </w:rPr>
              <w:t>6-8 классов Курить-здоровью вредить»</w:t>
            </w:r>
          </w:p>
          <w:p w:rsidR="002518C5" w:rsidRPr="002518C5" w:rsidRDefault="002518C5" w:rsidP="00251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8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 вреде электронной </w:t>
            </w:r>
            <w:r w:rsidRPr="002518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сигареты)</w:t>
            </w:r>
          </w:p>
          <w:p w:rsidR="00476889" w:rsidRPr="003E60CE" w:rsidRDefault="002518C5" w:rsidP="00D5409B">
            <w:pPr>
              <w:ind w:right="-4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25A65">
              <w:rPr>
                <w:rFonts w:ascii="Times New Roman" w:eastAsia="Calibri" w:hAnsi="Times New Roman" w:cs="Times New Roman"/>
                <w:sz w:val="28"/>
                <w:szCs w:val="28"/>
              </w:rPr>
              <w:t>.02.2024г</w:t>
            </w:r>
          </w:p>
        </w:tc>
        <w:tc>
          <w:tcPr>
            <w:tcW w:w="2739" w:type="dxa"/>
          </w:tcPr>
          <w:p w:rsidR="002518C5" w:rsidRPr="00B67D7D" w:rsidRDefault="002518C5" w:rsidP="00251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</w:p>
          <w:p w:rsidR="002518C5" w:rsidRPr="00B67D7D" w:rsidRDefault="002518C5" w:rsidP="00251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476889" w:rsidRPr="003E60CE" w:rsidRDefault="002518C5" w:rsidP="002518C5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5A76F9" w:rsidRDefault="002518C5" w:rsidP="00251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</w:t>
            </w:r>
          </w:p>
          <w:p w:rsidR="002518C5" w:rsidRPr="00613760" w:rsidRDefault="002518C5" w:rsidP="00251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0 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13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476889" w:rsidRPr="00C315A9" w:rsidRDefault="00476889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89" w:rsidRPr="00C315A9" w:rsidTr="00D9497C">
        <w:tc>
          <w:tcPr>
            <w:tcW w:w="3210" w:type="dxa"/>
          </w:tcPr>
          <w:p w:rsidR="002E722C" w:rsidRPr="00A82281" w:rsidRDefault="002E722C" w:rsidP="002E72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2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Акция «Мы - здоровое поколение!»</w:t>
            </w:r>
          </w:p>
          <w:p w:rsidR="00476889" w:rsidRPr="003E60CE" w:rsidRDefault="00A82281" w:rsidP="00A82281">
            <w:pPr>
              <w:jc w:val="center"/>
              <w:rPr>
                <w:sz w:val="24"/>
                <w:szCs w:val="24"/>
              </w:rPr>
            </w:pPr>
            <w:r w:rsidRPr="00A82281">
              <w:rPr>
                <w:rFonts w:ascii="Times New Roman" w:eastAsia="Calibri" w:hAnsi="Times New Roman" w:cs="Times New Roman"/>
                <w:sz w:val="28"/>
                <w:szCs w:val="28"/>
              </w:rPr>
              <w:t>26 - 29.02.2024г</w:t>
            </w:r>
          </w:p>
        </w:tc>
        <w:tc>
          <w:tcPr>
            <w:tcW w:w="2739" w:type="dxa"/>
          </w:tcPr>
          <w:p w:rsidR="00A82281" w:rsidRPr="00B67D7D" w:rsidRDefault="00A82281" w:rsidP="00A8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A82281" w:rsidRPr="00B67D7D" w:rsidRDefault="00A82281" w:rsidP="00A82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476889" w:rsidRPr="003E60CE" w:rsidRDefault="00A82281" w:rsidP="00A82281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A82281" w:rsidRPr="00E46337" w:rsidRDefault="00A82281" w:rsidP="00A82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476889" w:rsidRPr="00C315A9" w:rsidRDefault="00476889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89" w:rsidRPr="00C315A9" w:rsidTr="00D9497C">
        <w:tc>
          <w:tcPr>
            <w:tcW w:w="3210" w:type="dxa"/>
          </w:tcPr>
          <w:p w:rsidR="00F31EC0" w:rsidRPr="00962C02" w:rsidRDefault="00F31EC0" w:rsidP="00962C02">
            <w:pPr>
              <w:pStyle w:val="a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C02">
              <w:rPr>
                <w:rFonts w:ascii="Times New Roman" w:hAnsi="Times New Roman"/>
                <w:spacing w:val="5"/>
                <w:sz w:val="28"/>
                <w:szCs w:val="28"/>
              </w:rPr>
              <w:t>«Наркомания-чума 21 века»</w:t>
            </w:r>
          </w:p>
          <w:p w:rsidR="00F31EC0" w:rsidRPr="00962C02" w:rsidRDefault="00F31EC0" w:rsidP="00962C02">
            <w:pPr>
              <w:ind w:right="-43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62C0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Профилактическое мероприятие к международному Дню борьбы с наркоманией</w:t>
            </w:r>
          </w:p>
          <w:p w:rsidR="00476889" w:rsidRPr="00962C02" w:rsidRDefault="00F31EC0" w:rsidP="0096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02">
              <w:rPr>
                <w:rFonts w:ascii="Times New Roman" w:hAnsi="Times New Roman" w:cs="Times New Roman"/>
                <w:sz w:val="28"/>
                <w:szCs w:val="28"/>
              </w:rPr>
              <w:t>01.03.2024г</w:t>
            </w:r>
          </w:p>
        </w:tc>
        <w:tc>
          <w:tcPr>
            <w:tcW w:w="2739" w:type="dxa"/>
          </w:tcPr>
          <w:p w:rsidR="00F31EC0" w:rsidRPr="00962C02" w:rsidRDefault="00F31EC0" w:rsidP="0096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0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  <w:p w:rsidR="00F31EC0" w:rsidRPr="00962C02" w:rsidRDefault="00F31EC0" w:rsidP="0096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02">
              <w:rPr>
                <w:rFonts w:ascii="Times New Roman" w:hAnsi="Times New Roman" w:cs="Times New Roman"/>
                <w:sz w:val="28"/>
                <w:szCs w:val="28"/>
              </w:rPr>
              <w:t>(МБУК ДК «СКЦ»</w:t>
            </w:r>
          </w:p>
          <w:p w:rsidR="00476889" w:rsidRPr="00962C02" w:rsidRDefault="00F31EC0" w:rsidP="0096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02">
              <w:rPr>
                <w:rFonts w:ascii="Times New Roman" w:hAnsi="Times New Roman" w:cs="Times New Roman"/>
                <w:sz w:val="28"/>
                <w:szCs w:val="28"/>
              </w:rPr>
              <w:t>Кавказского с/п)</w:t>
            </w:r>
          </w:p>
        </w:tc>
        <w:tc>
          <w:tcPr>
            <w:tcW w:w="8611" w:type="dxa"/>
          </w:tcPr>
          <w:p w:rsidR="00F31EC0" w:rsidRPr="00613760" w:rsidRDefault="00F31EC0" w:rsidP="00F31E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 детей и подростков</w:t>
            </w:r>
          </w:p>
          <w:p w:rsidR="00476889" w:rsidRPr="00C315A9" w:rsidRDefault="00476889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EC0" w:rsidRPr="00C315A9" w:rsidTr="00D9497C">
        <w:tc>
          <w:tcPr>
            <w:tcW w:w="3210" w:type="dxa"/>
          </w:tcPr>
          <w:p w:rsidR="00B76334" w:rsidRPr="00B76334" w:rsidRDefault="00B76334" w:rsidP="00B763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334">
              <w:rPr>
                <w:rFonts w:ascii="Times New Roman" w:hAnsi="Times New Roman"/>
                <w:sz w:val="28"/>
                <w:szCs w:val="28"/>
              </w:rPr>
              <w:t>Классный час «Независимое детство», приуроченный к Международному</w:t>
            </w:r>
          </w:p>
          <w:p w:rsidR="00B76334" w:rsidRPr="00B76334" w:rsidRDefault="00B76334" w:rsidP="00B76334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76334">
              <w:rPr>
                <w:sz w:val="28"/>
                <w:szCs w:val="28"/>
              </w:rPr>
              <w:t>дню борьбы с наркоманией</w:t>
            </w:r>
          </w:p>
          <w:p w:rsidR="00F31EC0" w:rsidRPr="003E60CE" w:rsidRDefault="00B76334" w:rsidP="00B76334">
            <w:pPr>
              <w:ind w:right="-43"/>
              <w:jc w:val="center"/>
              <w:rPr>
                <w:sz w:val="24"/>
                <w:szCs w:val="24"/>
              </w:rPr>
            </w:pPr>
            <w:r w:rsidRPr="00B76334">
              <w:rPr>
                <w:rFonts w:ascii="Times New Roman" w:hAnsi="Times New Roman" w:cs="Times New Roman"/>
                <w:sz w:val="28"/>
                <w:szCs w:val="28"/>
              </w:rPr>
              <w:t>01.03.2024г</w:t>
            </w:r>
          </w:p>
        </w:tc>
        <w:tc>
          <w:tcPr>
            <w:tcW w:w="2739" w:type="dxa"/>
          </w:tcPr>
          <w:p w:rsidR="00B76334" w:rsidRPr="00B67D7D" w:rsidRDefault="00B76334" w:rsidP="00B76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B76334" w:rsidRPr="00B67D7D" w:rsidRDefault="00B76334" w:rsidP="00B763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F31EC0" w:rsidRPr="003E60CE" w:rsidRDefault="00B76334" w:rsidP="00B76334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B76334" w:rsidRDefault="00B76334" w:rsidP="00B763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5A76F9" w:rsidRPr="00613760" w:rsidRDefault="005A76F9" w:rsidP="00B763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C0" w:rsidRPr="00C315A9" w:rsidRDefault="00F31EC0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EC0" w:rsidRPr="00C315A9" w:rsidTr="00D9497C">
        <w:tc>
          <w:tcPr>
            <w:tcW w:w="3210" w:type="dxa"/>
          </w:tcPr>
          <w:p w:rsidR="005A76F9" w:rsidRPr="005A76F9" w:rsidRDefault="005A76F9" w:rsidP="005A76F9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76F9">
              <w:rPr>
                <w:sz w:val="28"/>
                <w:szCs w:val="28"/>
              </w:rPr>
              <w:t>Первенство МО Кавказский район по плаванию под девизом «Спорт против наркотиков!»</w:t>
            </w:r>
          </w:p>
          <w:p w:rsidR="00F31EC0" w:rsidRPr="005A76F9" w:rsidRDefault="005A76F9" w:rsidP="005A76F9">
            <w:pPr>
              <w:ind w:righ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F9">
              <w:rPr>
                <w:rFonts w:ascii="Times New Roman" w:hAnsi="Times New Roman" w:cs="Times New Roman"/>
                <w:sz w:val="28"/>
                <w:szCs w:val="28"/>
              </w:rPr>
              <w:t>02.03.2024г</w:t>
            </w:r>
          </w:p>
        </w:tc>
        <w:tc>
          <w:tcPr>
            <w:tcW w:w="2739" w:type="dxa"/>
          </w:tcPr>
          <w:p w:rsidR="00F31EC0" w:rsidRPr="005A76F9" w:rsidRDefault="005A76F9" w:rsidP="000D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F9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 и спорту (</w:t>
            </w:r>
            <w:r w:rsidRPr="005A76F9">
              <w:rPr>
                <w:rFonts w:ascii="Times New Roman" w:eastAsia="Calibri" w:hAnsi="Times New Roman" w:cs="Times New Roman"/>
                <w:sz w:val="28"/>
                <w:szCs w:val="28"/>
              </w:rPr>
              <w:t>МБУ ДО СШ «Буревестник»</w:t>
            </w:r>
            <w:r w:rsidRPr="005A76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F31EC0" w:rsidRPr="00C315A9" w:rsidRDefault="00417285" w:rsidP="005A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A76F9"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 w:rsidR="005A76F9">
              <w:rPr>
                <w:rFonts w:ascii="Times New Roman" w:hAnsi="Times New Roman" w:cs="Times New Roman"/>
                <w:sz w:val="28"/>
                <w:szCs w:val="28"/>
              </w:rPr>
              <w:t>100 детей и подростков</w:t>
            </w:r>
          </w:p>
        </w:tc>
      </w:tr>
      <w:tr w:rsidR="00F31EC0" w:rsidRPr="00C315A9" w:rsidTr="00D9497C">
        <w:tc>
          <w:tcPr>
            <w:tcW w:w="3210" w:type="dxa"/>
          </w:tcPr>
          <w:p w:rsidR="00662242" w:rsidRPr="00417285" w:rsidRDefault="00662242" w:rsidP="00662242">
            <w:pPr>
              <w:ind w:right="-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что ты хотел знать. Но боялся спросить…» - круглый стол с участием специалистов системы </w:t>
            </w:r>
            <w:r w:rsidRPr="004172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профилактики.</w:t>
            </w:r>
          </w:p>
          <w:p w:rsidR="00F31EC0" w:rsidRPr="003E60CE" w:rsidRDefault="00662242" w:rsidP="00662242">
            <w:pPr>
              <w:jc w:val="center"/>
              <w:rPr>
                <w:sz w:val="24"/>
                <w:szCs w:val="24"/>
              </w:rPr>
            </w:pPr>
            <w:r w:rsidRPr="00417285">
              <w:rPr>
                <w:rFonts w:ascii="Times New Roman" w:eastAsia="Calibri" w:hAnsi="Times New Roman" w:cs="Times New Roman"/>
                <w:sz w:val="28"/>
                <w:szCs w:val="28"/>
              </w:rPr>
              <w:t>14.03.2024г</w:t>
            </w:r>
          </w:p>
        </w:tc>
        <w:tc>
          <w:tcPr>
            <w:tcW w:w="2739" w:type="dxa"/>
          </w:tcPr>
          <w:p w:rsidR="00662242" w:rsidRPr="00962C02" w:rsidRDefault="00662242" w:rsidP="00662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культуры</w:t>
            </w:r>
          </w:p>
          <w:p w:rsidR="00662242" w:rsidRPr="00962C02" w:rsidRDefault="00662242" w:rsidP="00662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02">
              <w:rPr>
                <w:rFonts w:ascii="Times New Roman" w:hAnsi="Times New Roman" w:cs="Times New Roman"/>
                <w:sz w:val="28"/>
                <w:szCs w:val="28"/>
              </w:rPr>
              <w:t>(МБУК ДК «СКЦ»</w:t>
            </w:r>
          </w:p>
          <w:p w:rsidR="00F31EC0" w:rsidRPr="003E60CE" w:rsidRDefault="00662242" w:rsidP="00662242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962C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F31EC0" w:rsidRPr="00C315A9" w:rsidRDefault="00417285" w:rsidP="0041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100 человек</w:t>
            </w:r>
          </w:p>
        </w:tc>
      </w:tr>
      <w:tr w:rsidR="00BF6789" w:rsidRPr="00C315A9" w:rsidTr="00D9497C">
        <w:tc>
          <w:tcPr>
            <w:tcW w:w="3210" w:type="dxa"/>
          </w:tcPr>
          <w:p w:rsidR="00BF6789" w:rsidRPr="00BF6789" w:rsidRDefault="00BF6789" w:rsidP="00BF6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7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Круглый стол «Наркомания и человечество»  с участием представителей ОМВД</w:t>
            </w:r>
          </w:p>
          <w:p w:rsidR="00BF6789" w:rsidRPr="003E60CE" w:rsidRDefault="00BF6789" w:rsidP="00D5409B">
            <w:pPr>
              <w:ind w:right="-43"/>
              <w:jc w:val="center"/>
              <w:rPr>
                <w:sz w:val="24"/>
                <w:szCs w:val="24"/>
              </w:rPr>
            </w:pPr>
            <w:r w:rsidRPr="00417285">
              <w:rPr>
                <w:rFonts w:ascii="Times New Roman" w:eastAsia="Calibri" w:hAnsi="Times New Roman" w:cs="Times New Roman"/>
                <w:sz w:val="28"/>
                <w:szCs w:val="28"/>
              </w:rPr>
              <w:t>14.03.2024г</w:t>
            </w:r>
          </w:p>
        </w:tc>
        <w:tc>
          <w:tcPr>
            <w:tcW w:w="2739" w:type="dxa"/>
          </w:tcPr>
          <w:p w:rsidR="00BF6789" w:rsidRPr="00B67D7D" w:rsidRDefault="00BF6789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BF6789" w:rsidRPr="00B67D7D" w:rsidRDefault="00BF6789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F6789" w:rsidRPr="003E60CE" w:rsidRDefault="00BF6789" w:rsidP="00F95F70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BF6789" w:rsidRDefault="00BF6789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F6789" w:rsidRPr="00613760" w:rsidRDefault="00BF6789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6789" w:rsidRPr="00C315A9" w:rsidRDefault="00BF6789" w:rsidP="00F9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2F7" w:rsidRPr="00C315A9" w:rsidTr="00D9497C">
        <w:tc>
          <w:tcPr>
            <w:tcW w:w="3210" w:type="dxa"/>
          </w:tcPr>
          <w:p w:rsidR="00C102F7" w:rsidRPr="00C102F7" w:rsidRDefault="00C102F7" w:rsidP="00C10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2F7">
              <w:rPr>
                <w:rFonts w:ascii="Times New Roman" w:eastAsia="Calibri" w:hAnsi="Times New Roman" w:cs="Times New Roman"/>
                <w:sz w:val="28"/>
                <w:szCs w:val="28"/>
              </w:rPr>
              <w:t>Диалог-размышление «Можно ли избавиться от вредных привычек?»</w:t>
            </w:r>
          </w:p>
          <w:p w:rsidR="00C102F7" w:rsidRPr="003E60CE" w:rsidRDefault="00C102F7" w:rsidP="00C102F7">
            <w:pPr>
              <w:ind w:right="-43"/>
              <w:jc w:val="center"/>
              <w:rPr>
                <w:sz w:val="24"/>
                <w:szCs w:val="24"/>
              </w:rPr>
            </w:pPr>
            <w:r w:rsidRPr="004172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7285">
              <w:rPr>
                <w:rFonts w:ascii="Times New Roman" w:eastAsia="Calibri" w:hAnsi="Times New Roman" w:cs="Times New Roman"/>
                <w:sz w:val="28"/>
                <w:szCs w:val="28"/>
              </w:rPr>
              <w:t>.03.2024г</w:t>
            </w:r>
          </w:p>
        </w:tc>
        <w:tc>
          <w:tcPr>
            <w:tcW w:w="2739" w:type="dxa"/>
          </w:tcPr>
          <w:p w:rsidR="00C102F7" w:rsidRPr="00B67D7D" w:rsidRDefault="00C102F7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C102F7" w:rsidRPr="00B67D7D" w:rsidRDefault="00C102F7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C102F7" w:rsidRPr="003E60CE" w:rsidRDefault="00C102F7" w:rsidP="00F95F70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C102F7" w:rsidRDefault="00C102F7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C102F7" w:rsidRPr="00613760" w:rsidRDefault="00C102F7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2F7" w:rsidRPr="00C315A9" w:rsidRDefault="00C102F7" w:rsidP="00F9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E8D" w:rsidRPr="00C315A9" w:rsidTr="00D9497C">
        <w:tc>
          <w:tcPr>
            <w:tcW w:w="3210" w:type="dxa"/>
          </w:tcPr>
          <w:p w:rsidR="006E5E8D" w:rsidRPr="006E5E8D" w:rsidRDefault="006E5E8D" w:rsidP="006E5E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Межведомственные встречи «Закон на страже жизни» </w:t>
            </w:r>
          </w:p>
          <w:p w:rsidR="006E5E8D" w:rsidRPr="003E60CE" w:rsidRDefault="006E5E8D" w:rsidP="006E5E8D">
            <w:pPr>
              <w:ind w:right="-43"/>
              <w:jc w:val="center"/>
              <w:rPr>
                <w:sz w:val="24"/>
                <w:szCs w:val="24"/>
              </w:rPr>
            </w:pPr>
            <w:r w:rsidRPr="004172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17285">
              <w:rPr>
                <w:rFonts w:ascii="Times New Roman" w:eastAsia="Calibri" w:hAnsi="Times New Roman" w:cs="Times New Roman"/>
                <w:sz w:val="28"/>
                <w:szCs w:val="28"/>
              </w:rPr>
              <w:t>.03.2024г</w:t>
            </w:r>
          </w:p>
        </w:tc>
        <w:tc>
          <w:tcPr>
            <w:tcW w:w="2739" w:type="dxa"/>
          </w:tcPr>
          <w:p w:rsidR="006E5E8D" w:rsidRPr="00C26482" w:rsidRDefault="006E5E8D" w:rsidP="006E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6E5E8D" w:rsidRPr="00C26482" w:rsidRDefault="006E5E8D" w:rsidP="006E5E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648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№14</w:t>
            </w:r>
          </w:p>
          <w:p w:rsidR="006E5E8D" w:rsidRPr="003E60CE" w:rsidRDefault="006E5E8D" w:rsidP="006E5E8D">
            <w:pPr>
              <w:jc w:val="center"/>
              <w:rPr>
                <w:sz w:val="24"/>
                <w:szCs w:val="24"/>
              </w:rPr>
            </w:pPr>
            <w:r w:rsidRPr="00C26482">
              <w:rPr>
                <w:rFonts w:ascii="Times New Roman" w:eastAsia="Calibri" w:hAnsi="Times New Roman" w:cs="Times New Roman"/>
                <w:sz w:val="28"/>
                <w:szCs w:val="28"/>
              </w:rPr>
              <w:t>Кавказское с/п</w:t>
            </w: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6E5E8D" w:rsidRDefault="006E5E8D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6E5E8D" w:rsidRPr="00613760" w:rsidRDefault="006E5E8D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5E8D" w:rsidRPr="00C315A9" w:rsidRDefault="006E5E8D" w:rsidP="00F9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E8D" w:rsidRPr="00C315A9" w:rsidTr="00D9497C">
        <w:tc>
          <w:tcPr>
            <w:tcW w:w="3210" w:type="dxa"/>
          </w:tcPr>
          <w:p w:rsidR="00E014B6" w:rsidRPr="00E014B6" w:rsidRDefault="00E014B6" w:rsidP="00E014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4B6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«Профилактика вредных привычек»</w:t>
            </w:r>
          </w:p>
          <w:p w:rsidR="006E5E8D" w:rsidRPr="003E60CE" w:rsidRDefault="00E014B6" w:rsidP="00D5409B">
            <w:pPr>
              <w:ind w:right="-4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17285">
              <w:rPr>
                <w:rFonts w:ascii="Times New Roman" w:eastAsia="Calibri" w:hAnsi="Times New Roman" w:cs="Times New Roman"/>
                <w:sz w:val="28"/>
                <w:szCs w:val="28"/>
              </w:rPr>
              <w:t>.03.2024г</w:t>
            </w:r>
          </w:p>
        </w:tc>
        <w:tc>
          <w:tcPr>
            <w:tcW w:w="2739" w:type="dxa"/>
          </w:tcPr>
          <w:p w:rsidR="00E014B6" w:rsidRPr="00B67D7D" w:rsidRDefault="00E014B6" w:rsidP="00E0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E014B6" w:rsidRPr="00B67D7D" w:rsidRDefault="00E014B6" w:rsidP="00E014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E5E8D" w:rsidRPr="003E60CE" w:rsidRDefault="00E014B6" w:rsidP="00E014B6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E014B6" w:rsidRDefault="00E014B6" w:rsidP="00E014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6E5E8D" w:rsidRPr="00C315A9" w:rsidRDefault="006E5E8D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E8D" w:rsidRPr="00C315A9" w:rsidTr="00D9497C">
        <w:tc>
          <w:tcPr>
            <w:tcW w:w="3210" w:type="dxa"/>
          </w:tcPr>
          <w:p w:rsidR="00460857" w:rsidRPr="00460857" w:rsidRDefault="00460857" w:rsidP="004608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57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 «Мы за здоровый образ жизни!»</w:t>
            </w:r>
          </w:p>
          <w:p w:rsidR="00460857" w:rsidRPr="00460857" w:rsidRDefault="00460857" w:rsidP="004608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57">
              <w:rPr>
                <w:rFonts w:ascii="Times New Roman" w:eastAsia="Calibri" w:hAnsi="Times New Roman" w:cs="Times New Roman"/>
                <w:sz w:val="28"/>
                <w:szCs w:val="28"/>
              </w:rPr>
              <w:t>06.04.2024г</w:t>
            </w:r>
          </w:p>
          <w:p w:rsidR="006E5E8D" w:rsidRPr="003E60CE" w:rsidRDefault="006E5E8D" w:rsidP="00D5409B">
            <w:pPr>
              <w:ind w:right="-43"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60857" w:rsidRPr="00C26482" w:rsidRDefault="00460857" w:rsidP="00460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460857" w:rsidRPr="00C26482" w:rsidRDefault="00460857" w:rsidP="004608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648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E5E8D" w:rsidRPr="003E60CE" w:rsidRDefault="00460857" w:rsidP="00460857">
            <w:pPr>
              <w:jc w:val="center"/>
              <w:rPr>
                <w:sz w:val="24"/>
                <w:szCs w:val="24"/>
              </w:rPr>
            </w:pPr>
            <w:r w:rsidRPr="00C26482">
              <w:rPr>
                <w:rFonts w:ascii="Times New Roman" w:eastAsia="Calibri" w:hAnsi="Times New Roman" w:cs="Times New Roman"/>
                <w:sz w:val="28"/>
                <w:szCs w:val="28"/>
              </w:rPr>
              <w:t>Кавказское с/п</w:t>
            </w: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6E5E8D" w:rsidRPr="00C315A9" w:rsidRDefault="00413154" w:rsidP="0046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60857"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 w:rsidR="00460857">
              <w:rPr>
                <w:rFonts w:ascii="Times New Roman" w:hAnsi="Times New Roman" w:cs="Times New Roman"/>
                <w:sz w:val="28"/>
                <w:szCs w:val="28"/>
              </w:rPr>
              <w:t>568  детей и подростков</w:t>
            </w:r>
          </w:p>
        </w:tc>
      </w:tr>
      <w:tr w:rsidR="006F7E97" w:rsidRPr="00C315A9" w:rsidTr="00D9497C">
        <w:tc>
          <w:tcPr>
            <w:tcW w:w="3210" w:type="dxa"/>
          </w:tcPr>
          <w:p w:rsidR="006F7E97" w:rsidRPr="00A12A3D" w:rsidRDefault="006F7E97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Открытое личное  первенство Кавказского района и   г. Кропоткина по легкой атлетике на призы МСМК Маргулиной (Дербиной) </w:t>
            </w:r>
            <w:r w:rsidRPr="00A12A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Н.Б. под девизом «За здоровый образ жизни»</w:t>
            </w:r>
          </w:p>
          <w:p w:rsidR="006F7E97" w:rsidRPr="003E60CE" w:rsidRDefault="006F7E97" w:rsidP="00F95F70">
            <w:pPr>
              <w:ind w:right="-4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307F9">
              <w:rPr>
                <w:rFonts w:ascii="Times New Roman" w:eastAsia="Calibri" w:hAnsi="Times New Roman" w:cs="Times New Roman"/>
                <w:sz w:val="28"/>
                <w:szCs w:val="28"/>
              </w:rPr>
              <w:t>.04.2024г</w:t>
            </w:r>
          </w:p>
        </w:tc>
        <w:tc>
          <w:tcPr>
            <w:tcW w:w="2739" w:type="dxa"/>
          </w:tcPr>
          <w:p w:rsidR="006F7E97" w:rsidRPr="00A12A3D" w:rsidRDefault="006F7E97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физической культуре  и спорту (</w:t>
            </w:r>
            <w:r w:rsidRPr="00A12A3D">
              <w:rPr>
                <w:rFonts w:ascii="Times New Roman" w:eastAsia="Calibri" w:hAnsi="Times New Roman" w:cs="Times New Roman"/>
                <w:sz w:val="28"/>
                <w:szCs w:val="28"/>
              </w:rPr>
              <w:t>Ст.Юность</w:t>
            </w:r>
          </w:p>
          <w:p w:rsidR="006F7E97" w:rsidRPr="003E60CE" w:rsidRDefault="006F7E97" w:rsidP="00F95F70">
            <w:pPr>
              <w:jc w:val="center"/>
              <w:rPr>
                <w:sz w:val="24"/>
                <w:szCs w:val="24"/>
              </w:rPr>
            </w:pPr>
            <w:r w:rsidRPr="00A12A3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A12A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6F7E97" w:rsidRPr="00C315A9" w:rsidRDefault="006F7E97" w:rsidP="00F9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  детей и подростков</w:t>
            </w:r>
          </w:p>
        </w:tc>
      </w:tr>
      <w:tr w:rsidR="006F7E97" w:rsidRPr="00C315A9" w:rsidTr="00D9497C">
        <w:tc>
          <w:tcPr>
            <w:tcW w:w="3210" w:type="dxa"/>
          </w:tcPr>
          <w:p w:rsidR="006F7E97" w:rsidRPr="00176EAE" w:rsidRDefault="006F7E97" w:rsidP="00176EAE">
            <w:pPr>
              <w:pStyle w:val="6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76EAE">
              <w:rPr>
                <w:sz w:val="28"/>
                <w:szCs w:val="28"/>
              </w:rPr>
              <w:lastRenderedPageBreak/>
              <w:t>Спортивные соревнования «Хочешь быть здоровым - будь им»</w:t>
            </w:r>
          </w:p>
          <w:p w:rsidR="006F7E97" w:rsidRPr="00176EAE" w:rsidRDefault="006F7E97" w:rsidP="0017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60857">
              <w:rPr>
                <w:rFonts w:ascii="Times New Roman" w:eastAsia="Calibri" w:hAnsi="Times New Roman" w:cs="Times New Roman"/>
                <w:sz w:val="28"/>
                <w:szCs w:val="28"/>
              </w:rPr>
              <w:t>.04.2024г</w:t>
            </w:r>
          </w:p>
        </w:tc>
        <w:tc>
          <w:tcPr>
            <w:tcW w:w="2739" w:type="dxa"/>
          </w:tcPr>
          <w:p w:rsidR="006F7E97" w:rsidRPr="00B67D7D" w:rsidRDefault="006F7E97" w:rsidP="0017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6F7E97" w:rsidRPr="00B67D7D" w:rsidRDefault="006F7E97" w:rsidP="00176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F7E97" w:rsidRPr="003E60CE" w:rsidRDefault="006F7E97" w:rsidP="00176EAE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6F7E97" w:rsidRPr="00C315A9" w:rsidRDefault="006F7E97" w:rsidP="001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 детей и подростков</w:t>
            </w:r>
          </w:p>
        </w:tc>
      </w:tr>
      <w:tr w:rsidR="006F7E97" w:rsidRPr="00C315A9" w:rsidTr="00D9497C">
        <w:tc>
          <w:tcPr>
            <w:tcW w:w="3210" w:type="dxa"/>
          </w:tcPr>
          <w:p w:rsidR="006F7E97" w:rsidRPr="00413154" w:rsidRDefault="006F7E97" w:rsidP="00413154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3154">
              <w:rPr>
                <w:sz w:val="28"/>
                <w:szCs w:val="28"/>
              </w:rPr>
              <w:t>Спортивно-интеллектуальные соревнования «Неделя ЗОЖ»</w:t>
            </w:r>
          </w:p>
          <w:p w:rsidR="006F7E97" w:rsidRPr="003E60CE" w:rsidRDefault="006F7E97" w:rsidP="00413154">
            <w:pPr>
              <w:ind w:right="-4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  <w:r w:rsidRPr="00460857">
              <w:rPr>
                <w:rFonts w:ascii="Times New Roman" w:eastAsia="Calibri" w:hAnsi="Times New Roman" w:cs="Times New Roman"/>
                <w:sz w:val="28"/>
                <w:szCs w:val="28"/>
              </w:rPr>
              <w:t>.04.2024г</w:t>
            </w:r>
          </w:p>
        </w:tc>
        <w:tc>
          <w:tcPr>
            <w:tcW w:w="2739" w:type="dxa"/>
          </w:tcPr>
          <w:p w:rsidR="006F7E97" w:rsidRPr="00C26482" w:rsidRDefault="006F7E97" w:rsidP="00413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6F7E97" w:rsidRPr="00C26482" w:rsidRDefault="006F7E97" w:rsidP="004131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648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F7E97" w:rsidRPr="003E60CE" w:rsidRDefault="006F7E97" w:rsidP="00413154">
            <w:pPr>
              <w:jc w:val="center"/>
              <w:rPr>
                <w:sz w:val="24"/>
                <w:szCs w:val="24"/>
              </w:rPr>
            </w:pPr>
            <w:r w:rsidRPr="00C26482">
              <w:rPr>
                <w:rFonts w:ascii="Times New Roman" w:eastAsia="Calibri" w:hAnsi="Times New Roman" w:cs="Times New Roman"/>
                <w:sz w:val="28"/>
                <w:szCs w:val="28"/>
              </w:rPr>
              <w:t>Кавказское с/п</w:t>
            </w: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6F7E97" w:rsidRPr="00C315A9" w:rsidRDefault="006F7E97" w:rsidP="0041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  детей и подростков</w:t>
            </w:r>
          </w:p>
        </w:tc>
      </w:tr>
      <w:tr w:rsidR="006F7E97" w:rsidRPr="00C315A9" w:rsidTr="00D9497C">
        <w:tc>
          <w:tcPr>
            <w:tcW w:w="3210" w:type="dxa"/>
          </w:tcPr>
          <w:p w:rsidR="006F7E97" w:rsidRPr="003307F9" w:rsidRDefault="006F7E97" w:rsidP="003307F9">
            <w:pPr>
              <w:ind w:right="-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9">
              <w:rPr>
                <w:rFonts w:ascii="Times New Roman" w:eastAsia="Calibri" w:hAnsi="Times New Roman" w:cs="Times New Roman"/>
                <w:sz w:val="28"/>
                <w:szCs w:val="28"/>
              </w:rPr>
              <w:t>Лекционная беседа</w:t>
            </w:r>
          </w:p>
          <w:p w:rsidR="006F7E97" w:rsidRPr="003307F9" w:rsidRDefault="006F7E97" w:rsidP="003307F9">
            <w:pPr>
              <w:ind w:right="-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9">
              <w:rPr>
                <w:rFonts w:ascii="Times New Roman" w:eastAsia="Calibri" w:hAnsi="Times New Roman" w:cs="Times New Roman"/>
                <w:sz w:val="28"/>
                <w:szCs w:val="28"/>
              </w:rPr>
              <w:t>«Правда и ложь об алкоголе»</w:t>
            </w:r>
          </w:p>
          <w:p w:rsidR="006F7E97" w:rsidRPr="003307F9" w:rsidRDefault="006F7E97" w:rsidP="003307F9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7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307F9">
              <w:rPr>
                <w:rFonts w:ascii="Times New Roman" w:eastAsia="Calibri" w:hAnsi="Times New Roman" w:cs="Times New Roman"/>
                <w:sz w:val="28"/>
                <w:szCs w:val="28"/>
              </w:rPr>
              <w:t>.04.2024г</w:t>
            </w:r>
          </w:p>
        </w:tc>
        <w:tc>
          <w:tcPr>
            <w:tcW w:w="2739" w:type="dxa"/>
          </w:tcPr>
          <w:p w:rsidR="006F7E97" w:rsidRPr="003307F9" w:rsidRDefault="006F7E97" w:rsidP="0033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7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6F7E97" w:rsidRPr="003307F9" w:rsidRDefault="006F7E97" w:rsidP="003307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07F9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№8</w:t>
            </w:r>
          </w:p>
          <w:p w:rsidR="006F7E97" w:rsidRPr="003307F9" w:rsidRDefault="006F7E97" w:rsidP="0033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7F9">
              <w:rPr>
                <w:rFonts w:ascii="Times New Roman" w:eastAsia="Calibri" w:hAnsi="Times New Roman" w:cs="Times New Roman"/>
                <w:sz w:val="28"/>
                <w:szCs w:val="28"/>
              </w:rPr>
              <w:t>с/п им. М.Горького</w:t>
            </w:r>
            <w:r w:rsidRPr="003307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6F7E97" w:rsidRDefault="006F7E97" w:rsidP="003307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6F7E97" w:rsidRPr="00C315A9" w:rsidRDefault="006F7E97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97" w:rsidRPr="00C315A9" w:rsidTr="00D9497C">
        <w:tc>
          <w:tcPr>
            <w:tcW w:w="3210" w:type="dxa"/>
          </w:tcPr>
          <w:p w:rsidR="006F7E97" w:rsidRPr="00120D23" w:rsidRDefault="006F7E97" w:rsidP="00120D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D23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</w:t>
            </w:r>
          </w:p>
          <w:p w:rsidR="006F7E97" w:rsidRPr="00120D23" w:rsidRDefault="006F7E97" w:rsidP="00120D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D23">
              <w:rPr>
                <w:rFonts w:ascii="Times New Roman" w:eastAsia="Calibri" w:hAnsi="Times New Roman" w:cs="Times New Roman"/>
                <w:sz w:val="28"/>
                <w:szCs w:val="28"/>
              </w:rPr>
              <w:t>(1-11 классы)</w:t>
            </w:r>
          </w:p>
          <w:p w:rsidR="006F7E97" w:rsidRPr="00120D23" w:rsidRDefault="006F7E97" w:rsidP="00120D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D23">
              <w:rPr>
                <w:rFonts w:ascii="Times New Roman" w:eastAsia="Calibri" w:hAnsi="Times New Roman" w:cs="Times New Roman"/>
                <w:sz w:val="28"/>
                <w:szCs w:val="28"/>
              </w:rPr>
              <w:t>«Мы выбираем ЗОЖ!»</w:t>
            </w:r>
          </w:p>
          <w:p w:rsidR="006F7E97" w:rsidRPr="003E60CE" w:rsidRDefault="006F7E97" w:rsidP="00120D23">
            <w:pPr>
              <w:ind w:right="-43"/>
              <w:jc w:val="center"/>
              <w:rPr>
                <w:sz w:val="24"/>
                <w:szCs w:val="24"/>
              </w:rPr>
            </w:pPr>
            <w:r w:rsidRPr="00330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07F9">
              <w:rPr>
                <w:rFonts w:ascii="Times New Roman" w:eastAsia="Calibri" w:hAnsi="Times New Roman" w:cs="Times New Roman"/>
                <w:sz w:val="28"/>
                <w:szCs w:val="28"/>
              </w:rPr>
              <w:t>.04.2024г</w:t>
            </w:r>
          </w:p>
        </w:tc>
        <w:tc>
          <w:tcPr>
            <w:tcW w:w="2739" w:type="dxa"/>
          </w:tcPr>
          <w:p w:rsidR="006F7E97" w:rsidRPr="00B67D7D" w:rsidRDefault="006F7E97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6F7E97" w:rsidRPr="00B67D7D" w:rsidRDefault="006F7E97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6F7E97" w:rsidRPr="003E60CE" w:rsidRDefault="006F7E97" w:rsidP="00F95F70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6F7E97" w:rsidRDefault="006F7E97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6F7E97" w:rsidRPr="00613760" w:rsidRDefault="006F7E97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E97" w:rsidRPr="00C315A9" w:rsidRDefault="006F7E97" w:rsidP="00F9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7F" w:rsidRPr="00C315A9" w:rsidTr="00D9497C">
        <w:tc>
          <w:tcPr>
            <w:tcW w:w="3210" w:type="dxa"/>
          </w:tcPr>
          <w:p w:rsidR="009E6E7F" w:rsidRPr="009E6E7F" w:rsidRDefault="009E6E7F" w:rsidP="009E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E7F">
              <w:rPr>
                <w:rFonts w:ascii="Times New Roman" w:hAnsi="Times New Roman" w:cs="Times New Roman"/>
                <w:sz w:val="28"/>
                <w:szCs w:val="28"/>
              </w:rPr>
              <w:t>Классные часы по ЗОЖ «Мои полезные привычки»</w:t>
            </w:r>
          </w:p>
          <w:p w:rsidR="009E6E7F" w:rsidRPr="00DD7752" w:rsidRDefault="009E6E7F" w:rsidP="00DD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E7F">
              <w:rPr>
                <w:rFonts w:ascii="Times New Roman" w:hAnsi="Times New Roman" w:cs="Times New Roman"/>
                <w:sz w:val="28"/>
                <w:szCs w:val="28"/>
              </w:rPr>
              <w:t>02 -10.05.2024г</w:t>
            </w:r>
          </w:p>
        </w:tc>
        <w:tc>
          <w:tcPr>
            <w:tcW w:w="2739" w:type="dxa"/>
          </w:tcPr>
          <w:p w:rsidR="009E6E7F" w:rsidRPr="00C26482" w:rsidRDefault="009E6E7F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9E6E7F" w:rsidRPr="00C26482" w:rsidRDefault="009E6E7F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648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9E6E7F" w:rsidRPr="003E60CE" w:rsidRDefault="009E6E7F" w:rsidP="00F95F70">
            <w:pPr>
              <w:jc w:val="center"/>
              <w:rPr>
                <w:sz w:val="24"/>
                <w:szCs w:val="24"/>
              </w:rPr>
            </w:pPr>
            <w:r w:rsidRPr="00C26482">
              <w:rPr>
                <w:rFonts w:ascii="Times New Roman" w:eastAsia="Calibri" w:hAnsi="Times New Roman" w:cs="Times New Roman"/>
                <w:sz w:val="28"/>
                <w:szCs w:val="28"/>
              </w:rPr>
              <w:t>Кавказское с/п</w:t>
            </w:r>
            <w:r w:rsidRPr="00C264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9E6E7F" w:rsidRPr="00C315A9" w:rsidRDefault="009E6E7F" w:rsidP="009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568 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</w:tc>
      </w:tr>
      <w:tr w:rsidR="009E6E7F" w:rsidRPr="00C315A9" w:rsidTr="00D9497C">
        <w:tc>
          <w:tcPr>
            <w:tcW w:w="3210" w:type="dxa"/>
          </w:tcPr>
          <w:p w:rsidR="00302B85" w:rsidRPr="00302B85" w:rsidRDefault="00302B85" w:rsidP="003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8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«Веселые старты» </w:t>
            </w:r>
          </w:p>
          <w:p w:rsidR="009E6E7F" w:rsidRPr="00302B85" w:rsidRDefault="00302B85" w:rsidP="00D5409B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85">
              <w:rPr>
                <w:rFonts w:ascii="Times New Roman" w:hAnsi="Times New Roman" w:cs="Times New Roman"/>
                <w:sz w:val="28"/>
                <w:szCs w:val="28"/>
              </w:rPr>
              <w:t>10.05.2024г</w:t>
            </w:r>
          </w:p>
        </w:tc>
        <w:tc>
          <w:tcPr>
            <w:tcW w:w="2739" w:type="dxa"/>
          </w:tcPr>
          <w:p w:rsidR="00302B85" w:rsidRPr="00302B85" w:rsidRDefault="00DE32D5" w:rsidP="003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B85" w:rsidRPr="00302B8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302B85" w:rsidRPr="00302B85" w:rsidRDefault="00302B85" w:rsidP="0030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85">
              <w:rPr>
                <w:rFonts w:ascii="Times New Roman" w:hAnsi="Times New Roman" w:cs="Times New Roman"/>
                <w:sz w:val="28"/>
                <w:szCs w:val="28"/>
              </w:rPr>
              <w:t xml:space="preserve"> (МБОУ СОШ №19</w:t>
            </w:r>
          </w:p>
          <w:p w:rsidR="009E6E7F" w:rsidRPr="00302B85" w:rsidRDefault="00302B85" w:rsidP="00AC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85">
              <w:rPr>
                <w:rFonts w:ascii="Times New Roman" w:hAnsi="Times New Roman" w:cs="Times New Roman"/>
                <w:sz w:val="28"/>
                <w:szCs w:val="28"/>
              </w:rPr>
              <w:t xml:space="preserve">Казанского с/п) </w:t>
            </w:r>
          </w:p>
        </w:tc>
        <w:tc>
          <w:tcPr>
            <w:tcW w:w="8611" w:type="dxa"/>
          </w:tcPr>
          <w:p w:rsidR="009E6E7F" w:rsidRPr="00C315A9" w:rsidRDefault="00302B85" w:rsidP="0030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</w:tc>
      </w:tr>
      <w:tr w:rsidR="00DE32D5" w:rsidRPr="00C315A9" w:rsidTr="00D9497C">
        <w:tc>
          <w:tcPr>
            <w:tcW w:w="3210" w:type="dxa"/>
          </w:tcPr>
          <w:p w:rsidR="00DE32D5" w:rsidRPr="00DE32D5" w:rsidRDefault="00DE32D5" w:rsidP="00DE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D5">
              <w:rPr>
                <w:rFonts w:ascii="Times New Roman" w:hAnsi="Times New Roman" w:cs="Times New Roman"/>
                <w:sz w:val="28"/>
                <w:szCs w:val="28"/>
              </w:rPr>
              <w:t xml:space="preserve">Диспут «Спорт или </w:t>
            </w:r>
            <w:r w:rsidRPr="00DE3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курение?»</w:t>
            </w:r>
          </w:p>
          <w:p w:rsidR="00DE32D5" w:rsidRPr="003E60CE" w:rsidRDefault="00DE32D5" w:rsidP="00DE32D5">
            <w:pPr>
              <w:ind w:right="-43"/>
              <w:jc w:val="center"/>
              <w:rPr>
                <w:sz w:val="24"/>
                <w:szCs w:val="24"/>
              </w:rPr>
            </w:pPr>
            <w:r w:rsidRPr="00302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2B85">
              <w:rPr>
                <w:rFonts w:ascii="Times New Roman" w:hAnsi="Times New Roman" w:cs="Times New Roman"/>
                <w:sz w:val="28"/>
                <w:szCs w:val="28"/>
              </w:rPr>
              <w:t>.05.2024г</w:t>
            </w:r>
          </w:p>
        </w:tc>
        <w:tc>
          <w:tcPr>
            <w:tcW w:w="2739" w:type="dxa"/>
          </w:tcPr>
          <w:p w:rsidR="00DE32D5" w:rsidRPr="00B67D7D" w:rsidRDefault="00DE32D5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</w:p>
          <w:p w:rsidR="00DE32D5" w:rsidRPr="00B67D7D" w:rsidRDefault="00DE32D5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E32D5" w:rsidRPr="003E60CE" w:rsidRDefault="00DE32D5" w:rsidP="00F95F70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DE32D5" w:rsidRDefault="00DE32D5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немедицинского употребления наркотических средств 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DE32D5" w:rsidRPr="00613760" w:rsidRDefault="00DE32D5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2D5" w:rsidRPr="00C315A9" w:rsidRDefault="00DE32D5" w:rsidP="00F9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9FD" w:rsidRPr="00C315A9" w:rsidTr="00D9497C">
        <w:tc>
          <w:tcPr>
            <w:tcW w:w="3210" w:type="dxa"/>
          </w:tcPr>
          <w:p w:rsidR="00FB59FD" w:rsidRPr="00FB59FD" w:rsidRDefault="00FB59FD" w:rsidP="00FB59FD">
            <w:pPr>
              <w:pStyle w:val="6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B59FD">
              <w:rPr>
                <w:sz w:val="28"/>
                <w:szCs w:val="28"/>
              </w:rPr>
              <w:lastRenderedPageBreak/>
              <w:t>Родительские собрания «Организация свободного времени подростка»</w:t>
            </w:r>
          </w:p>
          <w:p w:rsidR="00FB59FD" w:rsidRPr="003E60CE" w:rsidRDefault="00FB59FD" w:rsidP="00FB59FD">
            <w:pPr>
              <w:jc w:val="center"/>
              <w:rPr>
                <w:sz w:val="24"/>
                <w:szCs w:val="24"/>
              </w:rPr>
            </w:pPr>
            <w:r w:rsidRPr="00FB59FD">
              <w:rPr>
                <w:rFonts w:ascii="Times New Roman" w:hAnsi="Times New Roman" w:cs="Times New Roman"/>
                <w:sz w:val="28"/>
                <w:szCs w:val="28"/>
              </w:rPr>
              <w:t>13 -17.05.2024г</w:t>
            </w:r>
          </w:p>
        </w:tc>
        <w:tc>
          <w:tcPr>
            <w:tcW w:w="2739" w:type="dxa"/>
          </w:tcPr>
          <w:p w:rsidR="00FB59FD" w:rsidRPr="00B67D7D" w:rsidRDefault="00FB59FD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FB59FD" w:rsidRPr="00B67D7D" w:rsidRDefault="00FB59FD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FB59FD" w:rsidRPr="003E60CE" w:rsidRDefault="00FB59FD" w:rsidP="00F95F70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FB59FD" w:rsidRDefault="00FB59FD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 человек</w:t>
            </w:r>
          </w:p>
          <w:p w:rsidR="00FB59FD" w:rsidRPr="00613760" w:rsidRDefault="00FB59FD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59FD" w:rsidRPr="00C315A9" w:rsidRDefault="00FB59FD" w:rsidP="00F9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0DD" w:rsidRPr="00C315A9" w:rsidTr="00D9497C">
        <w:tc>
          <w:tcPr>
            <w:tcW w:w="3210" w:type="dxa"/>
          </w:tcPr>
          <w:p w:rsidR="00FB10DD" w:rsidRPr="00FB10DD" w:rsidRDefault="00FB10DD" w:rsidP="00FB10DD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B10DD">
              <w:rPr>
                <w:sz w:val="28"/>
                <w:szCs w:val="28"/>
              </w:rPr>
              <w:t xml:space="preserve">Неделя правовых знаний </w:t>
            </w:r>
          </w:p>
          <w:p w:rsidR="00FB10DD" w:rsidRPr="003E60CE" w:rsidRDefault="00FB10DD" w:rsidP="00D5409B">
            <w:pPr>
              <w:ind w:right="-43"/>
              <w:jc w:val="center"/>
              <w:rPr>
                <w:sz w:val="24"/>
                <w:szCs w:val="24"/>
              </w:rPr>
            </w:pPr>
            <w:r w:rsidRPr="00FB59FD">
              <w:rPr>
                <w:rFonts w:ascii="Times New Roman" w:hAnsi="Times New Roman" w:cs="Times New Roman"/>
                <w:sz w:val="28"/>
                <w:szCs w:val="28"/>
              </w:rPr>
              <w:t>13 -17.05.2024г</w:t>
            </w:r>
          </w:p>
        </w:tc>
        <w:tc>
          <w:tcPr>
            <w:tcW w:w="2739" w:type="dxa"/>
          </w:tcPr>
          <w:p w:rsidR="00FB10DD" w:rsidRPr="00B67D7D" w:rsidRDefault="00FB10DD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FB10DD" w:rsidRPr="00B67D7D" w:rsidRDefault="00FB10DD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B10DD" w:rsidRPr="003E60CE" w:rsidRDefault="00FB10DD" w:rsidP="00F95F70">
            <w:pPr>
              <w:jc w:val="center"/>
              <w:rPr>
                <w:sz w:val="24"/>
                <w:szCs w:val="24"/>
              </w:rPr>
            </w:pP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B67D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FB10DD" w:rsidRDefault="00FB10DD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658 человек</w:t>
            </w:r>
          </w:p>
          <w:p w:rsidR="00FB10DD" w:rsidRPr="00613760" w:rsidRDefault="00FB10DD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10DD" w:rsidRPr="00C315A9" w:rsidRDefault="00FB10DD" w:rsidP="00F9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0DD" w:rsidRPr="00C315A9" w:rsidTr="00D9497C">
        <w:tc>
          <w:tcPr>
            <w:tcW w:w="3210" w:type="dxa"/>
          </w:tcPr>
          <w:p w:rsidR="00D01A1B" w:rsidRPr="00D01A1B" w:rsidRDefault="00D01A1B" w:rsidP="00D01A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«Организация свободного времени учащихся»</w:t>
            </w:r>
          </w:p>
          <w:p w:rsidR="00FB10DD" w:rsidRPr="00D01A1B" w:rsidRDefault="00D01A1B" w:rsidP="00D01A1B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>17.05.2024г</w:t>
            </w:r>
          </w:p>
        </w:tc>
        <w:tc>
          <w:tcPr>
            <w:tcW w:w="2739" w:type="dxa"/>
          </w:tcPr>
          <w:p w:rsidR="00D01A1B" w:rsidRPr="00D01A1B" w:rsidRDefault="00D01A1B" w:rsidP="00D0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D01A1B" w:rsidRPr="00D01A1B" w:rsidRDefault="00D01A1B" w:rsidP="00D01A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01A1B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№21</w:t>
            </w:r>
          </w:p>
          <w:p w:rsidR="00FB10DD" w:rsidRPr="00D01A1B" w:rsidRDefault="00D01A1B" w:rsidP="00D0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eastAsia="Calibri" w:hAnsi="Times New Roman" w:cs="Times New Roman"/>
                <w:sz w:val="28"/>
                <w:szCs w:val="28"/>
              </w:rPr>
              <w:t>Лосевское с/п</w:t>
            </w: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D01A1B" w:rsidRDefault="00D01A1B" w:rsidP="00D01A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FB10DD" w:rsidRPr="00C315A9" w:rsidRDefault="00FB10DD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A1B" w:rsidRPr="00C315A9" w:rsidTr="00D9497C">
        <w:tc>
          <w:tcPr>
            <w:tcW w:w="3210" w:type="dxa"/>
          </w:tcPr>
          <w:p w:rsidR="00D01A1B" w:rsidRPr="00D01A1B" w:rsidRDefault="00D01A1B" w:rsidP="00D01A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Профилактические инструктажи «Профилактика вредных привычек»</w:t>
            </w:r>
          </w:p>
          <w:p w:rsidR="00D01A1B" w:rsidRPr="00D01A1B" w:rsidRDefault="00D01A1B" w:rsidP="00D5409B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>21.05.2024г</w:t>
            </w:r>
          </w:p>
        </w:tc>
        <w:tc>
          <w:tcPr>
            <w:tcW w:w="2739" w:type="dxa"/>
          </w:tcPr>
          <w:p w:rsidR="00D01A1B" w:rsidRPr="00D01A1B" w:rsidRDefault="00D01A1B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D01A1B" w:rsidRPr="00D01A1B" w:rsidRDefault="00D01A1B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01A1B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№4</w:t>
            </w:r>
          </w:p>
          <w:p w:rsidR="00D01A1B" w:rsidRPr="00D01A1B" w:rsidRDefault="00D01A1B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D01A1B" w:rsidRDefault="00D01A1B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 человек</w:t>
            </w:r>
          </w:p>
          <w:p w:rsidR="00D01A1B" w:rsidRPr="00613760" w:rsidRDefault="00D01A1B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A1B" w:rsidRPr="00C315A9" w:rsidRDefault="00D01A1B" w:rsidP="00F9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A4" w:rsidRPr="00C315A9" w:rsidTr="00D9497C">
        <w:tc>
          <w:tcPr>
            <w:tcW w:w="3210" w:type="dxa"/>
          </w:tcPr>
          <w:p w:rsidR="00BD01A4" w:rsidRPr="00BD01A4" w:rsidRDefault="00BD01A4" w:rsidP="00BD01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1A4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листовок «Всемирный день без табака»</w:t>
            </w:r>
          </w:p>
          <w:p w:rsidR="00BD01A4" w:rsidRPr="003E60CE" w:rsidRDefault="00BD01A4" w:rsidP="00BD01A4">
            <w:pPr>
              <w:ind w:right="-43"/>
              <w:jc w:val="center"/>
              <w:rPr>
                <w:sz w:val="24"/>
                <w:szCs w:val="24"/>
              </w:rPr>
            </w:pP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>.05.2024г</w:t>
            </w:r>
          </w:p>
        </w:tc>
        <w:tc>
          <w:tcPr>
            <w:tcW w:w="2739" w:type="dxa"/>
          </w:tcPr>
          <w:p w:rsidR="00BD01A4" w:rsidRPr="00D01A1B" w:rsidRDefault="00BD01A4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BD01A4" w:rsidRPr="00D01A1B" w:rsidRDefault="00BD01A4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01A1B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№4</w:t>
            </w:r>
          </w:p>
          <w:p w:rsidR="00BD01A4" w:rsidRPr="00D01A1B" w:rsidRDefault="00BD01A4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1B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D01A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BD01A4" w:rsidRDefault="00BD01A4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человек</w:t>
            </w:r>
          </w:p>
          <w:p w:rsidR="00BD01A4" w:rsidRPr="00613760" w:rsidRDefault="00BD01A4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01A4" w:rsidRPr="00C315A9" w:rsidRDefault="00BD01A4" w:rsidP="00F9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A4" w:rsidRPr="00C315A9" w:rsidTr="00D9497C">
        <w:tc>
          <w:tcPr>
            <w:tcW w:w="3210" w:type="dxa"/>
          </w:tcPr>
          <w:p w:rsidR="00BD01A4" w:rsidRPr="00EE2A91" w:rsidRDefault="00EE2A91" w:rsidP="00D5409B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>«День безопасности»</w:t>
            </w:r>
          </w:p>
          <w:p w:rsidR="00EE2A91" w:rsidRPr="00EE2A91" w:rsidRDefault="00EE2A91" w:rsidP="00EE2A91">
            <w:pPr>
              <w:ind w:right="-43"/>
              <w:jc w:val="center"/>
              <w:rPr>
                <w:sz w:val="28"/>
                <w:szCs w:val="28"/>
              </w:rPr>
            </w:pP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>04.06.2024г</w:t>
            </w:r>
          </w:p>
        </w:tc>
        <w:tc>
          <w:tcPr>
            <w:tcW w:w="2739" w:type="dxa"/>
          </w:tcPr>
          <w:p w:rsidR="00EE2A91" w:rsidRPr="00EE2A91" w:rsidRDefault="00EE2A91" w:rsidP="00EE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BD01A4" w:rsidRPr="00EE2A91" w:rsidRDefault="00EE2A91" w:rsidP="00EE2A91">
            <w:pPr>
              <w:jc w:val="center"/>
              <w:rPr>
                <w:sz w:val="28"/>
                <w:szCs w:val="28"/>
              </w:rPr>
            </w:pP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E2A91">
              <w:rPr>
                <w:rFonts w:ascii="Times New Roman" w:hAnsi="Times New Roman"/>
                <w:sz w:val="28"/>
                <w:szCs w:val="28"/>
              </w:rPr>
              <w:t xml:space="preserve">МБОУ СОШ №7, 8, 9, 11, 13, 14, 16, </w:t>
            </w:r>
            <w:r w:rsidRPr="00EE2A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17, 18, 19, 20, 21, Лицей №3, </w:t>
            </w: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 xml:space="preserve"> Лицей №45)</w:t>
            </w:r>
          </w:p>
        </w:tc>
        <w:tc>
          <w:tcPr>
            <w:tcW w:w="8611" w:type="dxa"/>
          </w:tcPr>
          <w:p w:rsidR="00EE2A91" w:rsidRDefault="00EE2A91" w:rsidP="00EE2A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1440 человек</w:t>
            </w:r>
          </w:p>
          <w:p w:rsidR="00BD01A4" w:rsidRPr="00C315A9" w:rsidRDefault="00BD01A4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C9" w:rsidRPr="00C315A9" w:rsidTr="00D9497C">
        <w:tc>
          <w:tcPr>
            <w:tcW w:w="3210" w:type="dxa"/>
          </w:tcPr>
          <w:p w:rsidR="001C61C9" w:rsidRPr="001C61C9" w:rsidRDefault="001C61C9" w:rsidP="00D5409B">
            <w:pPr>
              <w:ind w:right="-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1C9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 конкурс рисунков на асфальте «Мир без наркотиков»</w:t>
            </w:r>
          </w:p>
          <w:p w:rsidR="001C61C9" w:rsidRPr="001C61C9" w:rsidRDefault="001C61C9" w:rsidP="001C61C9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C9">
              <w:rPr>
                <w:rFonts w:ascii="Times New Roman" w:hAnsi="Times New Roman" w:cs="Times New Roman"/>
                <w:sz w:val="28"/>
                <w:szCs w:val="28"/>
              </w:rPr>
              <w:t>07.06.2024г</w:t>
            </w:r>
          </w:p>
        </w:tc>
        <w:tc>
          <w:tcPr>
            <w:tcW w:w="2739" w:type="dxa"/>
          </w:tcPr>
          <w:p w:rsidR="001C61C9" w:rsidRPr="00962C02" w:rsidRDefault="001C61C9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0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  <w:p w:rsidR="001C61C9" w:rsidRPr="00962C02" w:rsidRDefault="001C61C9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02">
              <w:rPr>
                <w:rFonts w:ascii="Times New Roman" w:hAnsi="Times New Roman" w:cs="Times New Roman"/>
                <w:sz w:val="28"/>
                <w:szCs w:val="28"/>
              </w:rPr>
              <w:t>(МБУК ДК «СКЦ»</w:t>
            </w:r>
          </w:p>
          <w:p w:rsidR="001C61C9" w:rsidRPr="003E60CE" w:rsidRDefault="001C61C9" w:rsidP="00F95F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Казанское с</w:t>
            </w:r>
            <w:r w:rsidRPr="00B67D7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  <w:r w:rsidRPr="00962C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1C61C9" w:rsidRPr="00C315A9" w:rsidRDefault="001C61C9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100 человек</w:t>
            </w:r>
          </w:p>
        </w:tc>
      </w:tr>
      <w:tr w:rsidR="001C61C9" w:rsidRPr="00C315A9" w:rsidTr="00D9497C">
        <w:tc>
          <w:tcPr>
            <w:tcW w:w="3210" w:type="dxa"/>
          </w:tcPr>
          <w:p w:rsidR="001C61C9" w:rsidRPr="001C61C9" w:rsidRDefault="001C61C9" w:rsidP="00D5409B">
            <w:pPr>
              <w:ind w:right="-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1C9">
              <w:rPr>
                <w:rFonts w:ascii="Times New Roman" w:hAnsi="Times New Roman"/>
                <w:sz w:val="28"/>
                <w:szCs w:val="28"/>
              </w:rPr>
              <w:t>Акция «Азбука права»</w:t>
            </w:r>
          </w:p>
          <w:p w:rsidR="001C61C9" w:rsidRPr="001C61C9" w:rsidRDefault="001C61C9" w:rsidP="007D7C24">
            <w:pPr>
              <w:ind w:right="-43"/>
              <w:jc w:val="center"/>
              <w:rPr>
                <w:sz w:val="28"/>
                <w:szCs w:val="28"/>
              </w:rPr>
            </w:pPr>
            <w:r w:rsidRPr="001C61C9">
              <w:rPr>
                <w:rFonts w:ascii="Times New Roman" w:hAnsi="Times New Roman" w:cs="Times New Roman"/>
                <w:sz w:val="28"/>
                <w:szCs w:val="28"/>
              </w:rPr>
              <w:t>10 - 14.06.2024г</w:t>
            </w:r>
          </w:p>
        </w:tc>
        <w:tc>
          <w:tcPr>
            <w:tcW w:w="2739" w:type="dxa"/>
          </w:tcPr>
          <w:p w:rsidR="001C61C9" w:rsidRPr="00EE2A91" w:rsidRDefault="001C61C9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1C61C9" w:rsidRPr="00EE2A91" w:rsidRDefault="001C61C9" w:rsidP="00F95F70">
            <w:pPr>
              <w:jc w:val="center"/>
              <w:rPr>
                <w:sz w:val="28"/>
                <w:szCs w:val="28"/>
              </w:rPr>
            </w:pP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E2A91">
              <w:rPr>
                <w:rFonts w:ascii="Times New Roman" w:hAnsi="Times New Roman"/>
                <w:sz w:val="28"/>
                <w:szCs w:val="28"/>
              </w:rPr>
              <w:t xml:space="preserve">МБОУ СОШ №7, 8, 9, 11, 13, 14, 16, 17, 18, 19, 20, 21, Лицей №3, </w:t>
            </w: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 xml:space="preserve"> Лицей №45)</w:t>
            </w:r>
          </w:p>
        </w:tc>
        <w:tc>
          <w:tcPr>
            <w:tcW w:w="8611" w:type="dxa"/>
          </w:tcPr>
          <w:p w:rsidR="001C61C9" w:rsidRDefault="001C61C9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 человек</w:t>
            </w:r>
          </w:p>
          <w:p w:rsidR="001C61C9" w:rsidRPr="00C315A9" w:rsidRDefault="001C61C9" w:rsidP="00F9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C9" w:rsidRPr="00C315A9" w:rsidTr="00D9497C">
        <w:tc>
          <w:tcPr>
            <w:tcW w:w="3210" w:type="dxa"/>
          </w:tcPr>
          <w:p w:rsidR="001C61C9" w:rsidRPr="00DC36BA" w:rsidRDefault="001C61C9" w:rsidP="00D5409B">
            <w:pPr>
              <w:ind w:right="-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6BA">
              <w:rPr>
                <w:rFonts w:ascii="Times New Roman" w:hAnsi="Times New Roman"/>
                <w:sz w:val="28"/>
                <w:szCs w:val="28"/>
              </w:rPr>
              <w:t>Кинолекторий (как метод профилактики асоциального поведения среди молодёжи)</w:t>
            </w:r>
          </w:p>
          <w:p w:rsidR="001C61C9" w:rsidRPr="00DC36BA" w:rsidRDefault="001C61C9" w:rsidP="00D5409B">
            <w:pPr>
              <w:ind w:right="-43"/>
              <w:jc w:val="center"/>
              <w:rPr>
                <w:sz w:val="28"/>
                <w:szCs w:val="28"/>
              </w:rPr>
            </w:pPr>
            <w:r w:rsidRPr="00DC36BA">
              <w:rPr>
                <w:rFonts w:ascii="Times New Roman" w:hAnsi="Times New Roman" w:cs="Times New Roman"/>
                <w:sz w:val="28"/>
                <w:szCs w:val="28"/>
              </w:rPr>
              <w:t>14.06.2024г</w:t>
            </w:r>
          </w:p>
        </w:tc>
        <w:tc>
          <w:tcPr>
            <w:tcW w:w="2739" w:type="dxa"/>
          </w:tcPr>
          <w:p w:rsidR="001C61C9" w:rsidRPr="00EE2A91" w:rsidRDefault="001C61C9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1C61C9" w:rsidRPr="00EE2A91" w:rsidRDefault="001C61C9" w:rsidP="00CE147F">
            <w:pPr>
              <w:jc w:val="center"/>
              <w:rPr>
                <w:sz w:val="28"/>
                <w:szCs w:val="28"/>
              </w:rPr>
            </w:pP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МБОУ СОШ</w:t>
            </w:r>
            <w:r w:rsidRPr="00EE2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1C61C9" w:rsidRDefault="001C61C9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5900 человек</w:t>
            </w:r>
          </w:p>
          <w:p w:rsidR="001C61C9" w:rsidRPr="00C315A9" w:rsidRDefault="001C61C9" w:rsidP="00F9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C9" w:rsidRPr="00C315A9" w:rsidTr="00D9497C">
        <w:tc>
          <w:tcPr>
            <w:tcW w:w="3210" w:type="dxa"/>
          </w:tcPr>
          <w:p w:rsidR="001C61C9" w:rsidRPr="00DC36BA" w:rsidRDefault="001C61C9" w:rsidP="00D5409B">
            <w:pPr>
              <w:ind w:right="-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6BA">
              <w:rPr>
                <w:rFonts w:ascii="Times New Roman" w:hAnsi="Times New Roman"/>
                <w:sz w:val="28"/>
                <w:szCs w:val="28"/>
              </w:rPr>
              <w:t>Квест – игра «Спорт  альтернатива пагубным привычкам»</w:t>
            </w:r>
          </w:p>
          <w:p w:rsidR="001C61C9" w:rsidRPr="00DC36BA" w:rsidRDefault="001C61C9" w:rsidP="00D5409B">
            <w:pPr>
              <w:ind w:right="-43"/>
              <w:jc w:val="center"/>
              <w:rPr>
                <w:sz w:val="28"/>
                <w:szCs w:val="28"/>
              </w:rPr>
            </w:pPr>
            <w:r w:rsidRPr="00DC36BA">
              <w:rPr>
                <w:rFonts w:ascii="Times New Roman" w:hAnsi="Times New Roman" w:cs="Times New Roman"/>
                <w:sz w:val="28"/>
                <w:szCs w:val="28"/>
              </w:rPr>
              <w:t>21.06.2024г</w:t>
            </w:r>
          </w:p>
        </w:tc>
        <w:tc>
          <w:tcPr>
            <w:tcW w:w="2739" w:type="dxa"/>
          </w:tcPr>
          <w:p w:rsidR="001C61C9" w:rsidRPr="00EE2A91" w:rsidRDefault="001C61C9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1C61C9" w:rsidRPr="00EE2A91" w:rsidRDefault="001C61C9" w:rsidP="00F95F70">
            <w:pPr>
              <w:jc w:val="center"/>
              <w:rPr>
                <w:sz w:val="28"/>
                <w:szCs w:val="28"/>
              </w:rPr>
            </w:pP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E2A91">
              <w:rPr>
                <w:rFonts w:ascii="Times New Roman" w:hAnsi="Times New Roman"/>
                <w:sz w:val="28"/>
                <w:szCs w:val="28"/>
              </w:rPr>
              <w:t xml:space="preserve">МБОУ СОШ №7, 8, 9, 11, 13, 14, 16, 17, 18, 19, 20, 21, Лицей №3, </w:t>
            </w:r>
            <w:r w:rsidRPr="00EE2A91">
              <w:rPr>
                <w:rFonts w:ascii="Times New Roman" w:hAnsi="Times New Roman" w:cs="Times New Roman"/>
                <w:sz w:val="28"/>
                <w:szCs w:val="28"/>
              </w:rPr>
              <w:t xml:space="preserve"> Лицей №45)</w:t>
            </w:r>
          </w:p>
        </w:tc>
        <w:tc>
          <w:tcPr>
            <w:tcW w:w="8611" w:type="dxa"/>
          </w:tcPr>
          <w:p w:rsidR="001C61C9" w:rsidRPr="00C315A9" w:rsidRDefault="001C61C9" w:rsidP="00DC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1400 детей и подростков </w:t>
            </w:r>
          </w:p>
        </w:tc>
      </w:tr>
      <w:tr w:rsidR="001C61C9" w:rsidRPr="00C315A9" w:rsidTr="00D9497C">
        <w:tc>
          <w:tcPr>
            <w:tcW w:w="3210" w:type="dxa"/>
          </w:tcPr>
          <w:p w:rsidR="001C61C9" w:rsidRPr="00BD0EE3" w:rsidRDefault="001C61C9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E3">
              <w:rPr>
                <w:rFonts w:ascii="Times New Roman" w:hAnsi="Times New Roman" w:cs="Times New Roman"/>
                <w:sz w:val="28"/>
                <w:szCs w:val="28"/>
              </w:rPr>
              <w:t>Акция по распростр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анению информационных листовок «А</w:t>
            </w:r>
            <w:r w:rsidRPr="00BD0EE3">
              <w:rPr>
                <w:rFonts w:ascii="Times New Roman" w:hAnsi="Times New Roman" w:cs="Times New Roman"/>
                <w:sz w:val="28"/>
                <w:szCs w:val="28"/>
              </w:rPr>
              <w:t>нтинарко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D0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«Выбери здоровый образ жизни!»</w:t>
            </w:r>
          </w:p>
          <w:p w:rsidR="001C61C9" w:rsidRPr="00BD0EE3" w:rsidRDefault="001C61C9" w:rsidP="00AC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E3">
              <w:rPr>
                <w:rFonts w:ascii="Times New Roman" w:hAnsi="Times New Roman" w:cs="Times New Roman"/>
                <w:sz w:val="28"/>
                <w:szCs w:val="28"/>
              </w:rPr>
              <w:t>1 по 30.06.2024 г.</w:t>
            </w:r>
          </w:p>
        </w:tc>
        <w:tc>
          <w:tcPr>
            <w:tcW w:w="2739" w:type="dxa"/>
          </w:tcPr>
          <w:p w:rsidR="001C61C9" w:rsidRPr="00BD0EE3" w:rsidRDefault="001C61C9" w:rsidP="000D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Кропоткинского городского поселения</w:t>
            </w:r>
          </w:p>
        </w:tc>
        <w:tc>
          <w:tcPr>
            <w:tcW w:w="8611" w:type="dxa"/>
          </w:tcPr>
          <w:p w:rsidR="001C61C9" w:rsidRDefault="001C61C9" w:rsidP="00BD0E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 человек</w:t>
            </w:r>
          </w:p>
          <w:p w:rsidR="001C61C9" w:rsidRPr="00C315A9" w:rsidRDefault="001C61C9" w:rsidP="00D54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122C52" w:rsidRPr="00122C52" w:rsidRDefault="00122C52" w:rsidP="0012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C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 рисунков на асфальте «Я здоровье берегу – сам себе я помогу»</w:t>
            </w:r>
          </w:p>
          <w:p w:rsidR="00B34AAB" w:rsidRPr="00122C52" w:rsidRDefault="00122C52" w:rsidP="00AC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2">
              <w:rPr>
                <w:rFonts w:ascii="Times New Roman" w:eastAsia="Calibri" w:hAnsi="Times New Roman" w:cs="Times New Roman"/>
                <w:sz w:val="28"/>
                <w:szCs w:val="28"/>
              </w:rPr>
              <w:t>15.08.2024г</w:t>
            </w:r>
          </w:p>
        </w:tc>
        <w:tc>
          <w:tcPr>
            <w:tcW w:w="2739" w:type="dxa"/>
          </w:tcPr>
          <w:p w:rsidR="00122C52" w:rsidRPr="00122C52" w:rsidRDefault="00122C52" w:rsidP="0012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22C52" w:rsidRPr="00122C52" w:rsidRDefault="00122C52" w:rsidP="0012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C5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№11</w:t>
            </w:r>
          </w:p>
          <w:p w:rsidR="00B34AAB" w:rsidRPr="00122C52" w:rsidRDefault="00122C52" w:rsidP="0012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2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122C52" w:rsidRDefault="00122C52" w:rsidP="0012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122C52" w:rsidRPr="00122C52" w:rsidRDefault="00122C52" w:rsidP="0012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2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старты» для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ащих</w:t>
            </w:r>
            <w:r w:rsidRPr="00122C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122C52" w:rsidRPr="00122C52" w:rsidRDefault="00122C52" w:rsidP="0012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2">
              <w:rPr>
                <w:rFonts w:ascii="Times New Roman" w:eastAsia="Calibri" w:hAnsi="Times New Roman" w:cs="Times New Roman"/>
                <w:sz w:val="28"/>
                <w:szCs w:val="28"/>
              </w:rPr>
              <w:t>16.08.2024г</w:t>
            </w:r>
          </w:p>
          <w:p w:rsidR="00B34AAB" w:rsidRPr="00122C52" w:rsidRDefault="00B34AAB" w:rsidP="0012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B34AAB" w:rsidRPr="00122C52" w:rsidRDefault="00122C52" w:rsidP="000D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22C52" w:rsidRPr="00122C52" w:rsidRDefault="00122C52" w:rsidP="0012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C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№19 </w:t>
            </w:r>
          </w:p>
          <w:p w:rsidR="00122C52" w:rsidRPr="00122C52" w:rsidRDefault="00122C52" w:rsidP="0012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2">
              <w:rPr>
                <w:rFonts w:ascii="Times New Roman" w:eastAsia="Calibri" w:hAnsi="Times New Roman" w:cs="Times New Roman"/>
                <w:sz w:val="28"/>
                <w:szCs w:val="28"/>
              </w:rPr>
              <w:t>Казанское с/п</w:t>
            </w:r>
          </w:p>
        </w:tc>
        <w:tc>
          <w:tcPr>
            <w:tcW w:w="8611" w:type="dxa"/>
          </w:tcPr>
          <w:p w:rsidR="00122C52" w:rsidRDefault="0005237C" w:rsidP="0012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="00122C52"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22C52">
              <w:rPr>
                <w:rFonts w:ascii="Times New Roman" w:hAnsi="Times New Roman" w:cs="Times New Roman"/>
                <w:sz w:val="28"/>
                <w:szCs w:val="28"/>
              </w:rPr>
              <w:t xml:space="preserve">100 детей  </w:t>
            </w:r>
            <w:r w:rsidR="00122C52"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22C52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  <w:r w:rsidR="00122C52"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05237C" w:rsidRPr="00BA5D11" w:rsidRDefault="0005237C" w:rsidP="00BA5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Профилактические инструктажи</w:t>
            </w:r>
          </w:p>
          <w:p w:rsidR="0005237C" w:rsidRPr="00BA5D11" w:rsidRDefault="0005237C" w:rsidP="00BA5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«За здоровый образ жизни»</w:t>
            </w:r>
          </w:p>
          <w:p w:rsidR="00B34AAB" w:rsidRPr="00BA5D11" w:rsidRDefault="00BA5D11" w:rsidP="00AC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02.09.2024г</w:t>
            </w:r>
          </w:p>
        </w:tc>
        <w:tc>
          <w:tcPr>
            <w:tcW w:w="2739" w:type="dxa"/>
          </w:tcPr>
          <w:p w:rsidR="0005237C" w:rsidRPr="00BA5D11" w:rsidRDefault="0005237C" w:rsidP="00BA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05237C" w:rsidRPr="00BA5D11" w:rsidRDefault="0005237C" w:rsidP="00BA5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№2</w:t>
            </w:r>
          </w:p>
          <w:p w:rsidR="00B34AAB" w:rsidRPr="00BA5D11" w:rsidRDefault="0005237C" w:rsidP="00BA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05237C" w:rsidRDefault="0005237C" w:rsidP="0005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 детей и подростков </w:t>
            </w:r>
          </w:p>
          <w:p w:rsidR="0005237C" w:rsidRDefault="0005237C" w:rsidP="000523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BA5D11" w:rsidRPr="00BA5D11" w:rsidRDefault="00BA5D11" w:rsidP="00BA5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BA5D11" w:rsidRPr="00BA5D11" w:rsidRDefault="00BA5D11" w:rsidP="00BA5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«Быть здоровым – это модно!»</w:t>
            </w:r>
          </w:p>
          <w:p w:rsidR="00B34AAB" w:rsidRPr="00BA5D11" w:rsidRDefault="00BA5D11" w:rsidP="00BA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06.09.2024г</w:t>
            </w:r>
          </w:p>
        </w:tc>
        <w:tc>
          <w:tcPr>
            <w:tcW w:w="2739" w:type="dxa"/>
          </w:tcPr>
          <w:p w:rsidR="00BA5D11" w:rsidRPr="00BA5D11" w:rsidRDefault="00BA5D11" w:rsidP="00BA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A5D11" w:rsidRPr="00BA5D11" w:rsidRDefault="00BA5D11" w:rsidP="00BA5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B34AAB" w:rsidRPr="00BA5D11" w:rsidRDefault="00BA5D11" w:rsidP="00BA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BA5D11" w:rsidRDefault="00BA5D11" w:rsidP="00BA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детей и подростков </w:t>
            </w:r>
          </w:p>
          <w:p w:rsidR="00BA5D11" w:rsidRDefault="00BA5D11" w:rsidP="00BA5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5117D3" w:rsidRPr="005117D3" w:rsidRDefault="005117D3" w:rsidP="00511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стенгазет </w:t>
            </w:r>
          </w:p>
          <w:p w:rsidR="005117D3" w:rsidRPr="005117D3" w:rsidRDefault="005117D3" w:rsidP="00511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7D3">
              <w:rPr>
                <w:rFonts w:ascii="Times New Roman" w:eastAsia="Calibri" w:hAnsi="Times New Roman" w:cs="Times New Roman"/>
                <w:sz w:val="28"/>
                <w:szCs w:val="28"/>
              </w:rPr>
              <w:t>«Мир без вредных привычек»</w:t>
            </w:r>
          </w:p>
          <w:p w:rsidR="00B34AAB" w:rsidRPr="00BD0EE3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7D3">
              <w:rPr>
                <w:rFonts w:ascii="Times New Roman" w:eastAsia="Calibri" w:hAnsi="Times New Roman" w:cs="Times New Roman"/>
                <w:sz w:val="28"/>
                <w:szCs w:val="28"/>
              </w:rPr>
              <w:t>17.09.2024г</w:t>
            </w:r>
          </w:p>
        </w:tc>
        <w:tc>
          <w:tcPr>
            <w:tcW w:w="2739" w:type="dxa"/>
          </w:tcPr>
          <w:p w:rsidR="005117D3" w:rsidRPr="00BA5D11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117D3" w:rsidRPr="00BA5D11" w:rsidRDefault="005117D3" w:rsidP="00511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34AAB" w:rsidRPr="00BD0EE3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5117D3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 детей и подростков </w:t>
            </w:r>
          </w:p>
          <w:p w:rsidR="005117D3" w:rsidRDefault="005117D3" w:rsidP="00511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5117D3" w:rsidRPr="005117D3" w:rsidRDefault="005117D3" w:rsidP="00511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7D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 «Помоги себе сам»</w:t>
            </w:r>
          </w:p>
          <w:p w:rsidR="00B34AAB" w:rsidRPr="00BD0EE3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7D3">
              <w:rPr>
                <w:rFonts w:ascii="Times New Roman" w:eastAsia="Calibri" w:hAnsi="Times New Roman" w:cs="Times New Roman"/>
                <w:sz w:val="28"/>
                <w:szCs w:val="28"/>
              </w:rPr>
              <w:t>21.09.2024г</w:t>
            </w:r>
          </w:p>
        </w:tc>
        <w:tc>
          <w:tcPr>
            <w:tcW w:w="2739" w:type="dxa"/>
          </w:tcPr>
          <w:p w:rsidR="005117D3" w:rsidRPr="00BA5D11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117D3" w:rsidRPr="00BA5D11" w:rsidRDefault="005117D3" w:rsidP="00511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34AAB" w:rsidRPr="00BD0EE3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5117D3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 детей и подростков </w:t>
            </w:r>
          </w:p>
          <w:p w:rsidR="005117D3" w:rsidRDefault="005117D3" w:rsidP="00511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5117D3" w:rsidRPr="005117D3" w:rsidRDefault="005117D3" w:rsidP="00511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Тренинг безопасного </w:t>
            </w:r>
            <w:r w:rsidRPr="00511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поведения «Я умею выбирать»</w:t>
            </w:r>
          </w:p>
          <w:p w:rsidR="00B34AAB" w:rsidRPr="00BD0EE3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7D3">
              <w:rPr>
                <w:rFonts w:ascii="Times New Roman" w:eastAsia="Calibri" w:hAnsi="Times New Roman" w:cs="Times New Roman"/>
                <w:sz w:val="28"/>
                <w:szCs w:val="28"/>
              </w:rPr>
              <w:t>26.09.2024г</w:t>
            </w:r>
          </w:p>
        </w:tc>
        <w:tc>
          <w:tcPr>
            <w:tcW w:w="2739" w:type="dxa"/>
          </w:tcPr>
          <w:p w:rsidR="005117D3" w:rsidRPr="00BA5D11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5117D3" w:rsidRPr="00BA5D11" w:rsidRDefault="005117D3" w:rsidP="00511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4AAB" w:rsidRPr="00BD0EE3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5117D3" w:rsidRDefault="005117D3" w:rsidP="00511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немедицинского употребления наркотических средств 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5117D3" w:rsidRPr="005117D3" w:rsidRDefault="005117D3" w:rsidP="00511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Спортивно-туристическое мероприятие «День здоровья»</w:t>
            </w:r>
          </w:p>
          <w:p w:rsidR="00B34AAB" w:rsidRPr="005117D3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7D3">
              <w:rPr>
                <w:rFonts w:ascii="Times New Roman" w:eastAsia="Calibri" w:hAnsi="Times New Roman" w:cs="Times New Roman"/>
                <w:sz w:val="28"/>
                <w:szCs w:val="28"/>
              </w:rPr>
              <w:t>28.09.2024г</w:t>
            </w:r>
          </w:p>
        </w:tc>
        <w:tc>
          <w:tcPr>
            <w:tcW w:w="2739" w:type="dxa"/>
          </w:tcPr>
          <w:p w:rsidR="001B4ABA" w:rsidRPr="00BA5D11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34AAB" w:rsidRPr="005117D3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7D3">
              <w:rPr>
                <w:rFonts w:ascii="Times New Roman" w:eastAsia="Calibri" w:hAnsi="Times New Roman" w:cs="Times New Roman"/>
                <w:sz w:val="28"/>
                <w:szCs w:val="28"/>
              </w:rPr>
              <w:t>Стадион «Богатырь» Кавказского с/п</w:t>
            </w:r>
          </w:p>
        </w:tc>
        <w:tc>
          <w:tcPr>
            <w:tcW w:w="8611" w:type="dxa"/>
          </w:tcPr>
          <w:p w:rsidR="005117D3" w:rsidRDefault="005117D3" w:rsidP="0051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 детей и подростков </w:t>
            </w:r>
          </w:p>
          <w:p w:rsidR="005117D3" w:rsidRDefault="005117D3" w:rsidP="00511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464B8E" w:rsidRPr="00464B8E" w:rsidRDefault="00464B8E" w:rsidP="0046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B8E">
              <w:rPr>
                <w:rFonts w:ascii="Times New Roman" w:eastAsia="Calibri" w:hAnsi="Times New Roman" w:cs="Times New Roman"/>
                <w:sz w:val="28"/>
                <w:szCs w:val="28"/>
              </w:rPr>
              <w:t>Уроки для детей и их родителей</w:t>
            </w:r>
          </w:p>
          <w:p w:rsidR="00464B8E" w:rsidRPr="00464B8E" w:rsidRDefault="00464B8E" w:rsidP="0046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B8E">
              <w:rPr>
                <w:rFonts w:ascii="Times New Roman" w:eastAsia="Calibri" w:hAnsi="Times New Roman" w:cs="Times New Roman"/>
                <w:sz w:val="28"/>
                <w:szCs w:val="28"/>
              </w:rPr>
              <w:t>«Моя семья - мои интересы»</w:t>
            </w:r>
          </w:p>
          <w:p w:rsidR="00B34AAB" w:rsidRPr="00BD0EE3" w:rsidRDefault="00464B8E" w:rsidP="0088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8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2739" w:type="dxa"/>
          </w:tcPr>
          <w:p w:rsidR="00464B8E" w:rsidRPr="00BA5D11" w:rsidRDefault="00464B8E" w:rsidP="0046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B9">
              <w:rPr>
                <w:rFonts w:ascii="Calibri" w:eastAsia="Calibri" w:hAnsi="Calibri" w:cs="Times New Roman"/>
                <w:sz w:val="24"/>
                <w:szCs w:val="24"/>
              </w:rPr>
              <w:t xml:space="preserve">       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464B8E" w:rsidRPr="00BA5D11" w:rsidRDefault="00464B8E" w:rsidP="0046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4AAB" w:rsidRPr="00BD0EE3" w:rsidRDefault="00464B8E" w:rsidP="0046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464B8E" w:rsidRDefault="00464B8E" w:rsidP="0046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886BCD" w:rsidRPr="00886BCD" w:rsidRDefault="00886BCD" w:rsidP="0088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CD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выбираем жизнь!»</w:t>
            </w:r>
          </w:p>
          <w:p w:rsidR="00B34AAB" w:rsidRPr="00BD0EE3" w:rsidRDefault="00886BCD" w:rsidP="0088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CD">
              <w:rPr>
                <w:rFonts w:ascii="Times New Roman" w:hAnsi="Times New Roman" w:cs="Times New Roman"/>
                <w:sz w:val="28"/>
                <w:szCs w:val="28"/>
              </w:rPr>
              <w:t>14 - 16.10.2024г</w:t>
            </w:r>
          </w:p>
        </w:tc>
        <w:tc>
          <w:tcPr>
            <w:tcW w:w="2739" w:type="dxa"/>
          </w:tcPr>
          <w:p w:rsidR="00886BCD" w:rsidRPr="00BA5D11" w:rsidRDefault="00886BCD" w:rsidP="0088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86BCD" w:rsidRPr="00BA5D11" w:rsidRDefault="00886BCD" w:rsidP="00886B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4AAB" w:rsidRPr="00BD0EE3" w:rsidRDefault="00886BCD" w:rsidP="0088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886BCD" w:rsidRDefault="00886BCD" w:rsidP="00886B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886BCD" w:rsidRPr="00886BCD" w:rsidRDefault="00886BCD" w:rsidP="00886BC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B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Лекционная беседа </w:t>
            </w:r>
          </w:p>
          <w:p w:rsidR="00886BCD" w:rsidRPr="00886BCD" w:rsidRDefault="00886BCD" w:rsidP="00886BC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CD">
              <w:rPr>
                <w:rFonts w:ascii="Times New Roman" w:eastAsia="Calibri" w:hAnsi="Times New Roman" w:cs="Times New Roman"/>
                <w:sz w:val="28"/>
                <w:szCs w:val="28"/>
              </w:rPr>
              <w:t>«Хорошо быть</w:t>
            </w:r>
          </w:p>
          <w:p w:rsidR="00886BCD" w:rsidRPr="00886BCD" w:rsidRDefault="00886BCD" w:rsidP="00886BC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CD">
              <w:rPr>
                <w:rFonts w:ascii="Times New Roman" w:eastAsia="Calibri" w:hAnsi="Times New Roman" w:cs="Times New Roman"/>
                <w:sz w:val="28"/>
                <w:szCs w:val="28"/>
              </w:rPr>
              <w:t>здоровым»</w:t>
            </w:r>
          </w:p>
          <w:p w:rsidR="00B34AAB" w:rsidRPr="00BD0EE3" w:rsidRDefault="00886BCD" w:rsidP="0088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CD">
              <w:rPr>
                <w:rFonts w:ascii="Times New Roman" w:hAnsi="Times New Roman" w:cs="Times New Roman"/>
                <w:sz w:val="28"/>
                <w:szCs w:val="28"/>
              </w:rPr>
              <w:t>14 - 18.10.2024г</w:t>
            </w:r>
          </w:p>
        </w:tc>
        <w:tc>
          <w:tcPr>
            <w:tcW w:w="2739" w:type="dxa"/>
          </w:tcPr>
          <w:p w:rsidR="00886BCD" w:rsidRPr="00BA5D11" w:rsidRDefault="00886BCD" w:rsidP="0088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86BCD" w:rsidRPr="00BA5D11" w:rsidRDefault="00886BCD" w:rsidP="00886B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4AAB" w:rsidRPr="00BD0EE3" w:rsidRDefault="00886BCD" w:rsidP="0088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886BCD" w:rsidRDefault="00886BCD" w:rsidP="00886B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F95F70" w:rsidRPr="00F95F70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7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тестирование </w:t>
            </w:r>
          </w:p>
          <w:p w:rsidR="00F95F70" w:rsidRPr="00F95F70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70">
              <w:rPr>
                <w:rFonts w:ascii="Times New Roman" w:hAnsi="Times New Roman" w:cs="Times New Roman"/>
                <w:sz w:val="28"/>
                <w:szCs w:val="28"/>
              </w:rPr>
              <w:t>Октябрь 2024г</w:t>
            </w:r>
          </w:p>
          <w:p w:rsidR="00B34AAB" w:rsidRPr="00BD0EE3" w:rsidRDefault="00B34AAB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F95F70" w:rsidRPr="00BA5D11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95F70" w:rsidRPr="00BA5D11" w:rsidRDefault="00F95F70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34AAB" w:rsidRPr="00BD0EE3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F95F70" w:rsidRDefault="00F95F70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F95F70" w:rsidRPr="00F95F70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7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стенгазет </w:t>
            </w:r>
          </w:p>
          <w:p w:rsidR="00F95F70" w:rsidRPr="00F95F70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70">
              <w:rPr>
                <w:rFonts w:ascii="Times New Roman" w:hAnsi="Times New Roman" w:cs="Times New Roman"/>
                <w:sz w:val="28"/>
                <w:szCs w:val="28"/>
              </w:rPr>
              <w:t>«Мир без вредных привычек»</w:t>
            </w:r>
          </w:p>
          <w:p w:rsidR="00B34AAB" w:rsidRPr="00BD0EE3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70">
              <w:rPr>
                <w:rFonts w:ascii="Times New Roman" w:hAnsi="Times New Roman" w:cs="Times New Roman"/>
                <w:sz w:val="28"/>
                <w:szCs w:val="28"/>
              </w:rPr>
              <w:t>17.09.2024г</w:t>
            </w:r>
          </w:p>
        </w:tc>
        <w:tc>
          <w:tcPr>
            <w:tcW w:w="2739" w:type="dxa"/>
          </w:tcPr>
          <w:p w:rsidR="00F95F70" w:rsidRPr="00BA5D11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95F70" w:rsidRPr="00BA5D11" w:rsidRDefault="00F95F70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4AAB" w:rsidRPr="00BD0EE3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F95F70" w:rsidRDefault="00F95F70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9-10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F95F70" w:rsidRPr="00F95F70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 «Помоги себе сам»</w:t>
            </w:r>
          </w:p>
          <w:p w:rsidR="00B34AAB" w:rsidRPr="00BD0EE3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70">
              <w:rPr>
                <w:rFonts w:ascii="Times New Roman" w:hAnsi="Times New Roman" w:cs="Times New Roman"/>
                <w:sz w:val="28"/>
                <w:szCs w:val="28"/>
              </w:rPr>
              <w:t>21.09.2024г</w:t>
            </w:r>
          </w:p>
        </w:tc>
        <w:tc>
          <w:tcPr>
            <w:tcW w:w="2739" w:type="dxa"/>
          </w:tcPr>
          <w:p w:rsidR="00F95F70" w:rsidRPr="00BA5D11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95F70" w:rsidRPr="00BA5D11" w:rsidRDefault="00F95F70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лицей</w:t>
            </w: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34AAB" w:rsidRPr="00BD0EE3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F95F70" w:rsidRDefault="00F95F70" w:rsidP="00F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 детей и подростков </w:t>
            </w:r>
          </w:p>
          <w:p w:rsidR="00F95F70" w:rsidRDefault="00F95F70" w:rsidP="00F95F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AB" w:rsidRPr="00C315A9" w:rsidTr="00D9497C">
        <w:tc>
          <w:tcPr>
            <w:tcW w:w="3210" w:type="dxa"/>
          </w:tcPr>
          <w:p w:rsidR="001B4ABA" w:rsidRPr="001B4ABA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eastAsia="Calibri" w:hAnsi="Times New Roman" w:cs="Times New Roman"/>
                <w:sz w:val="28"/>
                <w:szCs w:val="28"/>
              </w:rPr>
              <w:t>Тренинг безопасного поведения «Я умею выбирать»</w:t>
            </w:r>
          </w:p>
          <w:p w:rsidR="00B34AAB" w:rsidRPr="00BD0EE3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eastAsia="Calibri" w:hAnsi="Times New Roman" w:cs="Times New Roman"/>
                <w:sz w:val="28"/>
                <w:szCs w:val="28"/>
              </w:rPr>
              <w:t>26.09.2024г</w:t>
            </w:r>
          </w:p>
        </w:tc>
        <w:tc>
          <w:tcPr>
            <w:tcW w:w="2739" w:type="dxa"/>
          </w:tcPr>
          <w:p w:rsidR="001B4ABA" w:rsidRPr="00BA5D11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B4ABA" w:rsidRPr="00BA5D11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4AAB" w:rsidRPr="00BD0EE3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1B4ABA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 детей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4AAB" w:rsidRPr="00613760" w:rsidRDefault="00B34AAB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BA" w:rsidRPr="00C315A9" w:rsidTr="00D9497C">
        <w:tc>
          <w:tcPr>
            <w:tcW w:w="3210" w:type="dxa"/>
          </w:tcPr>
          <w:p w:rsidR="001B4ABA" w:rsidRPr="001B4ABA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Спортивно-туристическое мероприятие «День здоровья»</w:t>
            </w:r>
          </w:p>
          <w:p w:rsidR="001B4ABA" w:rsidRPr="00BD0EE3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eastAsia="Calibri" w:hAnsi="Times New Roman" w:cs="Times New Roman"/>
                <w:sz w:val="28"/>
                <w:szCs w:val="28"/>
              </w:rPr>
              <w:t>28.09.2024г</w:t>
            </w:r>
          </w:p>
        </w:tc>
        <w:tc>
          <w:tcPr>
            <w:tcW w:w="2739" w:type="dxa"/>
          </w:tcPr>
          <w:p w:rsidR="001B4ABA" w:rsidRPr="00BA5D11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B4ABA" w:rsidRPr="005117D3" w:rsidRDefault="001B4ABA" w:rsidP="0087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7D3">
              <w:rPr>
                <w:rFonts w:ascii="Times New Roman" w:eastAsia="Calibri" w:hAnsi="Times New Roman" w:cs="Times New Roman"/>
                <w:sz w:val="28"/>
                <w:szCs w:val="28"/>
              </w:rPr>
              <w:t>Стадион «Богатырь» Кавказского с/п</w:t>
            </w:r>
          </w:p>
        </w:tc>
        <w:tc>
          <w:tcPr>
            <w:tcW w:w="8611" w:type="dxa"/>
          </w:tcPr>
          <w:p w:rsidR="001B4ABA" w:rsidRDefault="001B4ABA" w:rsidP="0087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 детей и подростков </w:t>
            </w:r>
          </w:p>
          <w:p w:rsidR="001B4ABA" w:rsidRDefault="001B4ABA" w:rsidP="008720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5-10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1B4ABA" w:rsidRPr="00613760" w:rsidRDefault="001B4ABA" w:rsidP="0087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BA" w:rsidRPr="00C315A9" w:rsidTr="00D9497C">
        <w:tc>
          <w:tcPr>
            <w:tcW w:w="3210" w:type="dxa"/>
          </w:tcPr>
          <w:p w:rsidR="001B4ABA" w:rsidRPr="001B4ABA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eastAsia="Calibri" w:hAnsi="Times New Roman" w:cs="Times New Roman"/>
                <w:sz w:val="28"/>
                <w:szCs w:val="28"/>
              </w:rPr>
              <w:t>Уроки для детей и их родителей</w:t>
            </w:r>
          </w:p>
          <w:p w:rsidR="001B4ABA" w:rsidRPr="001B4ABA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eastAsia="Calibri" w:hAnsi="Times New Roman" w:cs="Times New Roman"/>
                <w:sz w:val="28"/>
                <w:szCs w:val="28"/>
              </w:rPr>
              <w:t>«Моя семья - мои интересы»</w:t>
            </w:r>
          </w:p>
          <w:p w:rsidR="001B4ABA" w:rsidRPr="00BD0EE3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2739" w:type="dxa"/>
          </w:tcPr>
          <w:p w:rsidR="001B4ABA" w:rsidRPr="00BA5D11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B4ABA" w:rsidRPr="00BA5D11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B4ABA" w:rsidRPr="00BD0EE3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1B4ABA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 родительская общественность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1B4ABA" w:rsidRPr="00613760" w:rsidRDefault="001B4ABA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BA" w:rsidRPr="00C315A9" w:rsidTr="00D9497C">
        <w:tc>
          <w:tcPr>
            <w:tcW w:w="3210" w:type="dxa"/>
          </w:tcPr>
          <w:p w:rsidR="001B4ABA" w:rsidRPr="001B4ABA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</w:p>
          <w:p w:rsidR="001B4ABA" w:rsidRPr="001B4ABA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eastAsia="Calibri" w:hAnsi="Times New Roman" w:cs="Times New Roman"/>
                <w:sz w:val="28"/>
                <w:szCs w:val="28"/>
              </w:rPr>
              <w:t>«Живи, двигайся, дыши»</w:t>
            </w:r>
          </w:p>
          <w:p w:rsidR="001B4ABA" w:rsidRPr="001B4ABA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eastAsia="Calibri" w:hAnsi="Times New Roman" w:cs="Times New Roman"/>
                <w:sz w:val="28"/>
                <w:szCs w:val="28"/>
              </w:rPr>
              <w:t>01.11.2024г</w:t>
            </w:r>
          </w:p>
        </w:tc>
        <w:tc>
          <w:tcPr>
            <w:tcW w:w="2739" w:type="dxa"/>
          </w:tcPr>
          <w:p w:rsidR="001B4ABA" w:rsidRPr="001B4ABA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B4ABA" w:rsidRPr="001B4ABA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№20</w:t>
            </w:r>
          </w:p>
          <w:p w:rsidR="001B4ABA" w:rsidRPr="001B4ABA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BA">
              <w:rPr>
                <w:rFonts w:ascii="Times New Roman" w:eastAsia="Calibri" w:hAnsi="Times New Roman" w:cs="Times New Roman"/>
                <w:sz w:val="28"/>
                <w:szCs w:val="28"/>
              </w:rPr>
              <w:t>Казанского с/п</w:t>
            </w:r>
          </w:p>
        </w:tc>
        <w:tc>
          <w:tcPr>
            <w:tcW w:w="8611" w:type="dxa"/>
          </w:tcPr>
          <w:p w:rsidR="001B4ABA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детей и подростков </w:t>
            </w:r>
          </w:p>
          <w:p w:rsidR="001B4ABA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1B4ABA" w:rsidRPr="00613760" w:rsidRDefault="001B4ABA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BA" w:rsidRPr="00C315A9" w:rsidTr="00D9497C">
        <w:tc>
          <w:tcPr>
            <w:tcW w:w="3210" w:type="dxa"/>
          </w:tcPr>
          <w:p w:rsidR="001B4ABA" w:rsidRPr="00FB1781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«Здоров будешь – все добудешь» - </w:t>
            </w:r>
            <w:r w:rsidRPr="00FB1781">
              <w:rPr>
                <w:rFonts w:ascii="Times New Roman" w:eastAsia="Calibri" w:hAnsi="Times New Roman" w:cs="Times New Roman"/>
                <w:spacing w:val="5"/>
                <w:sz w:val="28"/>
                <w:szCs w:val="28"/>
                <w:shd w:val="clear" w:color="auto" w:fill="FFFFFF"/>
              </w:rPr>
              <w:t>Познавательная лекция-беседа</w:t>
            </w: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B4ABA" w:rsidRPr="00FB1781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12.11.2024г</w:t>
            </w:r>
          </w:p>
          <w:p w:rsidR="001B4ABA" w:rsidRPr="00FB1781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1B4ABA" w:rsidRPr="00FB1781" w:rsidRDefault="001B4ABA" w:rsidP="001B4A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  <w:p w:rsidR="001B4ABA" w:rsidRPr="00FB1781" w:rsidRDefault="001B4ABA" w:rsidP="001B4A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Зрительный зал МБУК ДК «СКЦ»</w:t>
            </w:r>
          </w:p>
          <w:p w:rsidR="001B4ABA" w:rsidRPr="00FB1781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ст. Кавказская</w:t>
            </w:r>
          </w:p>
        </w:tc>
        <w:tc>
          <w:tcPr>
            <w:tcW w:w="8611" w:type="dxa"/>
          </w:tcPr>
          <w:p w:rsidR="001B4ABA" w:rsidRDefault="001B4ABA" w:rsidP="001B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детей и подростков </w:t>
            </w:r>
          </w:p>
          <w:p w:rsidR="001B4ABA" w:rsidRDefault="001B4ABA" w:rsidP="001B4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1B4ABA" w:rsidRPr="00613760" w:rsidRDefault="001B4ABA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BA" w:rsidRPr="00C315A9" w:rsidTr="00D9497C">
        <w:tc>
          <w:tcPr>
            <w:tcW w:w="3210" w:type="dxa"/>
          </w:tcPr>
          <w:p w:rsidR="00FB1781" w:rsidRPr="00FB1781" w:rsidRDefault="00FB1781" w:rsidP="00FB1781">
            <w:pPr>
              <w:tabs>
                <w:tab w:val="left" w:pos="927"/>
                <w:tab w:val="center" w:pos="15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подвижным играм </w:t>
            </w: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«Спорт – наша жизнь!» </w:t>
            </w:r>
          </w:p>
          <w:p w:rsidR="001B4ABA" w:rsidRPr="00BD0EE3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11 - 15.11.2024г</w:t>
            </w:r>
          </w:p>
        </w:tc>
        <w:tc>
          <w:tcPr>
            <w:tcW w:w="2739" w:type="dxa"/>
          </w:tcPr>
          <w:p w:rsidR="00FB1781" w:rsidRPr="00BA5D1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  <w:p w:rsidR="00FB1781" w:rsidRPr="00BA5D11" w:rsidRDefault="00FB1781" w:rsidP="00FB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СОШ №</w:t>
            </w:r>
            <w:r w:rsidRPr="00BA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B4ABA" w:rsidRPr="00BD0EE3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1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 детей и подростков </w:t>
            </w:r>
          </w:p>
          <w:p w:rsidR="00FB1781" w:rsidRDefault="00FB1781" w:rsidP="00FB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1B4ABA" w:rsidRPr="00613760" w:rsidRDefault="001B4ABA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BA" w:rsidRPr="00C315A9" w:rsidTr="00D9497C">
        <w:tc>
          <w:tcPr>
            <w:tcW w:w="3210" w:type="dxa"/>
          </w:tcPr>
          <w:p w:rsidR="00FB1781" w:rsidRPr="00FB1781" w:rsidRDefault="00FB1781" w:rsidP="00FB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Флешмоб «Весёлая зарядка»</w:t>
            </w:r>
          </w:p>
          <w:p w:rsidR="00FB1781" w:rsidRPr="00FB1781" w:rsidRDefault="00FB1781" w:rsidP="00FB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13.11.2024г</w:t>
            </w:r>
          </w:p>
          <w:p w:rsidR="001B4ABA" w:rsidRPr="00FB1781" w:rsidRDefault="001B4ABA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FB1781" w:rsidRP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B1781" w:rsidRPr="00FB1781" w:rsidRDefault="00FB1781" w:rsidP="00FB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МАОУ лицей №3</w:t>
            </w:r>
          </w:p>
          <w:p w:rsidR="001B4ABA" w:rsidRP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детей и подростков </w:t>
            </w:r>
          </w:p>
          <w:p w:rsidR="00FB1781" w:rsidRDefault="00FB1781" w:rsidP="00FB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1B4ABA" w:rsidRPr="00613760" w:rsidRDefault="001B4ABA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BA" w:rsidRPr="00C315A9" w:rsidTr="00D9497C">
        <w:tc>
          <w:tcPr>
            <w:tcW w:w="3210" w:type="dxa"/>
          </w:tcPr>
          <w:p w:rsidR="00FB1781" w:rsidRPr="00FB1781" w:rsidRDefault="00FB1781" w:rsidP="00FB1781">
            <w:pPr>
              <w:tabs>
                <w:tab w:val="left" w:pos="927"/>
                <w:tab w:val="center" w:pos="15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«О вреде алкоголя, курения, наркотиков, психотропных веществ»</w:t>
            </w:r>
          </w:p>
          <w:p w:rsidR="001B4ABA" w:rsidRP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15.11.2024г</w:t>
            </w:r>
          </w:p>
        </w:tc>
        <w:tc>
          <w:tcPr>
            <w:tcW w:w="2739" w:type="dxa"/>
          </w:tcPr>
          <w:p w:rsidR="00FB1781" w:rsidRPr="00FB1781" w:rsidRDefault="00FB1781" w:rsidP="00FB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FB178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B1781" w:rsidRPr="00FB1781" w:rsidRDefault="00FB1781" w:rsidP="00FB1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МБОУ СОШ №6</w:t>
            </w:r>
          </w:p>
          <w:p w:rsidR="001B4ABA" w:rsidRP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FB1781" w:rsidRDefault="00FB1781" w:rsidP="00FB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родительская общественность и подростков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1B4ABA" w:rsidRPr="00613760" w:rsidRDefault="001B4ABA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BA" w:rsidRPr="00C315A9" w:rsidTr="00D9497C">
        <w:tc>
          <w:tcPr>
            <w:tcW w:w="3210" w:type="dxa"/>
          </w:tcPr>
          <w:p w:rsidR="00FB1781" w:rsidRPr="00FB1781" w:rsidRDefault="00FB1781" w:rsidP="00FB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посвященные Международному дню отказа от курения </w:t>
            </w:r>
          </w:p>
          <w:p w:rsidR="001B4ABA" w:rsidRPr="00BD0EE3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21.11.2024г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39" w:type="dxa"/>
          </w:tcPr>
          <w:p w:rsidR="00FB1781" w:rsidRPr="00FB1781" w:rsidRDefault="00FB1781" w:rsidP="00FB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FB178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B1781" w:rsidRPr="00FB1781" w:rsidRDefault="00FB1781" w:rsidP="00FB1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1B4ABA" w:rsidRPr="00BD0EE3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FB1781" w:rsidRDefault="00FB1781" w:rsidP="00FB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 </w:t>
            </w:r>
            <w:r w:rsidR="00D70B0E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общественность 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8-10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1B4ABA" w:rsidRPr="00613760" w:rsidRDefault="001B4ABA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BA" w:rsidRPr="00C315A9" w:rsidTr="00D9497C">
        <w:tc>
          <w:tcPr>
            <w:tcW w:w="3210" w:type="dxa"/>
          </w:tcPr>
          <w:p w:rsidR="001B4ABA" w:rsidRP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и Чемпионат Кавказского района по киокусинкай под девизом «Мы спортивное поколение» </w:t>
            </w:r>
          </w:p>
          <w:p w:rsidR="00FB1781" w:rsidRP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</w:tc>
        <w:tc>
          <w:tcPr>
            <w:tcW w:w="2739" w:type="dxa"/>
          </w:tcPr>
          <w:p w:rsidR="00FB1781" w:rsidRPr="00FB1781" w:rsidRDefault="00FB1781" w:rsidP="00FB17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781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физической культуре и спорту</w:t>
            </w:r>
          </w:p>
          <w:p w:rsidR="001B4ABA" w:rsidRP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hAnsi="Times New Roman" w:cs="Times New Roman"/>
                <w:sz w:val="28"/>
                <w:szCs w:val="28"/>
              </w:rPr>
              <w:t>МБУ ДО СШ «Олимп»</w:t>
            </w:r>
          </w:p>
        </w:tc>
        <w:tc>
          <w:tcPr>
            <w:tcW w:w="8611" w:type="dxa"/>
          </w:tcPr>
          <w:p w:rsid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детей и подростков </w:t>
            </w:r>
          </w:p>
          <w:p w:rsidR="001B4ABA" w:rsidRPr="00613760" w:rsidRDefault="001B4ABA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BA" w:rsidRPr="00C315A9" w:rsidTr="00D9497C">
        <w:tc>
          <w:tcPr>
            <w:tcW w:w="3210" w:type="dxa"/>
          </w:tcPr>
          <w:p w:rsidR="00FB1781" w:rsidRPr="00FB1781" w:rsidRDefault="00FB1781" w:rsidP="00FB1781">
            <w:pPr>
              <w:tabs>
                <w:tab w:val="left" w:pos="927"/>
                <w:tab w:val="center" w:pos="15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«На приз Деда Мороза!» </w:t>
            </w:r>
          </w:p>
          <w:p w:rsidR="00FB1781" w:rsidRP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hAnsi="Times New Roman" w:cs="Times New Roman"/>
                <w:sz w:val="28"/>
                <w:szCs w:val="28"/>
              </w:rPr>
              <w:t>11,13,20. 12.2024г</w:t>
            </w:r>
          </w:p>
          <w:p w:rsidR="001B4ABA" w:rsidRPr="00FB1781" w:rsidRDefault="001B4ABA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FB1781" w:rsidRP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B1781" w:rsidRP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hAnsi="Times New Roman" w:cs="Times New Roman"/>
                <w:sz w:val="28"/>
                <w:szCs w:val="28"/>
              </w:rPr>
              <w:t>Спортзал МАОУ лицея №3 им. М.В. Ломоносова</w:t>
            </w:r>
          </w:p>
          <w:p w:rsidR="001B4ABA" w:rsidRP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81">
              <w:rPr>
                <w:rFonts w:ascii="Times New Roman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FB1781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6137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детей и подростков </w:t>
            </w:r>
          </w:p>
          <w:p w:rsidR="00FB1781" w:rsidRDefault="00FB1781" w:rsidP="00FB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</w:t>
            </w:r>
            <w:r w:rsidRPr="00E4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1B4ABA" w:rsidRPr="00613760" w:rsidRDefault="001B4ABA" w:rsidP="00BD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BA" w:rsidRPr="00C315A9" w:rsidTr="00D9497C">
        <w:tc>
          <w:tcPr>
            <w:tcW w:w="3210" w:type="dxa"/>
          </w:tcPr>
          <w:p w:rsidR="00FB1781" w:rsidRPr="00D70B0E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0E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рекомендуемых роликов участникам клубных </w:t>
            </w:r>
            <w:r w:rsidRPr="00D70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формирований и их родителям, а также зрителям мероприятий</w:t>
            </w:r>
          </w:p>
          <w:p w:rsidR="001B4ABA" w:rsidRPr="00D70B0E" w:rsidRDefault="00D70B0E" w:rsidP="00D70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0E">
              <w:rPr>
                <w:rFonts w:ascii="Times New Roman" w:hAnsi="Times New Roman" w:cs="Times New Roman"/>
                <w:sz w:val="28"/>
                <w:szCs w:val="28"/>
              </w:rPr>
              <w:t>01.12.2024  - 30.12.2024</w:t>
            </w:r>
          </w:p>
        </w:tc>
        <w:tc>
          <w:tcPr>
            <w:tcW w:w="2739" w:type="dxa"/>
          </w:tcPr>
          <w:p w:rsidR="00D70B0E" w:rsidRPr="00D70B0E" w:rsidRDefault="00D70B0E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культуры</w:t>
            </w:r>
          </w:p>
          <w:p w:rsidR="00FB1781" w:rsidRPr="00D70B0E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0E">
              <w:rPr>
                <w:rFonts w:ascii="Times New Roman" w:hAnsi="Times New Roman" w:cs="Times New Roman"/>
                <w:sz w:val="28"/>
                <w:szCs w:val="28"/>
              </w:rPr>
              <w:t xml:space="preserve">МБУК ДК «СКЦ» Дмитриевское </w:t>
            </w:r>
            <w:r w:rsidRPr="00D70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  <w:p w:rsidR="00FB1781" w:rsidRPr="00D70B0E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0E">
              <w:rPr>
                <w:rFonts w:ascii="Times New Roman" w:hAnsi="Times New Roman" w:cs="Times New Roman"/>
                <w:sz w:val="28"/>
                <w:szCs w:val="28"/>
              </w:rPr>
              <w:t>зрительный зал,</w:t>
            </w:r>
          </w:p>
          <w:p w:rsidR="001B4ABA" w:rsidRPr="00D70B0E" w:rsidRDefault="00FB1781" w:rsidP="00FB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0E">
              <w:rPr>
                <w:rFonts w:ascii="Times New Roman" w:hAnsi="Times New Roman" w:cs="Times New Roman"/>
                <w:sz w:val="28"/>
                <w:szCs w:val="28"/>
              </w:rPr>
              <w:t>кружковые комнаты, фойе</w:t>
            </w:r>
          </w:p>
        </w:tc>
        <w:tc>
          <w:tcPr>
            <w:tcW w:w="8611" w:type="dxa"/>
          </w:tcPr>
          <w:p w:rsidR="001B4ABA" w:rsidRPr="00613760" w:rsidRDefault="00FB1781" w:rsidP="00D70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="00D70B0E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общественность </w:t>
            </w:r>
          </w:p>
        </w:tc>
      </w:tr>
    </w:tbl>
    <w:p w:rsidR="00776D3A" w:rsidRDefault="00B34AAB" w:rsidP="00776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</w:t>
      </w:r>
      <w:r w:rsidR="00776D3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76D3A" w:rsidRDefault="00776D3A" w:rsidP="00776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3014B" w:rsidRDefault="00776D3A" w:rsidP="00DF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</w:t>
      </w:r>
      <w:r w:rsidR="00B34AAB">
        <w:rPr>
          <w:rFonts w:ascii="Times New Roman" w:hAnsi="Times New Roman" w:cs="Times New Roman"/>
          <w:sz w:val="28"/>
          <w:szCs w:val="28"/>
        </w:rPr>
        <w:t>О.М. Ляхов</w:t>
      </w:r>
    </w:p>
    <w:sectPr w:rsidR="0083014B" w:rsidSect="009A54C6">
      <w:headerReference w:type="default" r:id="rId7"/>
      <w:pgSz w:w="16838" w:h="11906" w:orient="landscape"/>
      <w:pgMar w:top="993" w:right="1134" w:bottom="993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EDC" w:rsidRDefault="00645EDC" w:rsidP="006F7CCE">
      <w:pPr>
        <w:spacing w:after="0" w:line="240" w:lineRule="auto"/>
      </w:pPr>
      <w:r>
        <w:separator/>
      </w:r>
    </w:p>
  </w:endnote>
  <w:endnote w:type="continuationSeparator" w:id="1">
    <w:p w:rsidR="00645EDC" w:rsidRDefault="00645EDC" w:rsidP="006F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EDC" w:rsidRDefault="00645EDC" w:rsidP="006F7CCE">
      <w:pPr>
        <w:spacing w:after="0" w:line="240" w:lineRule="auto"/>
      </w:pPr>
      <w:r>
        <w:separator/>
      </w:r>
    </w:p>
  </w:footnote>
  <w:footnote w:type="continuationSeparator" w:id="1">
    <w:p w:rsidR="00645EDC" w:rsidRDefault="00645EDC" w:rsidP="006F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959"/>
      <w:docPartObj>
        <w:docPartGallery w:val="Page Numbers (Top of Page)"/>
        <w:docPartUnique/>
      </w:docPartObj>
    </w:sdtPr>
    <w:sdtContent>
      <w:p w:rsidR="008720CF" w:rsidRDefault="00633FDF">
        <w:pPr>
          <w:pStyle w:val="a5"/>
          <w:jc w:val="center"/>
        </w:pPr>
        <w:fldSimple w:instr="PAGE   \* MERGEFORMAT">
          <w:r w:rsidR="009A54C6">
            <w:rPr>
              <w:noProof/>
            </w:rPr>
            <w:t>2</w:t>
          </w:r>
        </w:fldSimple>
      </w:p>
    </w:sdtContent>
  </w:sdt>
  <w:p w:rsidR="008720CF" w:rsidRDefault="008720C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BA1"/>
    <w:rsid w:val="00017994"/>
    <w:rsid w:val="00023654"/>
    <w:rsid w:val="00026DE1"/>
    <w:rsid w:val="0005237C"/>
    <w:rsid w:val="00061135"/>
    <w:rsid w:val="00074AC4"/>
    <w:rsid w:val="00081F95"/>
    <w:rsid w:val="000A46EA"/>
    <w:rsid w:val="000B2311"/>
    <w:rsid w:val="000C69BD"/>
    <w:rsid w:val="000D0674"/>
    <w:rsid w:val="000D3824"/>
    <w:rsid w:val="00120D23"/>
    <w:rsid w:val="00122C52"/>
    <w:rsid w:val="001643D7"/>
    <w:rsid w:val="00176EAE"/>
    <w:rsid w:val="001B4ABA"/>
    <w:rsid w:val="001B4BA1"/>
    <w:rsid w:val="001C61C9"/>
    <w:rsid w:val="00210B84"/>
    <w:rsid w:val="002518C5"/>
    <w:rsid w:val="00284F23"/>
    <w:rsid w:val="00286E76"/>
    <w:rsid w:val="002E722C"/>
    <w:rsid w:val="00302B85"/>
    <w:rsid w:val="00312C0C"/>
    <w:rsid w:val="003307F9"/>
    <w:rsid w:val="0033760A"/>
    <w:rsid w:val="003B354D"/>
    <w:rsid w:val="00413154"/>
    <w:rsid w:val="00417285"/>
    <w:rsid w:val="00460857"/>
    <w:rsid w:val="00464B8E"/>
    <w:rsid w:val="00476889"/>
    <w:rsid w:val="005117D3"/>
    <w:rsid w:val="005562B0"/>
    <w:rsid w:val="005678C6"/>
    <w:rsid w:val="005A76F9"/>
    <w:rsid w:val="005C06EA"/>
    <w:rsid w:val="00600141"/>
    <w:rsid w:val="00613760"/>
    <w:rsid w:val="006154CD"/>
    <w:rsid w:val="00633FDF"/>
    <w:rsid w:val="00645EDC"/>
    <w:rsid w:val="00650E24"/>
    <w:rsid w:val="00662242"/>
    <w:rsid w:val="006A6E3B"/>
    <w:rsid w:val="006A78ED"/>
    <w:rsid w:val="006B5EFF"/>
    <w:rsid w:val="006E1460"/>
    <w:rsid w:val="006E5E8D"/>
    <w:rsid w:val="006F5B6C"/>
    <w:rsid w:val="006F7CCE"/>
    <w:rsid w:val="006F7E97"/>
    <w:rsid w:val="007348C1"/>
    <w:rsid w:val="00776D3A"/>
    <w:rsid w:val="007D7C24"/>
    <w:rsid w:val="007F733A"/>
    <w:rsid w:val="00810053"/>
    <w:rsid w:val="00825A65"/>
    <w:rsid w:val="0083014B"/>
    <w:rsid w:val="008467C4"/>
    <w:rsid w:val="00862F2B"/>
    <w:rsid w:val="0086616A"/>
    <w:rsid w:val="008701D4"/>
    <w:rsid w:val="008720CF"/>
    <w:rsid w:val="00886BCD"/>
    <w:rsid w:val="008A4ED2"/>
    <w:rsid w:val="008E06C5"/>
    <w:rsid w:val="009075C5"/>
    <w:rsid w:val="00925BA1"/>
    <w:rsid w:val="00962C02"/>
    <w:rsid w:val="00982FBF"/>
    <w:rsid w:val="0099266B"/>
    <w:rsid w:val="009A54C6"/>
    <w:rsid w:val="009E6E7F"/>
    <w:rsid w:val="00A12A3D"/>
    <w:rsid w:val="00A311B0"/>
    <w:rsid w:val="00A33E87"/>
    <w:rsid w:val="00A82281"/>
    <w:rsid w:val="00AB0A1F"/>
    <w:rsid w:val="00AC2871"/>
    <w:rsid w:val="00B135C3"/>
    <w:rsid w:val="00B34AAB"/>
    <w:rsid w:val="00B67D7D"/>
    <w:rsid w:val="00B76334"/>
    <w:rsid w:val="00BA5D11"/>
    <w:rsid w:val="00BB0BA0"/>
    <w:rsid w:val="00BD01A4"/>
    <w:rsid w:val="00BD0EE3"/>
    <w:rsid w:val="00BE0D14"/>
    <w:rsid w:val="00BF6789"/>
    <w:rsid w:val="00C102F7"/>
    <w:rsid w:val="00C26482"/>
    <w:rsid w:val="00C27BD9"/>
    <w:rsid w:val="00C315A9"/>
    <w:rsid w:val="00C41CA3"/>
    <w:rsid w:val="00C550CB"/>
    <w:rsid w:val="00C6279D"/>
    <w:rsid w:val="00CC60AC"/>
    <w:rsid w:val="00CE147F"/>
    <w:rsid w:val="00D01A1B"/>
    <w:rsid w:val="00D5409B"/>
    <w:rsid w:val="00D70B0E"/>
    <w:rsid w:val="00D9497C"/>
    <w:rsid w:val="00DA60E8"/>
    <w:rsid w:val="00DC36BA"/>
    <w:rsid w:val="00DD5ACC"/>
    <w:rsid w:val="00DD7752"/>
    <w:rsid w:val="00DE32D5"/>
    <w:rsid w:val="00DF5AD9"/>
    <w:rsid w:val="00DF5DDA"/>
    <w:rsid w:val="00E014B6"/>
    <w:rsid w:val="00E21F1B"/>
    <w:rsid w:val="00E46337"/>
    <w:rsid w:val="00E92DE9"/>
    <w:rsid w:val="00E95FA0"/>
    <w:rsid w:val="00EA1127"/>
    <w:rsid w:val="00EA509C"/>
    <w:rsid w:val="00EE2A91"/>
    <w:rsid w:val="00EF3693"/>
    <w:rsid w:val="00F00C40"/>
    <w:rsid w:val="00F00F3A"/>
    <w:rsid w:val="00F31EC0"/>
    <w:rsid w:val="00F54C9A"/>
    <w:rsid w:val="00F62691"/>
    <w:rsid w:val="00F63B44"/>
    <w:rsid w:val="00F72684"/>
    <w:rsid w:val="00F95F70"/>
    <w:rsid w:val="00FA0947"/>
    <w:rsid w:val="00FA1270"/>
    <w:rsid w:val="00FB10DD"/>
    <w:rsid w:val="00FB1781"/>
    <w:rsid w:val="00FB59FD"/>
    <w:rsid w:val="00FF247F"/>
    <w:rsid w:val="00FF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E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CCE"/>
  </w:style>
  <w:style w:type="paragraph" w:styleId="a7">
    <w:name w:val="footer"/>
    <w:basedOn w:val="a"/>
    <w:link w:val="a8"/>
    <w:uiPriority w:val="99"/>
    <w:unhideWhenUsed/>
    <w:rsid w:val="006F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CCE"/>
  </w:style>
  <w:style w:type="paragraph" w:styleId="a9">
    <w:name w:val="No Spacing"/>
    <w:link w:val="aa"/>
    <w:qFormat/>
    <w:rsid w:val="00F31E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F31EC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link w:val="ac"/>
    <w:uiPriority w:val="99"/>
    <w:rsid w:val="00B7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basedOn w:val="a0"/>
    <w:link w:val="ab"/>
    <w:uiPriority w:val="99"/>
    <w:rsid w:val="00B76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 (веб)6"/>
    <w:basedOn w:val="a"/>
    <w:rsid w:val="00176EAE"/>
    <w:pPr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AA18-04A6-4B5B-A451-9055C12C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14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Валерий Валерьевич</dc:creator>
  <cp:keywords/>
  <dc:description/>
  <cp:lastModifiedBy>Zakotyan</cp:lastModifiedBy>
  <cp:revision>103</cp:revision>
  <cp:lastPrinted>2025-01-20T08:39:00Z</cp:lastPrinted>
  <dcterms:created xsi:type="dcterms:W3CDTF">2022-12-08T09:52:00Z</dcterms:created>
  <dcterms:modified xsi:type="dcterms:W3CDTF">2025-01-20T08:41:00Z</dcterms:modified>
</cp:coreProperties>
</file>