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5" w:rsidRPr="00A96217" w:rsidRDefault="00FF07C5" w:rsidP="00FF07C5">
      <w:pPr>
        <w:spacing w:after="0" w:line="240" w:lineRule="auto"/>
        <w:rPr>
          <w:rFonts w:ascii="Times New Roman" w:hAnsi="Times New Roman"/>
        </w:rPr>
      </w:pPr>
      <w:r w:rsidRPr="00A96217">
        <w:t xml:space="preserve">                                                                                                                                                                                               </w:t>
      </w:r>
      <w:r w:rsidRPr="00A962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07C5" w:rsidRPr="00A96217" w:rsidRDefault="00FF07C5" w:rsidP="00FF0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F3B9F" w:rsidRPr="00A96217">
        <w:rPr>
          <w:rFonts w:ascii="Times New Roman" w:hAnsi="Times New Roman"/>
          <w:sz w:val="28"/>
          <w:szCs w:val="28"/>
        </w:rPr>
        <w:t xml:space="preserve"> </w:t>
      </w:r>
      <w:r w:rsidRPr="00A96217">
        <w:rPr>
          <w:rFonts w:ascii="Times New Roman" w:hAnsi="Times New Roman"/>
          <w:sz w:val="28"/>
          <w:szCs w:val="28"/>
        </w:rPr>
        <w:t>УТВЕРЖДЕН</w:t>
      </w:r>
    </w:p>
    <w:p w:rsidR="00FF07C5" w:rsidRPr="00A96217" w:rsidRDefault="00FF07C5" w:rsidP="00FF0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53266" w:rsidRPr="00A96217">
        <w:rPr>
          <w:rFonts w:ascii="Times New Roman" w:hAnsi="Times New Roman"/>
          <w:sz w:val="28"/>
          <w:szCs w:val="28"/>
        </w:rPr>
        <w:t xml:space="preserve">                 </w:t>
      </w:r>
      <w:r w:rsidRPr="00A96217">
        <w:rPr>
          <w:rFonts w:ascii="Times New Roman" w:hAnsi="Times New Roman"/>
          <w:sz w:val="28"/>
          <w:szCs w:val="28"/>
        </w:rPr>
        <w:t xml:space="preserve">на </w:t>
      </w:r>
      <w:r w:rsidR="009568B1" w:rsidRPr="00A96217">
        <w:rPr>
          <w:rFonts w:ascii="Times New Roman" w:hAnsi="Times New Roman"/>
          <w:sz w:val="28"/>
          <w:szCs w:val="28"/>
        </w:rPr>
        <w:t>4</w:t>
      </w:r>
      <w:r w:rsidRPr="00A96217">
        <w:rPr>
          <w:rFonts w:ascii="Times New Roman" w:hAnsi="Times New Roman"/>
          <w:sz w:val="28"/>
          <w:szCs w:val="28"/>
        </w:rPr>
        <w:t xml:space="preserve"> заседании </w:t>
      </w:r>
      <w:proofErr w:type="spellStart"/>
      <w:r w:rsidRPr="00A96217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A96217">
        <w:rPr>
          <w:rFonts w:ascii="Times New Roman" w:hAnsi="Times New Roman"/>
          <w:sz w:val="28"/>
          <w:szCs w:val="28"/>
        </w:rPr>
        <w:t xml:space="preserve"> комиссии</w:t>
      </w:r>
    </w:p>
    <w:p w:rsidR="00FF07C5" w:rsidRPr="00A96217" w:rsidRDefault="00FF07C5" w:rsidP="00FF0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2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53266" w:rsidRPr="00A96217">
        <w:rPr>
          <w:rFonts w:ascii="Times New Roman" w:hAnsi="Times New Roman"/>
          <w:sz w:val="28"/>
          <w:szCs w:val="28"/>
        </w:rPr>
        <w:t xml:space="preserve">           </w:t>
      </w:r>
      <w:r w:rsidRPr="00A96217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FF07C5" w:rsidRPr="00A96217" w:rsidRDefault="00FF07C5" w:rsidP="00FF0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53266" w:rsidRPr="00A96217">
        <w:rPr>
          <w:rFonts w:ascii="Times New Roman" w:hAnsi="Times New Roman"/>
          <w:sz w:val="28"/>
          <w:szCs w:val="28"/>
        </w:rPr>
        <w:t xml:space="preserve">                    </w:t>
      </w:r>
      <w:r w:rsidRPr="00A96217">
        <w:rPr>
          <w:rFonts w:ascii="Times New Roman" w:hAnsi="Times New Roman"/>
          <w:sz w:val="28"/>
          <w:szCs w:val="28"/>
        </w:rPr>
        <w:t>от</w:t>
      </w:r>
      <w:r w:rsidR="002D6572" w:rsidRPr="00A96217">
        <w:rPr>
          <w:rFonts w:ascii="Times New Roman" w:hAnsi="Times New Roman"/>
          <w:sz w:val="28"/>
          <w:szCs w:val="28"/>
        </w:rPr>
        <w:t xml:space="preserve"> </w:t>
      </w:r>
      <w:r w:rsidR="00E228CF">
        <w:rPr>
          <w:rFonts w:ascii="Times New Roman" w:hAnsi="Times New Roman"/>
          <w:sz w:val="28"/>
          <w:szCs w:val="28"/>
        </w:rPr>
        <w:t>8</w:t>
      </w:r>
      <w:r w:rsidRPr="00A96217">
        <w:rPr>
          <w:rFonts w:ascii="Times New Roman" w:hAnsi="Times New Roman"/>
          <w:sz w:val="28"/>
          <w:szCs w:val="28"/>
        </w:rPr>
        <w:t xml:space="preserve"> декабря 20</w:t>
      </w:r>
      <w:r w:rsidR="009568B1" w:rsidRPr="00A96217">
        <w:rPr>
          <w:rFonts w:ascii="Times New Roman" w:hAnsi="Times New Roman"/>
          <w:sz w:val="28"/>
          <w:szCs w:val="28"/>
        </w:rPr>
        <w:t>2</w:t>
      </w:r>
      <w:r w:rsidR="00917C10" w:rsidRPr="00A96217">
        <w:rPr>
          <w:rFonts w:ascii="Times New Roman" w:hAnsi="Times New Roman"/>
          <w:sz w:val="28"/>
          <w:szCs w:val="28"/>
        </w:rPr>
        <w:t>2</w:t>
      </w:r>
      <w:r w:rsidRPr="00A96217">
        <w:rPr>
          <w:rFonts w:ascii="Times New Roman" w:hAnsi="Times New Roman"/>
          <w:sz w:val="28"/>
          <w:szCs w:val="28"/>
        </w:rPr>
        <w:t xml:space="preserve"> года протокол №</w:t>
      </w:r>
      <w:r w:rsidR="009568B1" w:rsidRPr="00A96217">
        <w:rPr>
          <w:rFonts w:ascii="Times New Roman" w:hAnsi="Times New Roman"/>
          <w:sz w:val="28"/>
          <w:szCs w:val="28"/>
        </w:rPr>
        <w:t>4</w:t>
      </w:r>
    </w:p>
    <w:p w:rsidR="00D53266" w:rsidRPr="00A96217" w:rsidRDefault="00D53266" w:rsidP="00FF07C5"/>
    <w:p w:rsidR="002D2D24" w:rsidRDefault="00B75613" w:rsidP="002D2D24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217">
        <w:rPr>
          <w:rFonts w:ascii="Times New Roman" w:hAnsi="Times New Roman" w:cs="Times New Roman"/>
          <w:sz w:val="28"/>
          <w:szCs w:val="28"/>
        </w:rPr>
        <w:t>ПЛАН</w:t>
      </w:r>
    </w:p>
    <w:p w:rsidR="00B2786B" w:rsidRPr="00A96217" w:rsidRDefault="002D2D24" w:rsidP="002D2D24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повестки дня к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D2D24" w:rsidRDefault="00D53266" w:rsidP="002D2D24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6217">
        <w:rPr>
          <w:rFonts w:ascii="Times New Roman" w:hAnsi="Times New Roman" w:cs="Times New Roman"/>
          <w:sz w:val="28"/>
          <w:szCs w:val="28"/>
        </w:rPr>
        <w:t>заседани</w:t>
      </w:r>
      <w:r w:rsidR="002D2D24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A9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8B1" w:rsidRPr="00A9621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568B1" w:rsidRPr="00A9621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A96217">
        <w:rPr>
          <w:rFonts w:ascii="Times New Roman" w:hAnsi="Times New Roman" w:cs="Times New Roman"/>
          <w:sz w:val="28"/>
          <w:szCs w:val="28"/>
        </w:rPr>
        <w:t>муниципально</w:t>
      </w:r>
      <w:r w:rsidR="009568B1" w:rsidRPr="00A96217"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  <w:r w:rsidRPr="00A9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66" w:rsidRPr="00A96217" w:rsidRDefault="00D53266" w:rsidP="002D2D24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217">
        <w:rPr>
          <w:rFonts w:ascii="Times New Roman" w:hAnsi="Times New Roman" w:cs="Times New Roman"/>
          <w:sz w:val="28"/>
          <w:szCs w:val="28"/>
        </w:rPr>
        <w:t>на 202</w:t>
      </w:r>
      <w:r w:rsidR="00917C10" w:rsidRPr="00A96217">
        <w:rPr>
          <w:rFonts w:ascii="Times New Roman" w:hAnsi="Times New Roman" w:cs="Times New Roman"/>
          <w:sz w:val="28"/>
          <w:szCs w:val="28"/>
        </w:rPr>
        <w:t>3</w:t>
      </w:r>
      <w:r w:rsidRPr="00A96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4F88" w:rsidRPr="00A96217" w:rsidRDefault="001C4F88" w:rsidP="002D2D24">
      <w:pPr>
        <w:tabs>
          <w:tab w:val="left" w:pos="5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1C4F88" w:rsidRPr="00A96217" w:rsidTr="001C4F88">
        <w:trPr>
          <w:trHeight w:val="711"/>
        </w:trPr>
        <w:tc>
          <w:tcPr>
            <w:tcW w:w="675" w:type="dxa"/>
          </w:tcPr>
          <w:p w:rsidR="001C4F88" w:rsidRPr="00A96217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4F88" w:rsidRPr="00A96217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1C4F88" w:rsidRPr="00A96217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2957" w:type="dxa"/>
          </w:tcPr>
          <w:p w:rsidR="001C4F88" w:rsidRPr="00A96217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2957" w:type="dxa"/>
          </w:tcPr>
          <w:p w:rsidR="001C4F88" w:rsidRPr="00A96217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958" w:type="dxa"/>
          </w:tcPr>
          <w:p w:rsidR="001C4F88" w:rsidRPr="00A96217" w:rsidRDefault="001C4F88" w:rsidP="001C4F8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17C10" w:rsidRPr="00A96217" w:rsidTr="001C4F88">
        <w:tc>
          <w:tcPr>
            <w:tcW w:w="675" w:type="dxa"/>
          </w:tcPr>
          <w:p w:rsidR="00917C10" w:rsidRPr="00A96217" w:rsidRDefault="00A9621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0088"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917C10" w:rsidRPr="00A96217" w:rsidRDefault="00917C10" w:rsidP="00917C10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предварительной работы по реализации </w:t>
            </w:r>
            <w:r w:rsidRPr="00A96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межведомственной комплексной оперативно-профилактической операции «Мак-2023»</w:t>
            </w:r>
          </w:p>
        </w:tc>
        <w:tc>
          <w:tcPr>
            <w:tcW w:w="2957" w:type="dxa"/>
          </w:tcPr>
          <w:p w:rsidR="00917C10" w:rsidRPr="00A96217" w:rsidRDefault="00917C10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ОМВД России по Кавказскому району</w:t>
            </w:r>
          </w:p>
          <w:p w:rsidR="00AA6928" w:rsidRPr="00A96217" w:rsidRDefault="00AA6928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Содокладчик - начальник отдела по делам казачества и военным вопросам</w:t>
            </w:r>
          </w:p>
        </w:tc>
        <w:tc>
          <w:tcPr>
            <w:tcW w:w="2957" w:type="dxa"/>
            <w:vMerge w:val="restart"/>
          </w:tcPr>
          <w:p w:rsidR="00917C10" w:rsidRPr="00A96217" w:rsidRDefault="00917C10" w:rsidP="00656C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58" w:type="dxa"/>
          </w:tcPr>
          <w:p w:rsidR="00917C10" w:rsidRPr="00A96217" w:rsidRDefault="00917C10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47" w:rsidRPr="00A96217" w:rsidTr="001C4F88">
        <w:tc>
          <w:tcPr>
            <w:tcW w:w="675" w:type="dxa"/>
          </w:tcPr>
          <w:p w:rsidR="001D3A47" w:rsidRPr="00A96217" w:rsidRDefault="00A9621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0088" w:rsidRPr="00A9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1D3A47" w:rsidRPr="00A96217" w:rsidRDefault="001D3A47" w:rsidP="000337D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и проведению Всероссийской профилактической акции «Сообщи, где торгуют смертью».</w:t>
            </w:r>
          </w:p>
        </w:tc>
        <w:tc>
          <w:tcPr>
            <w:tcW w:w="2957" w:type="dxa"/>
          </w:tcPr>
          <w:p w:rsidR="001D3A47" w:rsidRPr="00A96217" w:rsidRDefault="001D3A47" w:rsidP="008410F2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  <w:p w:rsidR="001D3A47" w:rsidRPr="00A96217" w:rsidRDefault="001D3A47" w:rsidP="008410F2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 - главы </w:t>
            </w:r>
            <w:proofErr w:type="gram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2957" w:type="dxa"/>
            <w:vMerge/>
          </w:tcPr>
          <w:p w:rsidR="001D3A47" w:rsidRPr="00A96217" w:rsidRDefault="001D3A47" w:rsidP="00656C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3A47" w:rsidRPr="00A96217" w:rsidRDefault="001D3A4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47" w:rsidRPr="00A96217" w:rsidTr="001C4F88">
        <w:tc>
          <w:tcPr>
            <w:tcW w:w="675" w:type="dxa"/>
          </w:tcPr>
          <w:p w:rsidR="001D3A47" w:rsidRPr="00A96217" w:rsidRDefault="00A9621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0088" w:rsidRPr="00A96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1D3A47" w:rsidRPr="00A96217" w:rsidRDefault="001D3A47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динамика потребителей наркотических средств, психотропных веществ и их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прекурсосров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в разрезе городского и сельских </w:t>
            </w: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957" w:type="dxa"/>
          </w:tcPr>
          <w:p w:rsidR="001D3A47" w:rsidRPr="00A96217" w:rsidRDefault="001D3A47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- врачи наркологи городской и районной больниц</w:t>
            </w:r>
          </w:p>
        </w:tc>
        <w:tc>
          <w:tcPr>
            <w:tcW w:w="2957" w:type="dxa"/>
            <w:vMerge/>
          </w:tcPr>
          <w:p w:rsidR="001D3A47" w:rsidRPr="00A96217" w:rsidRDefault="001D3A47" w:rsidP="00656C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3A47" w:rsidRPr="00A96217" w:rsidRDefault="001D3A4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47" w:rsidRPr="00A96217" w:rsidTr="001C4F88">
        <w:tc>
          <w:tcPr>
            <w:tcW w:w="675" w:type="dxa"/>
          </w:tcPr>
          <w:p w:rsidR="001D3A47" w:rsidRPr="00A96217" w:rsidRDefault="001D3A47" w:rsidP="00370C4E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96217"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88" w:rsidRPr="00A9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1D3A47" w:rsidRPr="00A96217" w:rsidRDefault="001D3A47" w:rsidP="000E217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</w:t>
            </w:r>
          </w:p>
        </w:tc>
        <w:tc>
          <w:tcPr>
            <w:tcW w:w="2957" w:type="dxa"/>
          </w:tcPr>
          <w:p w:rsidR="001D3A47" w:rsidRPr="00A96217" w:rsidRDefault="001D3A47" w:rsidP="00F140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ОНК ОМВД России по Кавказскому району</w:t>
            </w:r>
          </w:p>
          <w:p w:rsidR="001D3A47" w:rsidRPr="00A96217" w:rsidRDefault="001D3A47" w:rsidP="00F140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:rsidR="001D3A47" w:rsidRPr="00A96217" w:rsidRDefault="001D3A47" w:rsidP="00F14034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Содокладчик</w:t>
            </w:r>
            <w:proofErr w:type="gram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врачи наркологи городской и районной больниц</w:t>
            </w:r>
          </w:p>
        </w:tc>
        <w:tc>
          <w:tcPr>
            <w:tcW w:w="2957" w:type="dxa"/>
            <w:vMerge/>
          </w:tcPr>
          <w:p w:rsidR="001D3A47" w:rsidRPr="00A96217" w:rsidRDefault="001D3A4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D3A47" w:rsidRPr="00A96217" w:rsidRDefault="001D3A4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D0" w:rsidRPr="00A96217" w:rsidTr="001C4F88">
        <w:tc>
          <w:tcPr>
            <w:tcW w:w="675" w:type="dxa"/>
          </w:tcPr>
          <w:p w:rsidR="00D91CD0" w:rsidRPr="00A96217" w:rsidRDefault="00A96217" w:rsidP="00066ED7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0088" w:rsidRPr="00A9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D91CD0" w:rsidRPr="00A96217" w:rsidRDefault="00D91CD0" w:rsidP="00D91CD0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Плана проведения месячника «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», а также мероприятий посвященных Международному дню борьбы со злоупотреблением наркотическими средствами и их незаконным оборотом (26 июня).</w:t>
            </w:r>
          </w:p>
        </w:tc>
        <w:tc>
          <w:tcPr>
            <w:tcW w:w="2957" w:type="dxa"/>
          </w:tcPr>
          <w:p w:rsidR="00D91CD0" w:rsidRPr="00A96217" w:rsidRDefault="00D91CD0" w:rsidP="008410F2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по делам казачества и военным вопросам</w:t>
            </w:r>
          </w:p>
          <w:p w:rsidR="00D91CD0" w:rsidRPr="00A96217" w:rsidRDefault="00D91CD0" w:rsidP="008410F2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Содокладчики – начальник отдела молодёжной политики</w:t>
            </w:r>
          </w:p>
        </w:tc>
        <w:tc>
          <w:tcPr>
            <w:tcW w:w="2957" w:type="dxa"/>
            <w:vMerge/>
          </w:tcPr>
          <w:p w:rsidR="00D91CD0" w:rsidRPr="00A96217" w:rsidRDefault="00D91CD0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91CD0" w:rsidRPr="00A96217" w:rsidRDefault="00D91CD0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AA" w:rsidRPr="00A96217" w:rsidTr="001249C9">
        <w:trPr>
          <w:trHeight w:val="1549"/>
        </w:trPr>
        <w:tc>
          <w:tcPr>
            <w:tcW w:w="675" w:type="dxa"/>
          </w:tcPr>
          <w:p w:rsidR="005012AA" w:rsidRPr="00A96217" w:rsidRDefault="005012AA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5012AA" w:rsidRPr="00A96217" w:rsidRDefault="005012AA" w:rsidP="000E21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</w:t>
            </w:r>
          </w:p>
        </w:tc>
        <w:tc>
          <w:tcPr>
            <w:tcW w:w="2957" w:type="dxa"/>
          </w:tcPr>
          <w:p w:rsidR="005012AA" w:rsidRPr="00A96217" w:rsidRDefault="005012AA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врачи наркологи городской и районной больниц</w:t>
            </w:r>
          </w:p>
        </w:tc>
        <w:tc>
          <w:tcPr>
            <w:tcW w:w="2957" w:type="dxa"/>
            <w:vMerge w:val="restart"/>
          </w:tcPr>
          <w:p w:rsidR="005012AA" w:rsidRPr="00A96217" w:rsidRDefault="005012AA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58" w:type="dxa"/>
          </w:tcPr>
          <w:p w:rsidR="005012AA" w:rsidRPr="00A96217" w:rsidRDefault="005012AA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AA" w:rsidRPr="00A96217" w:rsidTr="001C4F88">
        <w:tc>
          <w:tcPr>
            <w:tcW w:w="675" w:type="dxa"/>
          </w:tcPr>
          <w:p w:rsidR="005012AA" w:rsidRPr="00A96217" w:rsidRDefault="005012AA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5012AA" w:rsidRPr="00A96217" w:rsidRDefault="005012AA" w:rsidP="00023F8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Кавказский район за 2022 год. Меры по оздоровлению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12AA" w:rsidRPr="00A96217" w:rsidRDefault="005012AA" w:rsidP="008410F2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глава МО Кавказский район, председатель АНК</w:t>
            </w:r>
          </w:p>
        </w:tc>
        <w:tc>
          <w:tcPr>
            <w:tcW w:w="2957" w:type="dxa"/>
            <w:vMerge/>
          </w:tcPr>
          <w:p w:rsidR="005012AA" w:rsidRPr="00A96217" w:rsidRDefault="005012AA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012AA" w:rsidRPr="00A96217" w:rsidRDefault="005012AA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AA" w:rsidRPr="00A96217" w:rsidTr="001C4F88">
        <w:tc>
          <w:tcPr>
            <w:tcW w:w="675" w:type="dxa"/>
          </w:tcPr>
          <w:p w:rsidR="005012AA" w:rsidRPr="00A96217" w:rsidRDefault="005012AA" w:rsidP="002A60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5012AA" w:rsidRPr="00A96217" w:rsidRDefault="005012AA" w:rsidP="00D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раннему выявлению несовершеннолетних, потребляющих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мерах по повышению ее эффективности (на основании результатов социально-психологического тестирования и медицинских осмотров учащихся)</w:t>
            </w:r>
          </w:p>
        </w:tc>
        <w:tc>
          <w:tcPr>
            <w:tcW w:w="2957" w:type="dxa"/>
          </w:tcPr>
          <w:p w:rsidR="005012AA" w:rsidRPr="00A96217" w:rsidRDefault="005012AA" w:rsidP="00D6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управления образования</w:t>
            </w:r>
          </w:p>
        </w:tc>
        <w:tc>
          <w:tcPr>
            <w:tcW w:w="2957" w:type="dxa"/>
            <w:vMerge/>
          </w:tcPr>
          <w:p w:rsidR="005012AA" w:rsidRPr="00A96217" w:rsidRDefault="005012AA" w:rsidP="00C6454C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012AA" w:rsidRPr="00A96217" w:rsidRDefault="005012AA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AA" w:rsidRPr="00A96217" w:rsidTr="001C4F88">
        <w:tc>
          <w:tcPr>
            <w:tcW w:w="675" w:type="dxa"/>
          </w:tcPr>
          <w:p w:rsidR="005012AA" w:rsidRPr="00A96217" w:rsidRDefault="005012AA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5012AA" w:rsidRPr="00A96217" w:rsidRDefault="005012AA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деятельности, социальной реабилитации больных наркоманией и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наркопотребителей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негосударственными организациями, ассоциациями и фондами, занимающимися профилактикой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реабилитацией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2957" w:type="dxa"/>
          </w:tcPr>
          <w:p w:rsidR="005012AA" w:rsidRPr="00A96217" w:rsidRDefault="005012AA" w:rsidP="003C6EE6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– глава МО Кавказский район, председатель АНК</w:t>
            </w:r>
          </w:p>
        </w:tc>
        <w:tc>
          <w:tcPr>
            <w:tcW w:w="2957" w:type="dxa"/>
            <w:vMerge/>
          </w:tcPr>
          <w:p w:rsidR="005012AA" w:rsidRPr="00A96217" w:rsidRDefault="005012AA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012AA" w:rsidRPr="00A96217" w:rsidRDefault="005012AA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AA" w:rsidRPr="00A96217" w:rsidTr="001C4F88">
        <w:tc>
          <w:tcPr>
            <w:tcW w:w="675" w:type="dxa"/>
          </w:tcPr>
          <w:p w:rsidR="005012AA" w:rsidRPr="00A96217" w:rsidRDefault="00102447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9" w:type="dxa"/>
          </w:tcPr>
          <w:p w:rsidR="005012AA" w:rsidRPr="00A96217" w:rsidRDefault="00BC3F6E" w:rsidP="00BC3F6E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6E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Отдела МВД России  по Кавказскому район по правовому побуждению наркозависимых лиц, в рамках административного и уголовного законодательства, к лечению и реабилитации, а также результаты проведения оперативно-профилактических операций «Выход есть» и «Уклонист»</w:t>
            </w: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447" w:rsidRPr="00A96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2447" w:rsidRPr="00A9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решения протокола АНК КК от </w:t>
            </w:r>
            <w:r w:rsidR="0010244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02447" w:rsidRPr="00A9621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024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2447" w:rsidRPr="00A96217">
              <w:rPr>
                <w:rFonts w:ascii="Times New Roman" w:hAnsi="Times New Roman" w:cs="Times New Roman"/>
                <w:b/>
                <w:sz w:val="24"/>
                <w:szCs w:val="24"/>
              </w:rPr>
              <w:t>.2022 г.</w:t>
            </w:r>
            <w:r w:rsidR="00102447" w:rsidRPr="00A9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57" w:type="dxa"/>
          </w:tcPr>
          <w:p w:rsidR="005012AA" w:rsidRPr="00A96217" w:rsidRDefault="00BC3F6E" w:rsidP="00BC3F6E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ОМВД России по Кавказскому району</w:t>
            </w:r>
          </w:p>
        </w:tc>
        <w:tc>
          <w:tcPr>
            <w:tcW w:w="2957" w:type="dxa"/>
            <w:vMerge/>
          </w:tcPr>
          <w:p w:rsidR="005012AA" w:rsidRPr="00A96217" w:rsidRDefault="005012AA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012AA" w:rsidRPr="00A96217" w:rsidRDefault="005012AA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77" w:rsidRPr="00A96217" w:rsidTr="005D17F8">
        <w:tc>
          <w:tcPr>
            <w:tcW w:w="675" w:type="dxa"/>
          </w:tcPr>
          <w:p w:rsidR="002C0377" w:rsidRPr="00A96217" w:rsidRDefault="00D10088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2C0377" w:rsidRPr="00A96217" w:rsidRDefault="00023F85" w:rsidP="00D6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 работе, проводимой по предотвращению  «аптечной» наркомании, а также пресечения распространения новых видов наркотиков.</w:t>
            </w:r>
          </w:p>
          <w:p w:rsidR="002C0377" w:rsidRPr="00A96217" w:rsidRDefault="002C0377" w:rsidP="005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Российской федерации № 484 от 28.05.2014 года в части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на территории района</w:t>
            </w:r>
            <w:proofErr w:type="gramEnd"/>
          </w:p>
        </w:tc>
        <w:tc>
          <w:tcPr>
            <w:tcW w:w="2957" w:type="dxa"/>
          </w:tcPr>
          <w:p w:rsidR="002C0377" w:rsidRPr="00A96217" w:rsidRDefault="002C0377" w:rsidP="00D65CCF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ОНК ОМВД России по Кавказскому району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</w:tcBorders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 квартал</w:t>
            </w:r>
          </w:p>
        </w:tc>
        <w:tc>
          <w:tcPr>
            <w:tcW w:w="2958" w:type="dxa"/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77" w:rsidRPr="00A96217" w:rsidTr="001C4F88">
        <w:tc>
          <w:tcPr>
            <w:tcW w:w="675" w:type="dxa"/>
          </w:tcPr>
          <w:p w:rsidR="002C0377" w:rsidRPr="00A96217" w:rsidRDefault="00D10088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2C0377" w:rsidRPr="00A96217" w:rsidRDefault="002C0377" w:rsidP="002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вовлечением несовершеннолетних в потребление и незаконный оборот наркотиков в отчетном периоде 202</w:t>
            </w:r>
            <w:r w:rsidR="000E2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2C0377" w:rsidRPr="00A96217" w:rsidRDefault="002C0377" w:rsidP="00AA6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межведомственного взаимодействия в проведение профилактической работы в образовательных организациях (</w:t>
            </w:r>
            <w:r w:rsidRPr="00A962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решения протокола АНК КК от 23.06.2022 г.</w:t>
            </w: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57" w:type="dxa"/>
          </w:tcPr>
          <w:p w:rsidR="002C0377" w:rsidRPr="00A96217" w:rsidRDefault="002C0377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– врачи наркологи городской и районной больниц</w:t>
            </w:r>
          </w:p>
          <w:p w:rsidR="002C0377" w:rsidRPr="00A96217" w:rsidRDefault="002C0377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начальник </w:t>
            </w: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 ОМВД России по Кавказскому району</w:t>
            </w:r>
          </w:p>
        </w:tc>
        <w:tc>
          <w:tcPr>
            <w:tcW w:w="2957" w:type="dxa"/>
            <w:vMerge/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BC" w:rsidRPr="00A96217" w:rsidTr="001C4F88">
        <w:tc>
          <w:tcPr>
            <w:tcW w:w="675" w:type="dxa"/>
          </w:tcPr>
          <w:p w:rsidR="009A49BC" w:rsidRPr="00A96217" w:rsidRDefault="00A96217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9A49BC" w:rsidRPr="00A96217" w:rsidRDefault="009A49BC" w:rsidP="0084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созданию информационного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поля (СМИ, реклама, интернет и др.)</w:t>
            </w:r>
          </w:p>
        </w:tc>
        <w:tc>
          <w:tcPr>
            <w:tcW w:w="2957" w:type="dxa"/>
          </w:tcPr>
          <w:p w:rsidR="009A49BC" w:rsidRPr="00A96217" w:rsidRDefault="009A49BC" w:rsidP="0084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информационной политики</w:t>
            </w:r>
          </w:p>
        </w:tc>
        <w:tc>
          <w:tcPr>
            <w:tcW w:w="2957" w:type="dxa"/>
            <w:vMerge/>
          </w:tcPr>
          <w:p w:rsidR="009A49BC" w:rsidRPr="00A96217" w:rsidRDefault="009A49BC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A49BC" w:rsidRPr="00A96217" w:rsidRDefault="009A49BC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AFC" w:rsidRPr="00A96217" w:rsidTr="001C4F88">
        <w:tc>
          <w:tcPr>
            <w:tcW w:w="675" w:type="dxa"/>
          </w:tcPr>
          <w:p w:rsidR="00961AFC" w:rsidRPr="00A96217" w:rsidRDefault="00A96217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961AFC" w:rsidRPr="00A96217" w:rsidRDefault="00961AFC" w:rsidP="0084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к профилактической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работе общественных организаций и волонтерских движений, а также о реализации молодежных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2957" w:type="dxa"/>
          </w:tcPr>
          <w:p w:rsidR="00961AFC" w:rsidRPr="00A96217" w:rsidRDefault="00961AFC" w:rsidP="0084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начальник отдела молодежной политики</w:t>
            </w:r>
          </w:p>
        </w:tc>
        <w:tc>
          <w:tcPr>
            <w:tcW w:w="2957" w:type="dxa"/>
            <w:vMerge/>
          </w:tcPr>
          <w:p w:rsidR="00961AFC" w:rsidRPr="00A96217" w:rsidRDefault="00961AFC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61AFC" w:rsidRPr="00A96217" w:rsidRDefault="00961AFC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77" w:rsidRPr="00A96217" w:rsidTr="001C4F88">
        <w:tc>
          <w:tcPr>
            <w:tcW w:w="675" w:type="dxa"/>
          </w:tcPr>
          <w:p w:rsidR="002C0377" w:rsidRPr="00A96217" w:rsidRDefault="00A96217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2C0377" w:rsidRPr="00A96217" w:rsidRDefault="002C0377" w:rsidP="00AA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трудовыми и родительскими коллективами, а также на сходах граждан (</w:t>
            </w:r>
            <w:r w:rsidRPr="00A962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решения протокола АНК КК от 19.09.2022 г.</w:t>
            </w: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C0377" w:rsidRPr="00A96217" w:rsidRDefault="004D361C" w:rsidP="003420A3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заместитель</w:t>
            </w:r>
            <w:r w:rsidR="00706528"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главы, заместитель</w:t>
            </w: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муниципальной АНК</w:t>
            </w:r>
          </w:p>
        </w:tc>
        <w:tc>
          <w:tcPr>
            <w:tcW w:w="2957" w:type="dxa"/>
            <w:vMerge/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77" w:rsidRPr="00A96217" w:rsidTr="00D10088">
        <w:tc>
          <w:tcPr>
            <w:tcW w:w="675" w:type="dxa"/>
          </w:tcPr>
          <w:p w:rsidR="002C0377" w:rsidRPr="00A96217" w:rsidRDefault="00A96217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2C0377" w:rsidRPr="00A96217" w:rsidRDefault="002C0377" w:rsidP="00CF214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C0377" w:rsidRPr="00A96217" w:rsidRDefault="002C0377" w:rsidP="009B3FA5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врачи наркологи городской и районной больниц</w:t>
            </w:r>
          </w:p>
        </w:tc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C0377" w:rsidRPr="00A96217" w:rsidRDefault="002C0377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94" w:rsidRPr="00A96217" w:rsidTr="001C4F88">
        <w:tc>
          <w:tcPr>
            <w:tcW w:w="675" w:type="dxa"/>
          </w:tcPr>
          <w:p w:rsidR="00CE1794" w:rsidRPr="00A96217" w:rsidRDefault="00CE1794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исполнителей Плана мероприятий по реализации Стратегии государственной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Российской Федерации на территории муниципального образования</w:t>
            </w:r>
          </w:p>
        </w:tc>
        <w:tc>
          <w:tcPr>
            <w:tcW w:w="2957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глава МО Кавказский район, председатель АНК</w:t>
            </w:r>
          </w:p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 – субъекты профилактики (исполнители Плана мероприятий по реализации Стратегии государственной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Российской Федерации)</w:t>
            </w:r>
          </w:p>
        </w:tc>
        <w:tc>
          <w:tcPr>
            <w:tcW w:w="2957" w:type="dxa"/>
            <w:vMerge w:val="restart"/>
          </w:tcPr>
          <w:p w:rsidR="00CE1794" w:rsidRPr="00A96217" w:rsidRDefault="00CE1794" w:rsidP="008B6E78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58" w:type="dxa"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94" w:rsidRPr="00A96217" w:rsidTr="001C4F88">
        <w:tc>
          <w:tcPr>
            <w:tcW w:w="675" w:type="dxa"/>
          </w:tcPr>
          <w:p w:rsidR="00CE1794" w:rsidRPr="00A96217" w:rsidRDefault="00CE1794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CE1794" w:rsidRPr="00A96217" w:rsidRDefault="00CE1794" w:rsidP="00274F7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случаев подтвержденного отравления от наркотических средств и лекарственных препаратов, употребляемых с целью наркотического опьянения </w:t>
            </w:r>
          </w:p>
        </w:tc>
        <w:tc>
          <w:tcPr>
            <w:tcW w:w="2957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врачи наркологи городской и районной больниц</w:t>
            </w:r>
          </w:p>
        </w:tc>
        <w:tc>
          <w:tcPr>
            <w:tcW w:w="2957" w:type="dxa"/>
            <w:vMerge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94" w:rsidRPr="00A96217" w:rsidTr="001C4F88">
        <w:tc>
          <w:tcPr>
            <w:tcW w:w="675" w:type="dxa"/>
          </w:tcPr>
          <w:p w:rsidR="00CE1794" w:rsidRPr="00A96217" w:rsidRDefault="00CE1794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CE1794" w:rsidRPr="00A96217" w:rsidRDefault="00CE1794" w:rsidP="0027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выявлению и уничтожению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наркотикосодержащей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территории района</w:t>
            </w:r>
          </w:p>
        </w:tc>
        <w:tc>
          <w:tcPr>
            <w:tcW w:w="2957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- начальник отдела по делам казачества и военным вопросам</w:t>
            </w:r>
          </w:p>
        </w:tc>
        <w:tc>
          <w:tcPr>
            <w:tcW w:w="2957" w:type="dxa"/>
            <w:vMerge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94" w:rsidRPr="00A96217" w:rsidTr="001C4F88">
        <w:tc>
          <w:tcPr>
            <w:tcW w:w="675" w:type="dxa"/>
          </w:tcPr>
          <w:p w:rsidR="00CE1794" w:rsidRPr="00A96217" w:rsidRDefault="00102447" w:rsidP="001249C9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проведения профилактических мероприятий в рамках муниципальных </w:t>
            </w:r>
            <w:proofErr w:type="spellStart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A96217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</w:p>
        </w:tc>
        <w:tc>
          <w:tcPr>
            <w:tcW w:w="2957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заместитель главы, заместитель председателя муниципальной АНК</w:t>
            </w:r>
          </w:p>
        </w:tc>
        <w:tc>
          <w:tcPr>
            <w:tcW w:w="2957" w:type="dxa"/>
            <w:vMerge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94" w:rsidRPr="00A96217" w:rsidTr="001C4F88">
        <w:tc>
          <w:tcPr>
            <w:tcW w:w="675" w:type="dxa"/>
          </w:tcPr>
          <w:p w:rsidR="00CE1794" w:rsidRPr="00A96217" w:rsidRDefault="00CE1794" w:rsidP="00102447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 утверждении плана заседаний АНК </w:t>
            </w:r>
            <w:r w:rsidRPr="00A96217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 Кавказский район</w:t>
            </w:r>
            <w:r w:rsidRPr="00A9621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на 2024 год.</w:t>
            </w:r>
          </w:p>
        </w:tc>
        <w:tc>
          <w:tcPr>
            <w:tcW w:w="2957" w:type="dxa"/>
          </w:tcPr>
          <w:p w:rsidR="00CE1794" w:rsidRPr="00A96217" w:rsidRDefault="00CE1794" w:rsidP="00274F7A">
            <w:pPr>
              <w:tabs>
                <w:tab w:val="left" w:pos="56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7">
              <w:rPr>
                <w:rFonts w:ascii="Times New Roman" w:hAnsi="Times New Roman" w:cs="Times New Roman"/>
                <w:sz w:val="24"/>
                <w:szCs w:val="24"/>
              </w:rPr>
              <w:t>Основной – глава МО Кавказский район, председатель АНК</w:t>
            </w:r>
          </w:p>
        </w:tc>
        <w:tc>
          <w:tcPr>
            <w:tcW w:w="2957" w:type="dxa"/>
            <w:vMerge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E1794" w:rsidRPr="00A96217" w:rsidRDefault="00CE1794" w:rsidP="00D53266">
            <w:pPr>
              <w:tabs>
                <w:tab w:val="left" w:pos="5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910" w:rsidRPr="00A96217" w:rsidRDefault="006F4910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695F" w:rsidRPr="00A96217" w:rsidRDefault="0040695F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621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A9621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96217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Кавказский район, </w:t>
      </w:r>
    </w:p>
    <w:p w:rsidR="006F4910" w:rsidRPr="00A96217" w:rsidRDefault="0040695F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6217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делам казачества и военным вопросам </w:t>
      </w:r>
      <w:r w:rsidRPr="00A96217">
        <w:rPr>
          <w:rFonts w:ascii="Times New Roman" w:hAnsi="Times New Roman" w:cs="Times New Roman"/>
          <w:sz w:val="28"/>
          <w:szCs w:val="28"/>
          <w:u w:val="single"/>
        </w:rPr>
        <w:t>_________________________/В.Н.Закотянский/</w:t>
      </w:r>
      <w:r w:rsidRPr="00A9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10" w:rsidRPr="00A96217" w:rsidRDefault="006F4910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3266" w:rsidRPr="00A96217" w:rsidRDefault="00D53266" w:rsidP="00D53266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4BF5" w:rsidRPr="00A96217" w:rsidRDefault="00584BF5">
      <w:pPr>
        <w:tabs>
          <w:tab w:val="left" w:pos="56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84BF5" w:rsidRPr="00A96217" w:rsidSect="00AE2E46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7C5"/>
    <w:rsid w:val="00023F85"/>
    <w:rsid w:val="000337D7"/>
    <w:rsid w:val="00066ED7"/>
    <w:rsid w:val="0008710C"/>
    <w:rsid w:val="000901F7"/>
    <w:rsid w:val="000A200E"/>
    <w:rsid w:val="000A6776"/>
    <w:rsid w:val="000C0B71"/>
    <w:rsid w:val="000D2491"/>
    <w:rsid w:val="000E2177"/>
    <w:rsid w:val="000F2DD7"/>
    <w:rsid w:val="00102447"/>
    <w:rsid w:val="0011081B"/>
    <w:rsid w:val="001249C9"/>
    <w:rsid w:val="001325F1"/>
    <w:rsid w:val="001C4F88"/>
    <w:rsid w:val="001D3A47"/>
    <w:rsid w:val="001F32D3"/>
    <w:rsid w:val="001F6B73"/>
    <w:rsid w:val="0023797E"/>
    <w:rsid w:val="00267D04"/>
    <w:rsid w:val="0029124A"/>
    <w:rsid w:val="002A6078"/>
    <w:rsid w:val="002B6279"/>
    <w:rsid w:val="002C0377"/>
    <w:rsid w:val="002D2D24"/>
    <w:rsid w:val="002D6572"/>
    <w:rsid w:val="00322D71"/>
    <w:rsid w:val="003420A3"/>
    <w:rsid w:val="0034692B"/>
    <w:rsid w:val="00370C4E"/>
    <w:rsid w:val="00371755"/>
    <w:rsid w:val="00383994"/>
    <w:rsid w:val="00384B40"/>
    <w:rsid w:val="003B415D"/>
    <w:rsid w:val="003C6EE6"/>
    <w:rsid w:val="003F56F5"/>
    <w:rsid w:val="0040695F"/>
    <w:rsid w:val="00437C67"/>
    <w:rsid w:val="00460723"/>
    <w:rsid w:val="00465432"/>
    <w:rsid w:val="00480F02"/>
    <w:rsid w:val="004A4123"/>
    <w:rsid w:val="004B4ADF"/>
    <w:rsid w:val="004B7000"/>
    <w:rsid w:val="004D361C"/>
    <w:rsid w:val="004F36A5"/>
    <w:rsid w:val="005012AA"/>
    <w:rsid w:val="00507E23"/>
    <w:rsid w:val="0053530A"/>
    <w:rsid w:val="005531E4"/>
    <w:rsid w:val="00567BEA"/>
    <w:rsid w:val="00584BF5"/>
    <w:rsid w:val="005D2A53"/>
    <w:rsid w:val="005F4C7C"/>
    <w:rsid w:val="00656C34"/>
    <w:rsid w:val="006D4C6D"/>
    <w:rsid w:val="006F4910"/>
    <w:rsid w:val="007012C5"/>
    <w:rsid w:val="00706528"/>
    <w:rsid w:val="007F627F"/>
    <w:rsid w:val="00805EA5"/>
    <w:rsid w:val="00810036"/>
    <w:rsid w:val="00884621"/>
    <w:rsid w:val="008A7C95"/>
    <w:rsid w:val="008B6E78"/>
    <w:rsid w:val="008C72C0"/>
    <w:rsid w:val="008E36C2"/>
    <w:rsid w:val="00917C10"/>
    <w:rsid w:val="00953A1D"/>
    <w:rsid w:val="009568B1"/>
    <w:rsid w:val="00961AFC"/>
    <w:rsid w:val="0097176D"/>
    <w:rsid w:val="00992D2F"/>
    <w:rsid w:val="00995D8F"/>
    <w:rsid w:val="009A0832"/>
    <w:rsid w:val="009A49BC"/>
    <w:rsid w:val="009D5F69"/>
    <w:rsid w:val="009F1E58"/>
    <w:rsid w:val="009F5801"/>
    <w:rsid w:val="00A10CDA"/>
    <w:rsid w:val="00A32995"/>
    <w:rsid w:val="00A96217"/>
    <w:rsid w:val="00A97F62"/>
    <w:rsid w:val="00AA6928"/>
    <w:rsid w:val="00AB0D2A"/>
    <w:rsid w:val="00AB5842"/>
    <w:rsid w:val="00AC73EA"/>
    <w:rsid w:val="00AE2E46"/>
    <w:rsid w:val="00B01700"/>
    <w:rsid w:val="00B1023E"/>
    <w:rsid w:val="00B239D5"/>
    <w:rsid w:val="00B2786B"/>
    <w:rsid w:val="00B556B7"/>
    <w:rsid w:val="00B75613"/>
    <w:rsid w:val="00B80C57"/>
    <w:rsid w:val="00BA1A0B"/>
    <w:rsid w:val="00BB122A"/>
    <w:rsid w:val="00BC256E"/>
    <w:rsid w:val="00BC3F6E"/>
    <w:rsid w:val="00C06311"/>
    <w:rsid w:val="00C33A6D"/>
    <w:rsid w:val="00C43048"/>
    <w:rsid w:val="00C6454C"/>
    <w:rsid w:val="00C932A6"/>
    <w:rsid w:val="00CC1F9E"/>
    <w:rsid w:val="00CE1794"/>
    <w:rsid w:val="00CF2148"/>
    <w:rsid w:val="00D10088"/>
    <w:rsid w:val="00D10733"/>
    <w:rsid w:val="00D53266"/>
    <w:rsid w:val="00D61D80"/>
    <w:rsid w:val="00D65CCF"/>
    <w:rsid w:val="00D74F26"/>
    <w:rsid w:val="00D91CD0"/>
    <w:rsid w:val="00DA2411"/>
    <w:rsid w:val="00E228CF"/>
    <w:rsid w:val="00E32418"/>
    <w:rsid w:val="00E40C6A"/>
    <w:rsid w:val="00E54770"/>
    <w:rsid w:val="00E653BE"/>
    <w:rsid w:val="00E85DA0"/>
    <w:rsid w:val="00EB1999"/>
    <w:rsid w:val="00EE23A8"/>
    <w:rsid w:val="00EE5605"/>
    <w:rsid w:val="00EF3DF9"/>
    <w:rsid w:val="00F14034"/>
    <w:rsid w:val="00F20EBA"/>
    <w:rsid w:val="00F22B0B"/>
    <w:rsid w:val="00F8133A"/>
    <w:rsid w:val="00F90BB9"/>
    <w:rsid w:val="00F97231"/>
    <w:rsid w:val="00FA45FF"/>
    <w:rsid w:val="00FD36EC"/>
    <w:rsid w:val="00FE492C"/>
    <w:rsid w:val="00FF07C5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1F9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CC1F9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0F99-CDFF-4247-A413-AE55E581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114</cp:revision>
  <cp:lastPrinted>2022-12-14T11:51:00Z</cp:lastPrinted>
  <dcterms:created xsi:type="dcterms:W3CDTF">2019-12-11T06:21:00Z</dcterms:created>
  <dcterms:modified xsi:type="dcterms:W3CDTF">2022-12-14T11:53:00Z</dcterms:modified>
</cp:coreProperties>
</file>