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C1" w:rsidRPr="000A7172" w:rsidRDefault="002337C1" w:rsidP="002337C1">
      <w:pPr>
        <w:spacing w:after="0" w:line="240" w:lineRule="auto"/>
        <w:ind w:firstLine="9639"/>
        <w:jc w:val="center"/>
        <w:rPr>
          <w:rFonts w:ascii="Times New Roman" w:hAnsi="Times New Roman" w:cs="Times New Roman"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t>УТВЕРЖДАЮ</w:t>
      </w:r>
    </w:p>
    <w:p w:rsidR="002337C1" w:rsidRPr="000A7172" w:rsidRDefault="002337C1" w:rsidP="002337C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2337C1" w:rsidRPr="000A7172" w:rsidRDefault="002337C1" w:rsidP="002337C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t xml:space="preserve">Кавказский  район </w:t>
      </w:r>
    </w:p>
    <w:p w:rsidR="002337C1" w:rsidRPr="000A7172" w:rsidRDefault="002337C1" w:rsidP="002337C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2337C1" w:rsidRPr="000A7172" w:rsidRDefault="002337C1" w:rsidP="002337C1">
      <w:pPr>
        <w:spacing w:after="0" w:line="240" w:lineRule="auto"/>
        <w:ind w:left="3105" w:firstLine="9639"/>
        <w:rPr>
          <w:rFonts w:ascii="Times New Roman" w:hAnsi="Times New Roman" w:cs="Times New Roman"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t>В.Н. Очкаласов</w:t>
      </w:r>
    </w:p>
    <w:p w:rsidR="002337C1" w:rsidRPr="000A7172" w:rsidRDefault="002337C1" w:rsidP="002337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«_____»_____________________2020 года</w:t>
      </w:r>
    </w:p>
    <w:p w:rsidR="002337C1" w:rsidRPr="000A7172" w:rsidRDefault="002337C1" w:rsidP="002337C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</w:p>
    <w:p w:rsidR="002337C1" w:rsidRPr="000A7172" w:rsidRDefault="002337C1" w:rsidP="002337C1">
      <w:pPr>
        <w:spacing w:after="0" w:line="240" w:lineRule="auto"/>
        <w:ind w:firstLine="9639"/>
        <w:jc w:val="center"/>
        <w:rPr>
          <w:rFonts w:ascii="Times New Roman" w:hAnsi="Times New Roman" w:cs="Times New Roman"/>
        </w:rPr>
      </w:pPr>
    </w:p>
    <w:p w:rsidR="002337C1" w:rsidRPr="000A7172" w:rsidRDefault="002337C1" w:rsidP="00233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08D" w:rsidRDefault="0002308D" w:rsidP="00233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08D" w:rsidRDefault="0002308D" w:rsidP="00233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37C1" w:rsidRPr="000A7172" w:rsidRDefault="002337C1" w:rsidP="00233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t>План</w:t>
      </w:r>
    </w:p>
    <w:p w:rsidR="002337C1" w:rsidRPr="000A7172" w:rsidRDefault="002337C1" w:rsidP="00233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t>мероприятий по реализации Стратегии государственной антинаркотической политики Российской Федерации на период до 2030 года утвержденной Указом Президента РФ от 23 ноября 2020 г. № 733 на территории муниципального образования Кавказский район с 2021 по 2030 год</w:t>
      </w:r>
    </w:p>
    <w:p w:rsidR="002337C1" w:rsidRPr="000A7172" w:rsidRDefault="002337C1" w:rsidP="002337C1">
      <w:pPr>
        <w:pStyle w:val="ab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7C1" w:rsidRPr="000A7172" w:rsidRDefault="002337C1" w:rsidP="002337C1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337C1" w:rsidRPr="000A7172" w:rsidRDefault="009B4A4C" w:rsidP="002337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</w:p>
    <w:p w:rsidR="002337C1" w:rsidRPr="000A7172" w:rsidRDefault="002337C1" w:rsidP="002337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t>1.1. П</w:t>
      </w:r>
      <w:r w:rsidR="00C3317C" w:rsidRPr="000A7172">
        <w:rPr>
          <w:rFonts w:ascii="Times New Roman" w:hAnsi="Times New Roman" w:cs="Times New Roman"/>
          <w:sz w:val="28"/>
          <w:szCs w:val="28"/>
        </w:rPr>
        <w:t>лан мероприятий по</w:t>
      </w:r>
      <w:r w:rsidRPr="000A7172">
        <w:rPr>
          <w:rFonts w:ascii="Times New Roman" w:hAnsi="Times New Roman" w:cs="Times New Roman"/>
          <w:sz w:val="28"/>
          <w:szCs w:val="28"/>
        </w:rPr>
        <w:t xml:space="preserve"> реализации Стратегии государственной антинаркотической политики  Российской Федерации на период до 2030 года</w:t>
      </w:r>
      <w:r w:rsidR="00C3317C" w:rsidRPr="000A7172">
        <w:rPr>
          <w:rFonts w:ascii="Times New Roman" w:hAnsi="Times New Roman" w:cs="Times New Roman"/>
          <w:sz w:val="28"/>
          <w:szCs w:val="28"/>
        </w:rPr>
        <w:t xml:space="preserve"> (далее – План)</w:t>
      </w:r>
      <w:r w:rsidRPr="000A7172">
        <w:rPr>
          <w:rFonts w:ascii="Times New Roman" w:hAnsi="Times New Roman" w:cs="Times New Roman"/>
          <w:sz w:val="28"/>
          <w:szCs w:val="28"/>
        </w:rPr>
        <w:t>, утвержденной Указом Президента Российской Федерации от 23 ноября 2020 г. № 733 (далее – Стратегия), разработан в целях дальнейшей реализации государственной политики Российской Федерации в сфере оборота наркотических средств, психотропных веществ и их прекурсоров, а также в области противодействия их незаконному обороту, направленной на охрану здоровья граждан, обеспечение государственной и общественной безопасности Стратегии н</w:t>
      </w:r>
      <w:r w:rsidR="00AF318D" w:rsidRPr="000A7172">
        <w:rPr>
          <w:rFonts w:ascii="Times New Roman" w:hAnsi="Times New Roman" w:cs="Times New Roman"/>
          <w:sz w:val="28"/>
          <w:szCs w:val="28"/>
        </w:rPr>
        <w:t>а территории муниципального</w:t>
      </w:r>
      <w:r w:rsidR="00C3317C" w:rsidRPr="000A7172">
        <w:rPr>
          <w:rFonts w:ascii="Times New Roman" w:hAnsi="Times New Roman" w:cs="Times New Roman"/>
          <w:sz w:val="28"/>
          <w:szCs w:val="28"/>
        </w:rPr>
        <w:t xml:space="preserve"> об</w:t>
      </w:r>
      <w:r w:rsidRPr="000A7172">
        <w:rPr>
          <w:rFonts w:ascii="Times New Roman" w:hAnsi="Times New Roman" w:cs="Times New Roman"/>
          <w:sz w:val="28"/>
          <w:szCs w:val="28"/>
        </w:rPr>
        <w:t>разования Кавказский район в период с 2021 по 2030 год.</w:t>
      </w:r>
    </w:p>
    <w:p w:rsidR="002337C1" w:rsidRPr="000A7172" w:rsidRDefault="002337C1" w:rsidP="002337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tab/>
        <w:t>1.2. Правовую основу П</w:t>
      </w:r>
      <w:r w:rsidR="00AF318D" w:rsidRPr="000A7172">
        <w:rPr>
          <w:rFonts w:ascii="Times New Roman" w:hAnsi="Times New Roman" w:cs="Times New Roman"/>
          <w:sz w:val="28"/>
          <w:szCs w:val="28"/>
        </w:rPr>
        <w:t xml:space="preserve">лана </w:t>
      </w:r>
      <w:r w:rsidRPr="000A7172">
        <w:rPr>
          <w:rFonts w:ascii="Times New Roman" w:hAnsi="Times New Roman" w:cs="Times New Roman"/>
          <w:sz w:val="28"/>
          <w:szCs w:val="28"/>
        </w:rPr>
        <w:t xml:space="preserve">составляют Конституция Российской Федерации, </w:t>
      </w:r>
      <w:r w:rsidRPr="000A7172">
        <w:rPr>
          <w:rFonts w:ascii="Times New Roman" w:eastAsiaTheme="minorHAnsi" w:hAnsi="Times New Roman" w:cs="Times New Roman"/>
          <w:sz w:val="28"/>
          <w:szCs w:val="28"/>
        </w:rPr>
        <w:t>Федеральн</w:t>
      </w:r>
      <w:r w:rsidRPr="000A7172">
        <w:rPr>
          <w:rFonts w:ascii="Times New Roman" w:hAnsi="Times New Roman" w:cs="Times New Roman"/>
          <w:sz w:val="28"/>
          <w:szCs w:val="28"/>
        </w:rPr>
        <w:t>ый</w:t>
      </w:r>
      <w:r w:rsidRPr="000A7172">
        <w:rPr>
          <w:rFonts w:ascii="Times New Roman" w:eastAsiaTheme="minorHAnsi" w:hAnsi="Times New Roman" w:cs="Times New Roman"/>
          <w:sz w:val="28"/>
          <w:szCs w:val="28"/>
        </w:rPr>
        <w:t xml:space="preserve"> закон от 8 января 1998 г. № 3-ФЗ </w:t>
      </w:r>
      <w:r w:rsidRPr="000A7172">
        <w:rPr>
          <w:rFonts w:ascii="Times New Roman" w:hAnsi="Times New Roman" w:cs="Times New Roman"/>
          <w:sz w:val="28"/>
          <w:szCs w:val="28"/>
        </w:rPr>
        <w:t>«</w:t>
      </w:r>
      <w:r w:rsidRPr="000A7172">
        <w:rPr>
          <w:rFonts w:ascii="Times New Roman" w:eastAsiaTheme="minorHAnsi" w:hAnsi="Times New Roman" w:cs="Times New Roman"/>
          <w:sz w:val="28"/>
          <w:szCs w:val="28"/>
        </w:rPr>
        <w:t xml:space="preserve">О наркотических средствах и психотропных веществах», Указ Президента </w:t>
      </w:r>
      <w:r w:rsidRPr="000A717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0A7172">
        <w:rPr>
          <w:rFonts w:ascii="Times New Roman" w:eastAsiaTheme="minorHAnsi" w:hAnsi="Times New Roman" w:cs="Times New Roman"/>
          <w:sz w:val="28"/>
          <w:szCs w:val="28"/>
        </w:rPr>
        <w:t xml:space="preserve"> от 23 ноября 2020 г.</w:t>
      </w:r>
      <w:r w:rsidR="00AF318D" w:rsidRPr="000A717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0A7172">
        <w:rPr>
          <w:rFonts w:ascii="Times New Roman" w:eastAsiaTheme="minorHAnsi" w:hAnsi="Times New Roman" w:cs="Times New Roman"/>
          <w:sz w:val="28"/>
          <w:szCs w:val="28"/>
        </w:rPr>
        <w:t>№ 733 «Об утверждении Стратегии государственной антинаркотической политики Российской Федерации на период до 2030 года»</w:t>
      </w:r>
      <w:r w:rsidRPr="000A7172">
        <w:rPr>
          <w:rFonts w:ascii="Times New Roman" w:hAnsi="Times New Roman" w:cs="Times New Roman"/>
          <w:sz w:val="28"/>
          <w:szCs w:val="28"/>
        </w:rPr>
        <w:t>, Закон Краснодарского края от 25 октября 2005 г. № 937-КЗ «Об основных направлениях профилактики алкоголизма, наркомании и токсикомании на территории Краснодарского края».</w:t>
      </w:r>
    </w:p>
    <w:p w:rsidR="002337C1" w:rsidRPr="000A7172" w:rsidRDefault="002337C1" w:rsidP="002337C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t>1.3. Антинаркотическая политика реализуется по следующим направлениям:</w:t>
      </w:r>
    </w:p>
    <w:p w:rsidR="002337C1" w:rsidRPr="000A7172" w:rsidRDefault="002337C1" w:rsidP="002337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tab/>
      </w:r>
      <w:r w:rsidRPr="000A7172">
        <w:rPr>
          <w:rFonts w:ascii="Times New Roman" w:eastAsiaTheme="minorHAnsi" w:hAnsi="Times New Roman" w:cs="Times New Roman"/>
          <w:sz w:val="28"/>
          <w:szCs w:val="28"/>
        </w:rPr>
        <w:t>совершенствование антинаркотической деятельности и контроля за оборотом наркотиков;</w:t>
      </w:r>
    </w:p>
    <w:p w:rsidR="002337C1" w:rsidRPr="000A7172" w:rsidRDefault="002337C1" w:rsidP="002337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tab/>
        <w:t>профилактика и раннее выявление незаконного потребления наркотиков;</w:t>
      </w:r>
    </w:p>
    <w:p w:rsidR="002337C1" w:rsidRPr="000A7172" w:rsidRDefault="002337C1" w:rsidP="002337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tab/>
        <w:t xml:space="preserve">сокращение числа лиц, у которых диагностированы наркомания или пагубное (с негативными последствиями) </w:t>
      </w:r>
      <w:r w:rsidRPr="000A7172">
        <w:rPr>
          <w:rFonts w:ascii="Times New Roman" w:hAnsi="Times New Roman" w:cs="Times New Roman"/>
          <w:sz w:val="28"/>
          <w:szCs w:val="28"/>
        </w:rPr>
        <w:lastRenderedPageBreak/>
        <w:t>потребление наркотиков;</w:t>
      </w:r>
    </w:p>
    <w:p w:rsidR="002337C1" w:rsidRPr="000A7172" w:rsidRDefault="002337C1" w:rsidP="002337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tab/>
        <w:t>сокращение количества преступлений и правонарушений, связанных с незаконным оборотом наркотиков.</w:t>
      </w:r>
    </w:p>
    <w:p w:rsidR="002337C1" w:rsidRPr="000A7172" w:rsidRDefault="002337C1" w:rsidP="002337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tab/>
        <w:t>1.4. По итогам проведенного мониторинга за 2019 год в целом состояние наркоситуации в Кавказском районе оценивается как удовлетворительное.</w:t>
      </w:r>
    </w:p>
    <w:p w:rsidR="002337C1" w:rsidRPr="000A7172" w:rsidRDefault="002337C1" w:rsidP="002337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tab/>
      </w:r>
      <w:r w:rsidRPr="000A7172">
        <w:rPr>
          <w:rFonts w:ascii="Times New Roman" w:eastAsiaTheme="minorHAnsi" w:hAnsi="Times New Roman" w:cs="Times New Roman"/>
          <w:sz w:val="28"/>
          <w:szCs w:val="28"/>
        </w:rPr>
        <w:t xml:space="preserve">По состоянию на 1 января 2020 г. зарегистрировано 110 потребителя психоактивных веществ, или 55,8 в расчете на 100 тысяч населения. </w:t>
      </w:r>
    </w:p>
    <w:p w:rsidR="002337C1" w:rsidRPr="000A7172" w:rsidRDefault="002337C1" w:rsidP="002337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A7172">
        <w:rPr>
          <w:rFonts w:ascii="Times New Roman" w:eastAsiaTheme="minorHAnsi" w:hAnsi="Times New Roman" w:cs="Times New Roman"/>
          <w:sz w:val="28"/>
          <w:szCs w:val="28"/>
        </w:rPr>
        <w:tab/>
        <w:t>Общее число зарегистрированных потребителей наркотиков (включая больных наркоманией и лиц, употребляющих наркотики с вредными последствиями) в 2019 году составило 110 человек (55,8 на 100 тысяч населения). В сравнении с прошлым годом показате</w:t>
      </w:r>
      <w:r w:rsidR="008927F8" w:rsidRPr="000A7172">
        <w:rPr>
          <w:rFonts w:ascii="Times New Roman" w:eastAsiaTheme="minorHAnsi" w:hAnsi="Times New Roman" w:cs="Times New Roman"/>
          <w:sz w:val="28"/>
          <w:szCs w:val="28"/>
        </w:rPr>
        <w:t xml:space="preserve">ль снизился на 16 </w:t>
      </w:r>
      <w:r w:rsidRPr="000A7172">
        <w:rPr>
          <w:rFonts w:ascii="Times New Roman" w:eastAsiaTheme="minorHAnsi" w:hAnsi="Times New Roman" w:cs="Times New Roman"/>
          <w:sz w:val="28"/>
          <w:szCs w:val="28"/>
        </w:rPr>
        <w:t>% (2018 год – 131 человек, или 60,3 на 100 тысяч населения).</w:t>
      </w:r>
    </w:p>
    <w:p w:rsidR="002337C1" w:rsidRPr="000A7172" w:rsidRDefault="002337C1" w:rsidP="002337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A7172">
        <w:rPr>
          <w:rFonts w:ascii="Times New Roman" w:eastAsiaTheme="minorHAnsi" w:hAnsi="Times New Roman" w:cs="Times New Roman"/>
          <w:sz w:val="28"/>
          <w:szCs w:val="28"/>
        </w:rPr>
        <w:tab/>
        <w:t>В 2019 году показатель первичной заболеваемости наркоманией сост</w:t>
      </w:r>
      <w:r w:rsidR="00A65F42" w:rsidRPr="000A7172">
        <w:rPr>
          <w:rFonts w:ascii="Times New Roman" w:eastAsiaTheme="minorHAnsi" w:hAnsi="Times New Roman" w:cs="Times New Roman"/>
          <w:sz w:val="28"/>
          <w:szCs w:val="28"/>
        </w:rPr>
        <w:t xml:space="preserve">авил 4,9 на 100 тысяч населения </w:t>
      </w:r>
      <w:r w:rsidRPr="000A7172">
        <w:rPr>
          <w:rFonts w:ascii="Times New Roman" w:eastAsiaTheme="minorHAnsi" w:hAnsi="Times New Roman" w:cs="Times New Roman"/>
          <w:sz w:val="28"/>
          <w:szCs w:val="28"/>
        </w:rPr>
        <w:t xml:space="preserve">(в 2018 году 0,8 на 100 тысяч населения). </w:t>
      </w:r>
    </w:p>
    <w:p w:rsidR="002337C1" w:rsidRPr="000A7172" w:rsidRDefault="002337C1" w:rsidP="002337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A7172">
        <w:rPr>
          <w:rFonts w:ascii="Times New Roman" w:eastAsiaTheme="minorHAnsi" w:hAnsi="Times New Roman" w:cs="Times New Roman"/>
          <w:sz w:val="28"/>
          <w:szCs w:val="28"/>
        </w:rPr>
        <w:tab/>
        <w:t>Количество острых отравлений наркотическими средствами и психотропными веществами среди как жителей района, зафиксированное в 2019 году медицинскими учреждениями, составило 6 случаев.</w:t>
      </w:r>
    </w:p>
    <w:p w:rsidR="002337C1" w:rsidRPr="000A7172" w:rsidRDefault="002337C1" w:rsidP="002337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A7172">
        <w:rPr>
          <w:rFonts w:ascii="Times New Roman" w:eastAsiaTheme="minorHAnsi" w:hAnsi="Times New Roman" w:cs="Times New Roman"/>
          <w:sz w:val="28"/>
          <w:szCs w:val="28"/>
        </w:rPr>
        <w:tab/>
        <w:t>Количество случаев смертельных отравлений наркотическими средствами и психотропными веществами, по данным министерства здравоохранения Краснодарского края, составляет 0 случаев.</w:t>
      </w:r>
    </w:p>
    <w:p w:rsidR="002337C1" w:rsidRPr="000A7172" w:rsidRDefault="002337C1" w:rsidP="002337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A7172">
        <w:rPr>
          <w:rFonts w:ascii="Times New Roman" w:eastAsiaTheme="minorHAnsi" w:hAnsi="Times New Roman" w:cs="Times New Roman"/>
          <w:sz w:val="28"/>
          <w:szCs w:val="28"/>
        </w:rPr>
        <w:tab/>
        <w:t xml:space="preserve">В 2019 году правоохранительными органами края выявлено 95 преступлений, связанных с незаконным оборотом наркотиков (в 2018 году – 94). </w:t>
      </w:r>
    </w:p>
    <w:p w:rsidR="002337C1" w:rsidRPr="000A7172" w:rsidRDefault="002337C1" w:rsidP="002337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A7172">
        <w:rPr>
          <w:rFonts w:ascii="Times New Roman" w:eastAsiaTheme="minorHAnsi" w:hAnsi="Times New Roman" w:cs="Times New Roman"/>
          <w:sz w:val="28"/>
          <w:szCs w:val="28"/>
        </w:rPr>
        <w:tab/>
        <w:t>Из общего количества зарегистрированных преступлений 28</w:t>
      </w:r>
      <w:r w:rsidR="009630B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630B1" w:rsidRPr="000A7172">
        <w:rPr>
          <w:rFonts w:ascii="Times New Roman" w:hAnsi="Times New Roman" w:cs="Times New Roman"/>
          <w:bCs/>
          <w:iCs/>
          <w:sz w:val="28"/>
          <w:szCs w:val="28"/>
        </w:rPr>
        <w:t xml:space="preserve">(+3, </w:t>
      </w:r>
      <w:r w:rsidR="009630B1">
        <w:rPr>
          <w:rFonts w:ascii="Times New Roman" w:hAnsi="Times New Roman" w:cs="Times New Roman"/>
          <w:bCs/>
          <w:iCs/>
          <w:sz w:val="28"/>
          <w:szCs w:val="28"/>
        </w:rPr>
        <w:t>25</w:t>
      </w:r>
      <w:r w:rsidR="009630B1" w:rsidRPr="000A7172">
        <w:rPr>
          <w:rFonts w:ascii="Times New Roman" w:hAnsi="Times New Roman" w:cs="Times New Roman"/>
          <w:bCs/>
          <w:iCs/>
          <w:sz w:val="28"/>
          <w:szCs w:val="28"/>
        </w:rPr>
        <w:t xml:space="preserve">) </w:t>
      </w:r>
      <w:r w:rsidRPr="000A7172">
        <w:rPr>
          <w:rFonts w:ascii="Times New Roman" w:eastAsiaTheme="minorHAnsi" w:hAnsi="Times New Roman" w:cs="Times New Roman"/>
          <w:sz w:val="28"/>
          <w:szCs w:val="28"/>
        </w:rPr>
        <w:t xml:space="preserve"> преступлений, по фактам сбыта наркотических средств и психотропных веществ. В</w:t>
      </w:r>
      <w:r w:rsidRPr="000A7172">
        <w:rPr>
          <w:rFonts w:ascii="Times New Roman" w:hAnsi="Times New Roman" w:cs="Times New Roman"/>
          <w:bCs/>
          <w:iCs/>
          <w:sz w:val="28"/>
          <w:szCs w:val="28"/>
        </w:rPr>
        <w:t>ыявлено 1</w:t>
      </w:r>
      <w:r w:rsidR="00F603F2" w:rsidRPr="000A7172">
        <w:rPr>
          <w:rFonts w:ascii="Times New Roman" w:hAnsi="Times New Roman" w:cs="Times New Roman"/>
          <w:bCs/>
          <w:iCs/>
          <w:sz w:val="28"/>
          <w:szCs w:val="28"/>
        </w:rPr>
        <w:t>09 (+1</w:t>
      </w:r>
      <w:r w:rsidRPr="000A7172">
        <w:rPr>
          <w:rFonts w:ascii="Times New Roman" w:hAnsi="Times New Roman" w:cs="Times New Roman"/>
          <w:bCs/>
          <w:iCs/>
          <w:sz w:val="28"/>
          <w:szCs w:val="28"/>
        </w:rPr>
        <w:t xml:space="preserve">3, </w:t>
      </w:r>
      <w:r w:rsidR="00F603F2" w:rsidRPr="000A7172">
        <w:rPr>
          <w:rFonts w:ascii="Times New Roman" w:hAnsi="Times New Roman" w:cs="Times New Roman"/>
          <w:bCs/>
          <w:iCs/>
          <w:sz w:val="28"/>
          <w:szCs w:val="28"/>
        </w:rPr>
        <w:t>96</w:t>
      </w:r>
      <w:r w:rsidRPr="000A7172">
        <w:rPr>
          <w:rFonts w:ascii="Times New Roman" w:hAnsi="Times New Roman" w:cs="Times New Roman"/>
          <w:bCs/>
          <w:iCs/>
          <w:sz w:val="28"/>
          <w:szCs w:val="28"/>
        </w:rPr>
        <w:t>) правонарушени</w:t>
      </w:r>
      <w:r w:rsidR="00F603F2" w:rsidRPr="000A717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0A7172">
        <w:rPr>
          <w:rFonts w:ascii="Times New Roman" w:hAnsi="Times New Roman" w:cs="Times New Roman"/>
          <w:bCs/>
          <w:iCs/>
          <w:sz w:val="28"/>
          <w:szCs w:val="28"/>
        </w:rPr>
        <w:t>, предусмотренных ст.ст.6.8</w:t>
      </w:r>
      <w:r w:rsidR="00F603F2" w:rsidRPr="000A7172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0A7172">
        <w:rPr>
          <w:rFonts w:ascii="Times New Roman" w:hAnsi="Times New Roman" w:cs="Times New Roman"/>
          <w:bCs/>
          <w:iCs/>
          <w:sz w:val="28"/>
          <w:szCs w:val="28"/>
        </w:rPr>
        <w:t xml:space="preserve"> 6.9.</w:t>
      </w:r>
      <w:r w:rsidR="00F603F2" w:rsidRPr="000A7172">
        <w:rPr>
          <w:rFonts w:ascii="Times New Roman" w:hAnsi="Times New Roman" w:cs="Times New Roman"/>
          <w:bCs/>
          <w:iCs/>
          <w:sz w:val="28"/>
          <w:szCs w:val="28"/>
        </w:rPr>
        <w:t xml:space="preserve"> и 6.9.1.</w:t>
      </w:r>
      <w:r w:rsidRPr="000A7172">
        <w:rPr>
          <w:rFonts w:ascii="Times New Roman" w:hAnsi="Times New Roman" w:cs="Times New Roman"/>
          <w:bCs/>
          <w:iCs/>
          <w:sz w:val="28"/>
          <w:szCs w:val="28"/>
        </w:rPr>
        <w:t xml:space="preserve"> КоАП РФ.</w:t>
      </w:r>
    </w:p>
    <w:p w:rsidR="002337C1" w:rsidRPr="000A7172" w:rsidRDefault="002337C1" w:rsidP="002337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tab/>
        <w:t xml:space="preserve">В результате проведенных оперативных мероприятий и следственных действий в 2019 году раскрыто 95 преступлений, связанных с незаконным оборотом наркотиков,  изъято из незаконного оборота всего </w:t>
      </w:r>
      <w:r w:rsidRPr="000A7172">
        <w:rPr>
          <w:rFonts w:ascii="Times New Roman" w:hAnsi="Times New Roman" w:cs="Times New Roman"/>
          <w:bCs/>
          <w:iCs/>
          <w:sz w:val="28"/>
          <w:szCs w:val="28"/>
        </w:rPr>
        <w:t>- 6737 (3722,+3015), канабиса - 6510 (3668,+2842), гашишного масла - 3 (11,-8) гр., наркосодержащих растений 1101 (8349,-7248) амфитаминной группы и иных НС- 217 (30,+187).</w:t>
      </w:r>
    </w:p>
    <w:p w:rsidR="002337C1" w:rsidRPr="000A7172" w:rsidRDefault="002337C1" w:rsidP="000A71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t xml:space="preserve">          Наркообстановка на территории муниципального образования Кавказский район по итогам 2019 года характеризуется как </w:t>
      </w:r>
      <w:r w:rsidR="00ED1D9F">
        <w:rPr>
          <w:rFonts w:ascii="Times New Roman" w:hAnsi="Times New Roman" w:cs="Times New Roman"/>
          <w:sz w:val="28"/>
          <w:szCs w:val="28"/>
        </w:rPr>
        <w:t>напраяженная</w:t>
      </w:r>
      <w:r w:rsidRPr="000A7172">
        <w:rPr>
          <w:rFonts w:ascii="Times New Roman" w:hAnsi="Times New Roman" w:cs="Times New Roman"/>
          <w:sz w:val="28"/>
          <w:szCs w:val="28"/>
        </w:rPr>
        <w:t>.</w:t>
      </w:r>
    </w:p>
    <w:p w:rsidR="000A7172" w:rsidRPr="000A7172" w:rsidRDefault="000A7172" w:rsidP="007E1E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7172" w:rsidRPr="000A7172" w:rsidRDefault="000A7172" w:rsidP="007E1E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7172" w:rsidRPr="000A7172" w:rsidRDefault="000A7172" w:rsidP="007E1E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7172" w:rsidRPr="000A7172" w:rsidRDefault="000A7172" w:rsidP="007E1E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7172" w:rsidRPr="000A7172" w:rsidRDefault="000A7172" w:rsidP="007E1E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7172" w:rsidRPr="000A7172" w:rsidRDefault="000A7172" w:rsidP="007E1E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7172" w:rsidRPr="000A7172" w:rsidRDefault="000A7172" w:rsidP="007E1E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7172" w:rsidRPr="000A7172" w:rsidRDefault="000A7172" w:rsidP="007E1E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37C1" w:rsidRPr="000A7172" w:rsidRDefault="007E1E8A" w:rsidP="007E1E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t>2</w:t>
      </w:r>
      <w:r w:rsidR="00577A03" w:rsidRPr="000A7172">
        <w:rPr>
          <w:rFonts w:ascii="Times New Roman" w:hAnsi="Times New Roman" w:cs="Times New Roman"/>
          <w:sz w:val="28"/>
          <w:szCs w:val="28"/>
        </w:rPr>
        <w:t xml:space="preserve">. Приоритетные направления реализации Стратегии </w:t>
      </w:r>
    </w:p>
    <w:p w:rsidR="002A1F8A" w:rsidRPr="000A7172" w:rsidRDefault="002337C1" w:rsidP="007E1E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Кавказский район</w:t>
      </w:r>
    </w:p>
    <w:p w:rsidR="00577A03" w:rsidRPr="000A7172" w:rsidRDefault="00F86CE4" w:rsidP="00F86CE4">
      <w:pPr>
        <w:widowControl w:val="0"/>
        <w:tabs>
          <w:tab w:val="left" w:pos="12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0A7172" w:rsidRPr="000A717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A7172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835D3" w:rsidRPr="000A7172">
        <w:rPr>
          <w:rFonts w:ascii="Times New Roman" w:hAnsi="Times New Roman" w:cs="Times New Roman"/>
          <w:sz w:val="28"/>
          <w:szCs w:val="28"/>
        </w:rPr>
        <w:t>1</w:t>
      </w:r>
    </w:p>
    <w:p w:rsidR="00F86CE4" w:rsidRPr="000A7172" w:rsidRDefault="00F86CE4" w:rsidP="00F86CE4">
      <w:pPr>
        <w:widowControl w:val="0"/>
        <w:tabs>
          <w:tab w:val="left" w:pos="12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46"/>
        <w:gridCol w:w="7087"/>
        <w:gridCol w:w="6627"/>
      </w:tblGrid>
      <w:tr w:rsidR="00A0783A" w:rsidRPr="000A7172" w:rsidTr="00341527">
        <w:tc>
          <w:tcPr>
            <w:tcW w:w="846" w:type="dxa"/>
          </w:tcPr>
          <w:p w:rsidR="00A0783A" w:rsidRPr="000A7172" w:rsidRDefault="00A0783A" w:rsidP="00420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87" w:type="dxa"/>
          </w:tcPr>
          <w:p w:rsidR="00A0783A" w:rsidRPr="000A7172" w:rsidRDefault="00341527" w:rsidP="00420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направления, задач и</w:t>
            </w:r>
            <w:r w:rsidR="00A0783A"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 мер реализации Стратегии</w:t>
            </w:r>
          </w:p>
        </w:tc>
        <w:tc>
          <w:tcPr>
            <w:tcW w:w="6627" w:type="dxa"/>
          </w:tcPr>
          <w:p w:rsidR="00A0783A" w:rsidRPr="000A7172" w:rsidRDefault="00341527" w:rsidP="00420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r w:rsidR="00A0783A"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  <w:p w:rsidR="00A0783A" w:rsidRPr="000A7172" w:rsidRDefault="00A0783A" w:rsidP="00AB6E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83A" w:rsidRPr="000A7172" w:rsidTr="0039171E">
        <w:trPr>
          <w:trHeight w:val="227"/>
        </w:trPr>
        <w:tc>
          <w:tcPr>
            <w:tcW w:w="846" w:type="dxa"/>
          </w:tcPr>
          <w:p w:rsidR="00A0783A" w:rsidRPr="000A7172" w:rsidRDefault="00A0783A" w:rsidP="00420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A0783A" w:rsidRPr="000A7172" w:rsidRDefault="00A0783A" w:rsidP="00420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27" w:type="dxa"/>
          </w:tcPr>
          <w:p w:rsidR="00A0783A" w:rsidRPr="000A7172" w:rsidRDefault="00A0783A" w:rsidP="003917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57CE6" w:rsidRPr="000A7172" w:rsidTr="00A0783A">
        <w:tc>
          <w:tcPr>
            <w:tcW w:w="14560" w:type="dxa"/>
            <w:gridSpan w:val="3"/>
          </w:tcPr>
          <w:p w:rsidR="00A57CE6" w:rsidRPr="000A7172" w:rsidRDefault="00A57CE6" w:rsidP="005B2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CE6" w:rsidRPr="000A7172" w:rsidRDefault="007309CB" w:rsidP="005B2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7CE6" w:rsidRPr="000A7172">
              <w:rPr>
                <w:rFonts w:ascii="Times New Roman" w:hAnsi="Times New Roman" w:cs="Times New Roman"/>
                <w:sz w:val="28"/>
                <w:szCs w:val="28"/>
              </w:rPr>
              <w:t>. Совершенствование а</w:t>
            </w:r>
            <w:r w:rsidR="001A47EF" w:rsidRPr="000A7172">
              <w:rPr>
                <w:rFonts w:ascii="Times New Roman" w:hAnsi="Times New Roman" w:cs="Times New Roman"/>
                <w:sz w:val="28"/>
                <w:szCs w:val="28"/>
              </w:rPr>
              <w:t>нтинаркотической деятельности и</w:t>
            </w:r>
            <w:r w:rsidR="001A47EF" w:rsidRPr="000A7172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контроля за оборотом наркотиков</w:t>
            </w:r>
          </w:p>
          <w:p w:rsidR="00A57CE6" w:rsidRPr="000A7172" w:rsidRDefault="00A57CE6" w:rsidP="005B2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CE6" w:rsidRPr="000A7172" w:rsidTr="00A0783A">
        <w:tc>
          <w:tcPr>
            <w:tcW w:w="14560" w:type="dxa"/>
            <w:gridSpan w:val="3"/>
          </w:tcPr>
          <w:p w:rsidR="00A77FEB" w:rsidRPr="000A7172" w:rsidRDefault="00A77FEB" w:rsidP="005B2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CE6" w:rsidRPr="000A7172" w:rsidRDefault="007309CB" w:rsidP="005B2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7CE6" w:rsidRPr="000A71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7CE6"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. Совершенствование </w:t>
            </w:r>
            <w:r w:rsidR="003E33B6"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(с учетом анализа наркоситуации) </w:t>
            </w:r>
            <w:r w:rsidR="001A47EF" w:rsidRPr="000A7172">
              <w:rPr>
                <w:rFonts w:ascii="Times New Roman" w:hAnsi="Times New Roman" w:cs="Times New Roman"/>
                <w:sz w:val="28"/>
                <w:szCs w:val="28"/>
              </w:rPr>
              <w:t>нормативных</w:t>
            </w:r>
            <w:r w:rsidR="002337C1"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4495"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правовых актов, направленных на осуществление мероприятий </w:t>
            </w:r>
            <w:r w:rsidR="000F2473" w:rsidRPr="000A7172">
              <w:rPr>
                <w:rFonts w:ascii="Times New Roman" w:hAnsi="Times New Roman" w:cs="Times New Roman"/>
                <w:sz w:val="28"/>
                <w:szCs w:val="28"/>
              </w:rPr>
              <w:t>антинаркотической деятельности</w:t>
            </w:r>
          </w:p>
          <w:p w:rsidR="00A57CE6" w:rsidRPr="000A7172" w:rsidRDefault="00A57CE6" w:rsidP="005B2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83A" w:rsidRPr="000A7172" w:rsidTr="000A7172">
        <w:trPr>
          <w:trHeight w:val="1307"/>
        </w:trPr>
        <w:tc>
          <w:tcPr>
            <w:tcW w:w="846" w:type="dxa"/>
          </w:tcPr>
          <w:p w:rsidR="00A0783A" w:rsidRPr="000A7172" w:rsidRDefault="00A0783A" w:rsidP="005B2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7087" w:type="dxa"/>
          </w:tcPr>
          <w:p w:rsidR="003F5AF1" w:rsidRPr="000A7172" w:rsidRDefault="00A0783A" w:rsidP="005B2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</w:t>
            </w:r>
            <w:r w:rsidR="001A47EF" w:rsidRPr="000A7172">
              <w:rPr>
                <w:rFonts w:ascii="Times New Roman" w:hAnsi="Times New Roman" w:cs="Times New Roman"/>
                <w:sz w:val="28"/>
                <w:szCs w:val="28"/>
              </w:rPr>
              <w:t>нормативных</w:t>
            </w:r>
            <w:r w:rsidR="002337C1"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4495" w:rsidRPr="000A7172">
              <w:rPr>
                <w:rFonts w:ascii="Times New Roman" w:hAnsi="Times New Roman" w:cs="Times New Roman"/>
                <w:sz w:val="28"/>
                <w:szCs w:val="28"/>
              </w:rPr>
              <w:t>правовых актов, направленных на осуществление мероприятий в сфере профилактики незаконного потребления наркотических средств</w:t>
            </w:r>
            <w:r w:rsidR="001A47EF"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 и психотропных веществ, наркомании</w:t>
            </w:r>
          </w:p>
        </w:tc>
        <w:tc>
          <w:tcPr>
            <w:tcW w:w="6627" w:type="dxa"/>
          </w:tcPr>
          <w:p w:rsidR="00A0783A" w:rsidRPr="000A7172" w:rsidRDefault="002337C1" w:rsidP="005B2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Отдел по делам казачества и военным вопросам</w:t>
            </w:r>
            <w:r w:rsidR="008D4EA6"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МО Кавказский район</w:t>
            </w:r>
            <w:r w:rsidR="00CE4D8C" w:rsidRPr="000A717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4495" w:rsidRPr="000A7172" w:rsidRDefault="008D4EA6" w:rsidP="005B2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337C1" w:rsidRPr="000A7172">
              <w:rPr>
                <w:rFonts w:ascii="Times New Roman" w:hAnsi="Times New Roman" w:cs="Times New Roman"/>
                <w:sz w:val="28"/>
                <w:szCs w:val="28"/>
              </w:rPr>
              <w:t>дминистрации городского и сельских поселений</w:t>
            </w:r>
            <w:r w:rsidR="00CE4D8C" w:rsidRPr="000A717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57CE6" w:rsidRPr="000A7172" w:rsidTr="00A0783A">
        <w:tc>
          <w:tcPr>
            <w:tcW w:w="14560" w:type="dxa"/>
            <w:gridSpan w:val="3"/>
          </w:tcPr>
          <w:p w:rsidR="00BF4327" w:rsidRPr="000A7172" w:rsidRDefault="00BF4327" w:rsidP="005B2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CE6" w:rsidRPr="000A7172" w:rsidRDefault="006A13A3" w:rsidP="005B2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830A7A" w:rsidRPr="000A71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57CE6"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эффективной координации антинаркотической деятельности</w:t>
            </w:r>
          </w:p>
          <w:p w:rsidR="007C5210" w:rsidRPr="000A7172" w:rsidRDefault="007C5210" w:rsidP="005B2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83A" w:rsidRPr="000A7172" w:rsidTr="003F5AF1">
        <w:trPr>
          <w:trHeight w:val="2660"/>
        </w:trPr>
        <w:tc>
          <w:tcPr>
            <w:tcW w:w="846" w:type="dxa"/>
          </w:tcPr>
          <w:p w:rsidR="00A0783A" w:rsidRPr="000A7172" w:rsidRDefault="00A0783A" w:rsidP="005B2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7087" w:type="dxa"/>
          </w:tcPr>
          <w:p w:rsidR="001A47EF" w:rsidRPr="000A7172" w:rsidRDefault="00A0783A" w:rsidP="005B2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ситуации </w:t>
            </w:r>
            <w:r w:rsidR="00830A7A" w:rsidRPr="000A717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 выявленны</w:t>
            </w:r>
            <w:r w:rsidR="00830A7A" w:rsidRPr="000A7172">
              <w:rPr>
                <w:rFonts w:ascii="Times New Roman" w:hAnsi="Times New Roman" w:cs="Times New Roman"/>
                <w:sz w:val="28"/>
                <w:szCs w:val="28"/>
              </w:rPr>
              <w:t>м фактам</w:t>
            </w: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 употребления новых видов потенциально опасных психоактивных веществ на территории </w:t>
            </w:r>
            <w:r w:rsidR="002337C1" w:rsidRPr="000A717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Кавказский район</w:t>
            </w: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направление информации о данных фактах в Министерство здравоохранения </w:t>
            </w:r>
            <w:r w:rsidR="002337C1"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 для оперативного установления в отношении </w:t>
            </w:r>
            <w:r w:rsidR="00A64495" w:rsidRPr="000A717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их мер государственного контроля</w:t>
            </w:r>
          </w:p>
        </w:tc>
        <w:tc>
          <w:tcPr>
            <w:tcW w:w="6627" w:type="dxa"/>
          </w:tcPr>
          <w:p w:rsidR="005B2B39" w:rsidRPr="000A7172" w:rsidRDefault="005B2B39" w:rsidP="005B2B39">
            <w:pPr>
              <w:tabs>
                <w:tab w:val="left" w:pos="322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0A7172">
              <w:rPr>
                <w:rFonts w:ascii="Times New Roman" w:hAnsi="Times New Roman" w:cs="Times New Roman"/>
                <w:sz w:val="28"/>
              </w:rPr>
              <w:t xml:space="preserve">ГБУЗ «Городская больница города               </w:t>
            </w:r>
          </w:p>
          <w:p w:rsidR="00A0783A" w:rsidRPr="000A7172" w:rsidRDefault="005B2B39" w:rsidP="005B2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</w:rPr>
              <w:t xml:space="preserve">Кропоткина» </w:t>
            </w:r>
            <w:r w:rsidRPr="000A7172">
              <w:rPr>
                <w:rFonts w:ascii="Times New Roman" w:hAnsi="Times New Roman" w:cs="Times New Roman"/>
                <w:bCs/>
                <w:sz w:val="28"/>
                <w:szCs w:val="28"/>
              </w:rPr>
              <w:t>МЗ КК</w:t>
            </w:r>
            <w:r w:rsidR="007C6C02" w:rsidRPr="000A71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C6C02" w:rsidRPr="000A717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D44B86" w:rsidRPr="000A717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2B39" w:rsidRPr="000A7172" w:rsidRDefault="005B2B39" w:rsidP="005B2B39">
            <w:pPr>
              <w:tabs>
                <w:tab w:val="left" w:pos="30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bCs/>
                <w:sz w:val="28"/>
                <w:szCs w:val="28"/>
              </w:rPr>
              <w:t>ГБУЗ «Кавказская центральная районная</w:t>
            </w:r>
          </w:p>
          <w:p w:rsidR="005B2B39" w:rsidRPr="000A7172" w:rsidRDefault="005B2B39" w:rsidP="005B2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bCs/>
                <w:sz w:val="28"/>
                <w:szCs w:val="28"/>
              </w:rPr>
              <w:t>больница» МЗ КК</w:t>
            </w:r>
            <w:r w:rsidR="007C6C02" w:rsidRPr="000A71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C6C02" w:rsidRPr="000A717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D44B86" w:rsidRPr="000A717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0783A" w:rsidRPr="000A7172" w:rsidTr="00341527">
        <w:trPr>
          <w:trHeight w:val="1385"/>
        </w:trPr>
        <w:tc>
          <w:tcPr>
            <w:tcW w:w="846" w:type="dxa"/>
            <w:tcBorders>
              <w:top w:val="single" w:sz="4" w:space="0" w:color="auto"/>
            </w:tcBorders>
          </w:tcPr>
          <w:p w:rsidR="00A0783A" w:rsidRPr="000A7172" w:rsidRDefault="005936B2" w:rsidP="00E355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1.2.2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BF4327" w:rsidRPr="000A7172" w:rsidRDefault="00A0783A" w:rsidP="00E355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осуществлению контроля за оборотом прекурсоров, деятельностью организаций, осуществляющих их изготовление и реализацию, недопущение их использования для незаконного производства наркотиков</w:t>
            </w:r>
          </w:p>
        </w:tc>
        <w:tc>
          <w:tcPr>
            <w:tcW w:w="6627" w:type="dxa"/>
          </w:tcPr>
          <w:p w:rsidR="00A0783A" w:rsidRPr="000A7172" w:rsidRDefault="007C6C02" w:rsidP="00E355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A0783A" w:rsidRPr="000A7172">
              <w:rPr>
                <w:rFonts w:ascii="Times New Roman" w:hAnsi="Times New Roman" w:cs="Times New Roman"/>
                <w:sz w:val="28"/>
                <w:szCs w:val="28"/>
              </w:rPr>
              <w:t>МВД Р</w:t>
            </w:r>
            <w:r w:rsidR="005E276E" w:rsidRPr="000A7172">
              <w:rPr>
                <w:rFonts w:ascii="Times New Roman" w:hAnsi="Times New Roman" w:cs="Times New Roman"/>
                <w:sz w:val="28"/>
                <w:szCs w:val="28"/>
              </w:rPr>
              <w:t>оссии</w:t>
            </w:r>
            <w:r w:rsidR="00A0783A"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Кавказскому району</w:t>
            </w:r>
          </w:p>
          <w:p w:rsidR="00A0783A" w:rsidRPr="000A7172" w:rsidRDefault="00A0783A" w:rsidP="00E355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A0783A" w:rsidRPr="000A7172" w:rsidTr="00341527">
        <w:trPr>
          <w:trHeight w:val="1385"/>
        </w:trPr>
        <w:tc>
          <w:tcPr>
            <w:tcW w:w="846" w:type="dxa"/>
            <w:tcBorders>
              <w:top w:val="single" w:sz="4" w:space="0" w:color="auto"/>
            </w:tcBorders>
          </w:tcPr>
          <w:p w:rsidR="00A0783A" w:rsidRPr="000A7172" w:rsidRDefault="005936B2" w:rsidP="00BB37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5936B2" w:rsidRPr="000A7172" w:rsidRDefault="00A0783A" w:rsidP="00A078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обеспечению согласованной </w:t>
            </w:r>
            <w:r w:rsidR="007C6C02" w:rsidRPr="000A7172">
              <w:rPr>
                <w:rFonts w:ascii="Times New Roman" w:hAnsi="Times New Roman" w:cs="Times New Roman"/>
                <w:sz w:val="28"/>
                <w:szCs w:val="28"/>
              </w:rPr>
              <w:t>деятельности антинаркотической комиссии муниципального образования Кавказский район с различными субъектами профилактики, с целью о</w:t>
            </w: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здоровлени</w:t>
            </w:r>
            <w:r w:rsidR="007C6C02" w:rsidRPr="000A717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 наркообстановки на территории </w:t>
            </w:r>
            <w:r w:rsidR="007C6C02" w:rsidRPr="000A7172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6627" w:type="dxa"/>
          </w:tcPr>
          <w:p w:rsidR="00A0783A" w:rsidRPr="000A7172" w:rsidRDefault="007C6C02" w:rsidP="004C0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Отдел по делам казачества и военным вопросам</w:t>
            </w:r>
            <w:r w:rsidR="00C412C1"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МО Кавказский район</w:t>
            </w:r>
          </w:p>
        </w:tc>
      </w:tr>
      <w:tr w:rsidR="00A0783A" w:rsidRPr="000A7172" w:rsidTr="000A7172">
        <w:trPr>
          <w:trHeight w:val="2643"/>
        </w:trPr>
        <w:tc>
          <w:tcPr>
            <w:tcW w:w="846" w:type="dxa"/>
            <w:tcBorders>
              <w:top w:val="single" w:sz="4" w:space="0" w:color="auto"/>
            </w:tcBorders>
          </w:tcPr>
          <w:p w:rsidR="00A0783A" w:rsidRPr="000A7172" w:rsidRDefault="005936B2" w:rsidP="00BB37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1.2.4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A0783A" w:rsidRPr="000A7172" w:rsidRDefault="00A0783A" w:rsidP="007C6C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методического обеспечения деятельности </w:t>
            </w:r>
            <w:r w:rsidR="007C6C02"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территориальных комиссий по профилактике </w:t>
            </w:r>
            <w:r w:rsidR="00D44B86"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правонарушений </w:t>
            </w:r>
            <w:r w:rsidR="007C6C02" w:rsidRPr="000A7172">
              <w:rPr>
                <w:rFonts w:ascii="Times New Roman" w:hAnsi="Times New Roman" w:cs="Times New Roman"/>
                <w:sz w:val="28"/>
                <w:szCs w:val="28"/>
              </w:rPr>
              <w:t>городского и сельских поселений</w:t>
            </w: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реализации антинаркотической политики</w:t>
            </w:r>
          </w:p>
        </w:tc>
        <w:tc>
          <w:tcPr>
            <w:tcW w:w="6627" w:type="dxa"/>
          </w:tcPr>
          <w:p w:rsidR="007C6C02" w:rsidRPr="000A7172" w:rsidRDefault="007C6C02" w:rsidP="007C6C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Отдел по делам казачества и военным вопросам</w:t>
            </w:r>
            <w:r w:rsidR="00C412C1"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МО Кавказский район</w:t>
            </w:r>
            <w:r w:rsidR="00D44B86" w:rsidRPr="000A717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6C02" w:rsidRPr="000A7172" w:rsidRDefault="007C6C02" w:rsidP="007C6C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</w:rPr>
              <w:t xml:space="preserve">ГБУЗ «Городская больница города               </w:t>
            </w:r>
          </w:p>
          <w:p w:rsidR="007C6C02" w:rsidRPr="000A7172" w:rsidRDefault="007C6C02" w:rsidP="007C6C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</w:rPr>
              <w:t xml:space="preserve">Кропоткина» </w:t>
            </w:r>
            <w:r w:rsidRPr="000A71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МЗ КК </w:t>
            </w: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D44B86" w:rsidRPr="000A717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C6C02" w:rsidRPr="000A7172" w:rsidRDefault="007C6C02" w:rsidP="007C6C02">
            <w:pPr>
              <w:tabs>
                <w:tab w:val="left" w:pos="30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bCs/>
                <w:sz w:val="28"/>
                <w:szCs w:val="28"/>
              </w:rPr>
              <w:t>ГБУЗ «Кавказская центральная районная</w:t>
            </w:r>
          </w:p>
          <w:p w:rsidR="00A0783A" w:rsidRPr="000A7172" w:rsidRDefault="007C6C02" w:rsidP="007C6C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больница» МЗ КК </w:t>
            </w: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D44B86" w:rsidRPr="000A717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C6C02" w:rsidRPr="000A7172" w:rsidRDefault="007C6C02" w:rsidP="007C6C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Отдел МВД России по Кавказскому району</w:t>
            </w:r>
          </w:p>
          <w:p w:rsidR="005936B2" w:rsidRPr="000A7172" w:rsidRDefault="007C6C02" w:rsidP="006F75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D44B86" w:rsidRPr="000A717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06427" w:rsidRPr="000A7172" w:rsidTr="0031653B">
        <w:trPr>
          <w:trHeight w:val="1708"/>
        </w:trPr>
        <w:tc>
          <w:tcPr>
            <w:tcW w:w="846" w:type="dxa"/>
          </w:tcPr>
          <w:p w:rsidR="00606427" w:rsidRPr="000A7172" w:rsidRDefault="00606427" w:rsidP="006873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1.2.5</w:t>
            </w:r>
          </w:p>
        </w:tc>
        <w:tc>
          <w:tcPr>
            <w:tcW w:w="7087" w:type="dxa"/>
          </w:tcPr>
          <w:p w:rsidR="00606427" w:rsidRPr="000A7172" w:rsidRDefault="00606427" w:rsidP="006064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172">
              <w:rPr>
                <w:rFonts w:ascii="Times New Roman" w:hAnsi="Times New Roman"/>
                <w:sz w:val="28"/>
                <w:szCs w:val="28"/>
              </w:rPr>
              <w:t>Привлечение общественных и некоммерческих организаций, к решению задач, предусмотренных Стратегией, а также стимулирование их к активному участию в такой работе</w:t>
            </w:r>
          </w:p>
        </w:tc>
        <w:tc>
          <w:tcPr>
            <w:tcW w:w="6627" w:type="dxa"/>
          </w:tcPr>
          <w:p w:rsidR="00606427" w:rsidRPr="000A7172" w:rsidRDefault="0031653B" w:rsidP="006064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Отдел молодёжной политики</w:t>
            </w:r>
            <w:r w:rsidR="00C412C1"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МО Кавказский район</w:t>
            </w:r>
          </w:p>
          <w:p w:rsidR="0031653B" w:rsidRPr="000A7172" w:rsidRDefault="0031653B" w:rsidP="006064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  <w:r w:rsidR="00C412C1"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МО Кавказский район</w:t>
            </w:r>
          </w:p>
          <w:p w:rsidR="0031653B" w:rsidRPr="000A7172" w:rsidRDefault="0031653B" w:rsidP="006064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  <w:r w:rsidR="00C412C1"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МО Кавказский район</w:t>
            </w:r>
          </w:p>
          <w:p w:rsidR="00C412C1" w:rsidRPr="000A7172" w:rsidRDefault="00C412C1" w:rsidP="006064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Отдел по физической культуры и спорту администрации МО Кавказский район</w:t>
            </w:r>
          </w:p>
          <w:p w:rsidR="00606427" w:rsidRPr="000A7172" w:rsidRDefault="0031653B" w:rsidP="006064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Кавказское РКО</w:t>
            </w:r>
          </w:p>
        </w:tc>
      </w:tr>
      <w:tr w:rsidR="00606427" w:rsidRPr="000A7172" w:rsidTr="00A0783A">
        <w:tc>
          <w:tcPr>
            <w:tcW w:w="14560" w:type="dxa"/>
            <w:gridSpan w:val="3"/>
          </w:tcPr>
          <w:p w:rsidR="00606427" w:rsidRPr="000A7172" w:rsidRDefault="00606427" w:rsidP="00293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427" w:rsidRPr="000A7172" w:rsidRDefault="00606427" w:rsidP="00293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2. Профилактика и раннее выявление незаконного потребления наркотиков</w:t>
            </w:r>
          </w:p>
          <w:p w:rsidR="00606427" w:rsidRPr="000A7172" w:rsidRDefault="00606427" w:rsidP="00293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427" w:rsidRPr="000A7172" w:rsidTr="00341527">
        <w:trPr>
          <w:trHeight w:val="2944"/>
        </w:trPr>
        <w:tc>
          <w:tcPr>
            <w:tcW w:w="846" w:type="dxa"/>
          </w:tcPr>
          <w:p w:rsidR="00606427" w:rsidRPr="000A7172" w:rsidRDefault="00FD48C5" w:rsidP="009A35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7087" w:type="dxa"/>
          </w:tcPr>
          <w:p w:rsidR="00606427" w:rsidRPr="000A7172" w:rsidRDefault="00D44B86" w:rsidP="002931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стандартов деятельности в сфере профилактики незаконного потребления наркотиков </w:t>
            </w:r>
          </w:p>
          <w:p w:rsidR="00606427" w:rsidRPr="000A7172" w:rsidRDefault="00606427" w:rsidP="002931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D44B86" w:rsidRPr="000A7172" w:rsidRDefault="00D44B86" w:rsidP="00D44B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Отдел молодёжной политики администрации МО Кавказский район</w:t>
            </w:r>
          </w:p>
          <w:p w:rsidR="00D44B86" w:rsidRPr="000A7172" w:rsidRDefault="00D44B86" w:rsidP="00D44B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МО Кавказский район</w:t>
            </w:r>
          </w:p>
          <w:p w:rsidR="00D44B86" w:rsidRPr="000A7172" w:rsidRDefault="00D44B86" w:rsidP="00D44B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администрации МО Кавказский район</w:t>
            </w:r>
          </w:p>
          <w:p w:rsidR="00606427" w:rsidRPr="000A7172" w:rsidRDefault="00D44B86" w:rsidP="00D44B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Отдел по физической культуры и спорту администрации МО Кавказский район</w:t>
            </w:r>
          </w:p>
        </w:tc>
      </w:tr>
      <w:tr w:rsidR="00606427" w:rsidRPr="000A7172" w:rsidTr="00BF4327">
        <w:trPr>
          <w:trHeight w:val="1690"/>
        </w:trPr>
        <w:tc>
          <w:tcPr>
            <w:tcW w:w="846" w:type="dxa"/>
          </w:tcPr>
          <w:p w:rsidR="00606427" w:rsidRPr="000A7172" w:rsidRDefault="00FD48C5" w:rsidP="004677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06427" w:rsidRPr="000A71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606427" w:rsidRPr="000A7172" w:rsidRDefault="00C91C7A" w:rsidP="002931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анонимного добровольного информированного экспресс-тестирование учащихся общеобразовательных учреждений, студентов СУЗов на выявление немедицинского употребление наркотических средств и психоактивных веществ</w:t>
            </w:r>
          </w:p>
          <w:p w:rsidR="00606427" w:rsidRPr="000A7172" w:rsidRDefault="00606427" w:rsidP="003415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D44B86" w:rsidRPr="000A7172" w:rsidRDefault="00D44B86" w:rsidP="00D44B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МО Кавказский район</w:t>
            </w:r>
          </w:p>
          <w:p w:rsidR="00D44B86" w:rsidRPr="000A7172" w:rsidRDefault="00D44B86" w:rsidP="00D44B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</w:rPr>
              <w:t xml:space="preserve">ГБУЗ «Городская больница города               </w:t>
            </w:r>
          </w:p>
          <w:p w:rsidR="00D44B86" w:rsidRPr="000A7172" w:rsidRDefault="00D44B86" w:rsidP="00D44B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</w:rPr>
              <w:t xml:space="preserve">Кропоткина» </w:t>
            </w:r>
            <w:r w:rsidRPr="000A71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МЗ КК </w:t>
            </w: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D44B86" w:rsidRPr="000A7172" w:rsidRDefault="00D44B86" w:rsidP="00D44B86">
            <w:pPr>
              <w:tabs>
                <w:tab w:val="left" w:pos="30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bCs/>
                <w:sz w:val="28"/>
                <w:szCs w:val="28"/>
              </w:rPr>
              <w:t>ГБУЗ «Кавказская центральная районная</w:t>
            </w:r>
          </w:p>
          <w:p w:rsidR="00606427" w:rsidRPr="000A7172" w:rsidRDefault="00D44B86" w:rsidP="002931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больница» МЗ КК </w:t>
            </w: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06427" w:rsidRPr="000A7172" w:rsidTr="00F603F2">
        <w:trPr>
          <w:trHeight w:val="557"/>
        </w:trPr>
        <w:tc>
          <w:tcPr>
            <w:tcW w:w="846" w:type="dxa"/>
          </w:tcPr>
          <w:p w:rsidR="00606427" w:rsidRPr="000A7172" w:rsidRDefault="00FD48C5" w:rsidP="004677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06427" w:rsidRPr="000A71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606427" w:rsidRPr="000A7172" w:rsidRDefault="00251F4B" w:rsidP="005124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и анализа деятельности средств массовой информации по определению эффективности информационно-просветительских материалов антинаркотической тематики</w:t>
            </w:r>
          </w:p>
        </w:tc>
        <w:tc>
          <w:tcPr>
            <w:tcW w:w="6627" w:type="dxa"/>
          </w:tcPr>
          <w:p w:rsidR="00251F4B" w:rsidRPr="000A7172" w:rsidRDefault="00251F4B" w:rsidP="00251F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Отдел информационной политики администрации МО Кавказский район</w:t>
            </w:r>
          </w:p>
          <w:p w:rsidR="00606427" w:rsidRPr="000A7172" w:rsidRDefault="00606427" w:rsidP="002931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E5" w:rsidRPr="000A7172" w:rsidTr="000A7172">
        <w:trPr>
          <w:trHeight w:val="438"/>
        </w:trPr>
        <w:tc>
          <w:tcPr>
            <w:tcW w:w="846" w:type="dxa"/>
          </w:tcPr>
          <w:p w:rsidR="007D0CE5" w:rsidRPr="000A7172" w:rsidRDefault="007D0CE5" w:rsidP="004677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2.4. </w:t>
            </w:r>
          </w:p>
        </w:tc>
        <w:tc>
          <w:tcPr>
            <w:tcW w:w="7087" w:type="dxa"/>
          </w:tcPr>
          <w:p w:rsidR="007D0CE5" w:rsidRPr="000A7172" w:rsidRDefault="007D0CE5" w:rsidP="005124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Проведение Всероссийского месячника антинаркотической направленности и популяризации здорового образа жизни</w:t>
            </w:r>
          </w:p>
        </w:tc>
        <w:tc>
          <w:tcPr>
            <w:tcW w:w="6627" w:type="dxa"/>
          </w:tcPr>
          <w:p w:rsidR="007D0CE5" w:rsidRPr="000A7172" w:rsidRDefault="007D0CE5" w:rsidP="007D0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Отдел молодёжной политики администрации МО Кавказский район;</w:t>
            </w:r>
          </w:p>
          <w:p w:rsidR="007D0CE5" w:rsidRPr="000A7172" w:rsidRDefault="007D0CE5" w:rsidP="007D0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МО Кавказский район;</w:t>
            </w:r>
          </w:p>
          <w:p w:rsidR="007D0CE5" w:rsidRPr="000A7172" w:rsidRDefault="007D0CE5" w:rsidP="007D0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администрации МО Кавказский район;</w:t>
            </w:r>
          </w:p>
          <w:p w:rsidR="007D0CE5" w:rsidRPr="000A7172" w:rsidRDefault="007D0CE5" w:rsidP="007D0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Отдел по физической культуры и спорту администрации МО Кавказский район;</w:t>
            </w:r>
          </w:p>
          <w:p w:rsidR="007D0CE5" w:rsidRPr="000A7172" w:rsidRDefault="007D0CE5" w:rsidP="007D0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</w:rPr>
              <w:t xml:space="preserve">ГБУЗ «Городская больница города               </w:t>
            </w:r>
          </w:p>
          <w:p w:rsidR="007D0CE5" w:rsidRPr="000A7172" w:rsidRDefault="007D0CE5" w:rsidP="007D0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</w:rPr>
              <w:t xml:space="preserve">Кропоткина» </w:t>
            </w:r>
            <w:r w:rsidRPr="000A71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МЗ КК </w:t>
            </w: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7D0CE5" w:rsidRPr="000A7172" w:rsidRDefault="007D0CE5" w:rsidP="007D0CE5">
            <w:pPr>
              <w:tabs>
                <w:tab w:val="left" w:pos="30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bCs/>
                <w:sz w:val="28"/>
                <w:szCs w:val="28"/>
              </w:rPr>
              <w:t>ГБУЗ «Кавказская центральная районная</w:t>
            </w:r>
          </w:p>
          <w:p w:rsidR="007D0CE5" w:rsidRPr="000A7172" w:rsidRDefault="007D0CE5" w:rsidP="007D0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больница» МЗ КК </w:t>
            </w: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7D0CE5" w:rsidRPr="000A7172" w:rsidRDefault="007D0CE5" w:rsidP="007D0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Отдел МВД России по Кавказскому району</w:t>
            </w:r>
          </w:p>
          <w:p w:rsidR="007D0CE5" w:rsidRPr="000A7172" w:rsidRDefault="007D0CE5" w:rsidP="007D0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согласованию);</w:t>
            </w:r>
          </w:p>
        </w:tc>
      </w:tr>
      <w:tr w:rsidR="004616E2" w:rsidRPr="000A7172" w:rsidTr="00BF4327">
        <w:trPr>
          <w:trHeight w:val="977"/>
        </w:trPr>
        <w:tc>
          <w:tcPr>
            <w:tcW w:w="846" w:type="dxa"/>
          </w:tcPr>
          <w:p w:rsidR="004616E2" w:rsidRPr="000A7172" w:rsidRDefault="004616E2" w:rsidP="004677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2.</w:t>
            </w:r>
            <w:r w:rsidR="00ED6B81" w:rsidRPr="000A71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</w:tcPr>
          <w:p w:rsidR="004616E2" w:rsidRPr="000A7172" w:rsidRDefault="004616E2" w:rsidP="007D0CE5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этапе конкурса социальной рекламы антинаркотической направленности и пропаганды здорового образа жизни «Спасём жизнь вместе» по трем номинациям</w:t>
            </w:r>
            <w:r w:rsidR="00CA6007"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4616E2" w:rsidRPr="000A7172" w:rsidRDefault="004616E2" w:rsidP="004616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Отдел молодёжной политики администрации МО Кавказский район;</w:t>
            </w:r>
          </w:p>
          <w:p w:rsidR="004616E2" w:rsidRPr="000A7172" w:rsidRDefault="004616E2" w:rsidP="004616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МО Кавказский район;</w:t>
            </w:r>
          </w:p>
          <w:p w:rsidR="004616E2" w:rsidRPr="000A7172" w:rsidRDefault="004616E2" w:rsidP="00F60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администрации МО Кавказский район;</w:t>
            </w:r>
          </w:p>
        </w:tc>
      </w:tr>
      <w:tr w:rsidR="00CA6007" w:rsidRPr="000A7172" w:rsidTr="00BF4327">
        <w:trPr>
          <w:trHeight w:val="977"/>
        </w:trPr>
        <w:tc>
          <w:tcPr>
            <w:tcW w:w="846" w:type="dxa"/>
          </w:tcPr>
          <w:p w:rsidR="00CA6007" w:rsidRPr="000A7172" w:rsidRDefault="00CA6007" w:rsidP="00ED6B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  2.</w:t>
            </w:r>
            <w:r w:rsidR="00ED6B81" w:rsidRPr="000A71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</w:tcPr>
          <w:p w:rsidR="00CA6007" w:rsidRPr="000A7172" w:rsidRDefault="00CA6007" w:rsidP="007D0CE5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В рамках краевой киноакции «Кинематограф против наркотиков» организация и проведение  учреждениями культуры клубного типа, библиотеками, школами дополнительного и общего образования, молодёжными клубами по месту жительства показов роликов и видеофильмов антинаркотической, антиалкогольной и антитабачной направленности</w:t>
            </w:r>
          </w:p>
        </w:tc>
        <w:tc>
          <w:tcPr>
            <w:tcW w:w="6627" w:type="dxa"/>
          </w:tcPr>
          <w:p w:rsidR="00CA6007" w:rsidRPr="000A7172" w:rsidRDefault="00CA6007" w:rsidP="00CA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Отдел молодёжной политики администрации МО Кавказский район;</w:t>
            </w:r>
          </w:p>
          <w:p w:rsidR="00CA6007" w:rsidRPr="000A7172" w:rsidRDefault="00CA6007" w:rsidP="00CA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МО Кавказский район;</w:t>
            </w:r>
          </w:p>
          <w:p w:rsidR="00CA6007" w:rsidRPr="000A7172" w:rsidRDefault="00CA6007" w:rsidP="00CA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администрации МО Кавказский район;</w:t>
            </w:r>
          </w:p>
          <w:p w:rsidR="00CA6007" w:rsidRPr="000A7172" w:rsidRDefault="00CA6007" w:rsidP="004616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BE7" w:rsidRPr="000A7172" w:rsidTr="00BF4327">
        <w:trPr>
          <w:trHeight w:val="977"/>
        </w:trPr>
        <w:tc>
          <w:tcPr>
            <w:tcW w:w="846" w:type="dxa"/>
          </w:tcPr>
          <w:p w:rsidR="00942BE7" w:rsidRPr="000A7172" w:rsidRDefault="00942BE7" w:rsidP="00ED6B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 w:rsidR="00ED6B81" w:rsidRPr="000A71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</w:tcPr>
          <w:p w:rsidR="00942BE7" w:rsidRPr="000A7172" w:rsidRDefault="00942BE7" w:rsidP="007D0CE5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доступных программ отдыха, оздоровления и занятости детей и подростков, расширение возможностей бесплатного посещения учреждений культуры и спорта детей из малообеспеченных семей </w:t>
            </w:r>
          </w:p>
        </w:tc>
        <w:tc>
          <w:tcPr>
            <w:tcW w:w="6627" w:type="dxa"/>
          </w:tcPr>
          <w:p w:rsidR="00942BE7" w:rsidRPr="000A7172" w:rsidRDefault="00942BE7" w:rsidP="00942B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Управление опеки и попечительства администрации МО Кавказский район;</w:t>
            </w:r>
          </w:p>
          <w:p w:rsidR="00942BE7" w:rsidRPr="000A7172" w:rsidRDefault="00942BE7" w:rsidP="00942B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Отдел молодёжной политики администрации МО Кавказский район;</w:t>
            </w:r>
          </w:p>
          <w:p w:rsidR="00942BE7" w:rsidRPr="000A7172" w:rsidRDefault="00942BE7" w:rsidP="00942B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МО Кавказский район;</w:t>
            </w:r>
          </w:p>
          <w:p w:rsidR="00942BE7" w:rsidRPr="000A7172" w:rsidRDefault="00942BE7" w:rsidP="00942B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администрации МО Кавказский район;</w:t>
            </w:r>
          </w:p>
          <w:p w:rsidR="00942BE7" w:rsidRPr="000A7172" w:rsidRDefault="00942BE7" w:rsidP="00CA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Отдел по физической культуры и спорту администрации МО Кавказский район;</w:t>
            </w:r>
          </w:p>
        </w:tc>
      </w:tr>
      <w:tr w:rsidR="00354367" w:rsidRPr="000A7172" w:rsidTr="000A7172">
        <w:trPr>
          <w:trHeight w:val="580"/>
        </w:trPr>
        <w:tc>
          <w:tcPr>
            <w:tcW w:w="846" w:type="dxa"/>
          </w:tcPr>
          <w:p w:rsidR="00354367" w:rsidRPr="000A7172" w:rsidRDefault="00354367" w:rsidP="00ED6B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D6B81" w:rsidRPr="000A71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</w:tcPr>
          <w:p w:rsidR="00354367" w:rsidRPr="000A7172" w:rsidRDefault="00354367" w:rsidP="003543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Организация, проведение и материальное сопровождение районных  мероприятий приуроченных к:</w:t>
            </w:r>
          </w:p>
          <w:p w:rsidR="00354367" w:rsidRPr="000A7172" w:rsidRDefault="00354367" w:rsidP="003543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- Всемирному дню борьбы с наркоманией и наркобизнесом (1 марта),</w:t>
            </w:r>
          </w:p>
          <w:p w:rsidR="00354367" w:rsidRPr="000A7172" w:rsidRDefault="00354367" w:rsidP="003543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- Всемирному дню без табака (31 мая),</w:t>
            </w:r>
          </w:p>
          <w:p w:rsidR="00354367" w:rsidRPr="000A7172" w:rsidRDefault="00354367" w:rsidP="003543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-  Международному дню борьбы с наркоманией и наркобизнесом (26 июня),</w:t>
            </w:r>
          </w:p>
          <w:p w:rsidR="00354367" w:rsidRPr="000A7172" w:rsidRDefault="00354367" w:rsidP="00354367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- Всемирному дню борьбы со СПИДом (1 декабря)</w:t>
            </w:r>
          </w:p>
        </w:tc>
        <w:tc>
          <w:tcPr>
            <w:tcW w:w="6627" w:type="dxa"/>
          </w:tcPr>
          <w:p w:rsidR="00354367" w:rsidRPr="000A7172" w:rsidRDefault="00354367" w:rsidP="00942BE7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A7172">
              <w:lastRenderedPageBreak/>
              <w:t>Субъекты профилактики, задействованные в проведении указанных мероприятий</w:t>
            </w:r>
          </w:p>
        </w:tc>
      </w:tr>
      <w:tr w:rsidR="00606427" w:rsidRPr="000A7172" w:rsidTr="00A0783A">
        <w:tc>
          <w:tcPr>
            <w:tcW w:w="14560" w:type="dxa"/>
            <w:gridSpan w:val="3"/>
          </w:tcPr>
          <w:p w:rsidR="00606427" w:rsidRPr="000A7172" w:rsidRDefault="00606427" w:rsidP="00340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427" w:rsidRPr="000A7172" w:rsidRDefault="00606427" w:rsidP="00340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2.2. Создание с учетом традиционных российских духовно-нравственных и культурных ценностей условий для формирования в обществе осознанного негативного отношения к незаконному потреблению наркотиков</w:t>
            </w:r>
          </w:p>
          <w:p w:rsidR="00606427" w:rsidRPr="000A7172" w:rsidRDefault="00606427" w:rsidP="00340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427" w:rsidRPr="000A7172" w:rsidTr="00ED6B81">
        <w:trPr>
          <w:trHeight w:val="2384"/>
        </w:trPr>
        <w:tc>
          <w:tcPr>
            <w:tcW w:w="846" w:type="dxa"/>
          </w:tcPr>
          <w:p w:rsidR="00606427" w:rsidRPr="000A7172" w:rsidRDefault="00606427" w:rsidP="00340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7087" w:type="dxa"/>
          </w:tcPr>
          <w:p w:rsidR="00606427" w:rsidRPr="000A7172" w:rsidRDefault="00FE4572" w:rsidP="00340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в образовательных учреждениях по осознанному отношению к своему здоровью и духовно-нравственному воспитанию, с целью формирования у учащихся устойчивого непринятия немедицинского потребления наркотических средств и психоактивных веществ</w:t>
            </w:r>
          </w:p>
        </w:tc>
        <w:tc>
          <w:tcPr>
            <w:tcW w:w="6627" w:type="dxa"/>
          </w:tcPr>
          <w:p w:rsidR="00FE4572" w:rsidRPr="000A7172" w:rsidRDefault="00FE4572" w:rsidP="00FE45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Кавказский район,</w:t>
            </w:r>
          </w:p>
          <w:p w:rsidR="00FE4572" w:rsidRPr="000A7172" w:rsidRDefault="00FE4572" w:rsidP="00FE45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 администрации муниципального образования Кавказский район, </w:t>
            </w:r>
          </w:p>
          <w:p w:rsidR="00606427" w:rsidRPr="000A7172" w:rsidRDefault="00FE4572" w:rsidP="00FE45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 администрации муниципального образования Кавказский район </w:t>
            </w:r>
          </w:p>
        </w:tc>
      </w:tr>
      <w:tr w:rsidR="00606427" w:rsidRPr="000A7172" w:rsidTr="00341527">
        <w:trPr>
          <w:trHeight w:val="1385"/>
        </w:trPr>
        <w:tc>
          <w:tcPr>
            <w:tcW w:w="846" w:type="dxa"/>
          </w:tcPr>
          <w:p w:rsidR="00606427" w:rsidRPr="000A7172" w:rsidRDefault="00606427" w:rsidP="00340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7087" w:type="dxa"/>
          </w:tcPr>
          <w:p w:rsidR="00606427" w:rsidRPr="000A7172" w:rsidRDefault="00FE4572" w:rsidP="00340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добровольцев (волонтеров антинаркотического движения) к участию в реализации антинаркотической политики на территории Кавказского района </w:t>
            </w:r>
          </w:p>
        </w:tc>
        <w:tc>
          <w:tcPr>
            <w:tcW w:w="6627" w:type="dxa"/>
          </w:tcPr>
          <w:p w:rsidR="00FE4572" w:rsidRPr="000A7172" w:rsidRDefault="00FE4572" w:rsidP="00FE45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FE4572" w:rsidRPr="000A7172" w:rsidRDefault="00FE4572" w:rsidP="00FE45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Кавказский район,</w:t>
            </w:r>
          </w:p>
          <w:p w:rsidR="00606427" w:rsidRPr="000A7172" w:rsidRDefault="00FE4572" w:rsidP="00FE45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Отдел молодежной политики администрации муниципального образования Кавказский район</w:t>
            </w:r>
          </w:p>
        </w:tc>
      </w:tr>
      <w:tr w:rsidR="00606427" w:rsidRPr="000A7172" w:rsidTr="00341527">
        <w:trPr>
          <w:trHeight w:val="1385"/>
        </w:trPr>
        <w:tc>
          <w:tcPr>
            <w:tcW w:w="846" w:type="dxa"/>
          </w:tcPr>
          <w:p w:rsidR="00606427" w:rsidRPr="000A7172" w:rsidRDefault="00606427" w:rsidP="004677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2.2.3</w:t>
            </w:r>
          </w:p>
        </w:tc>
        <w:tc>
          <w:tcPr>
            <w:tcW w:w="7087" w:type="dxa"/>
          </w:tcPr>
          <w:p w:rsidR="00606427" w:rsidRPr="000A7172" w:rsidRDefault="00FE4572" w:rsidP="00340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Создание информационного антинаркотического поля путем проведения антинаркотической пропаганды средствами массовой информации, направленного на повышение уровня осведомленности граждан, в первую очередь несовершеннолетних и их родителей (законных представителей), о рисках, связанных с незаконным потреблением наркотиков, и последствиях такого потребления</w:t>
            </w:r>
          </w:p>
        </w:tc>
        <w:tc>
          <w:tcPr>
            <w:tcW w:w="6627" w:type="dxa"/>
          </w:tcPr>
          <w:p w:rsidR="00FE4572" w:rsidRPr="000A7172" w:rsidRDefault="00FE4572" w:rsidP="00FE45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Отдел информационной политики администрации МО Кавказский район</w:t>
            </w:r>
          </w:p>
          <w:p w:rsidR="00606427" w:rsidRPr="000A7172" w:rsidRDefault="00606427" w:rsidP="003415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427" w:rsidRPr="000A7172" w:rsidTr="00A0783A">
        <w:tc>
          <w:tcPr>
            <w:tcW w:w="14560" w:type="dxa"/>
            <w:gridSpan w:val="3"/>
          </w:tcPr>
          <w:p w:rsidR="00606427" w:rsidRPr="000A7172" w:rsidRDefault="00606427" w:rsidP="00293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B81" w:rsidRPr="000A7172" w:rsidRDefault="00606427" w:rsidP="00293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3. Сокращение числа лиц, у которых диагностированы наркомания </w:t>
            </w:r>
          </w:p>
          <w:p w:rsidR="00606427" w:rsidRPr="000A7172" w:rsidRDefault="00606427" w:rsidP="00293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или пагубное (с негативными последствиями) потребление наркотиков</w:t>
            </w:r>
          </w:p>
          <w:p w:rsidR="00606427" w:rsidRPr="000A7172" w:rsidRDefault="00606427" w:rsidP="00293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427" w:rsidRPr="000A7172" w:rsidTr="00A0783A">
        <w:tc>
          <w:tcPr>
            <w:tcW w:w="14560" w:type="dxa"/>
            <w:gridSpan w:val="3"/>
          </w:tcPr>
          <w:p w:rsidR="00606427" w:rsidRPr="000A7172" w:rsidRDefault="00606427" w:rsidP="0046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B81" w:rsidRPr="000A7172" w:rsidRDefault="00606427" w:rsidP="0046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3.1. Повышение эффективности функционирования наркологической службы, </w:t>
            </w:r>
          </w:p>
          <w:p w:rsidR="00606427" w:rsidRPr="000A7172" w:rsidRDefault="00606427" w:rsidP="0046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предупреждение случаев незаконного лечения больных наркоманией</w:t>
            </w:r>
          </w:p>
          <w:p w:rsidR="00606427" w:rsidRPr="000A7172" w:rsidRDefault="00606427" w:rsidP="0046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269" w:rsidRPr="000A7172" w:rsidTr="00341527">
        <w:tc>
          <w:tcPr>
            <w:tcW w:w="846" w:type="dxa"/>
          </w:tcPr>
          <w:p w:rsidR="00961269" w:rsidRPr="000A7172" w:rsidRDefault="00961269" w:rsidP="002931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3.1.1</w:t>
            </w:r>
          </w:p>
        </w:tc>
        <w:tc>
          <w:tcPr>
            <w:tcW w:w="7087" w:type="dxa"/>
          </w:tcPr>
          <w:p w:rsidR="00961269" w:rsidRPr="000A7172" w:rsidRDefault="00961269" w:rsidP="00B40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рабочей группы при антинаркотической комиссии с приглашением заинтересованных служб профилактики, в случаях выявления подтвержденных случаев отравлений от психоактивных веществ жителями района</w:t>
            </w:r>
            <w:r w:rsidR="0070437A"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 для принятия оперативных мер реагирования</w:t>
            </w:r>
          </w:p>
        </w:tc>
        <w:tc>
          <w:tcPr>
            <w:tcW w:w="6627" w:type="dxa"/>
          </w:tcPr>
          <w:p w:rsidR="00961269" w:rsidRPr="000A7172" w:rsidRDefault="00961269" w:rsidP="00B40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Отдел по делам казачества и военным вопросам, ОМВД России по Кавказскому району другие субъекты профилактики</w:t>
            </w:r>
          </w:p>
        </w:tc>
      </w:tr>
      <w:tr w:rsidR="00606427" w:rsidRPr="000A7172" w:rsidTr="00F603F2">
        <w:trPr>
          <w:trHeight w:val="1768"/>
        </w:trPr>
        <w:tc>
          <w:tcPr>
            <w:tcW w:w="846" w:type="dxa"/>
          </w:tcPr>
          <w:p w:rsidR="00606427" w:rsidRPr="000A7172" w:rsidRDefault="00606427" w:rsidP="002931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3.1.2</w:t>
            </w:r>
          </w:p>
        </w:tc>
        <w:tc>
          <w:tcPr>
            <w:tcW w:w="7087" w:type="dxa"/>
          </w:tcPr>
          <w:p w:rsidR="00606427" w:rsidRPr="000A7172" w:rsidRDefault="0070437A" w:rsidP="007043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Осуществление адресной  сверки лиц, состоящих на диспансерных и профилактических учетах в наркологических кабинетах ГБУЗ «Городская больница города Кропоткина» МЗ КК и ГБУЗ «Кавказская центральная районная больница» МЗ КК</w:t>
            </w:r>
            <w:r w:rsidR="00606427"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70437A" w:rsidRPr="000A7172" w:rsidRDefault="0070437A" w:rsidP="007043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</w:rPr>
              <w:t xml:space="preserve">ГБУЗ «Городская больница города               </w:t>
            </w:r>
          </w:p>
          <w:p w:rsidR="0070437A" w:rsidRPr="000A7172" w:rsidRDefault="0070437A" w:rsidP="007043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</w:rPr>
              <w:t xml:space="preserve">Кропоткина» </w:t>
            </w:r>
            <w:r w:rsidRPr="000A71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МЗ КК </w:t>
            </w: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70437A" w:rsidRPr="000A7172" w:rsidRDefault="0070437A" w:rsidP="0070437A">
            <w:pPr>
              <w:tabs>
                <w:tab w:val="left" w:pos="30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bCs/>
                <w:sz w:val="28"/>
                <w:szCs w:val="28"/>
              </w:rPr>
              <w:t>ГБУЗ «Кавказская центральная районная</w:t>
            </w:r>
          </w:p>
          <w:p w:rsidR="0070437A" w:rsidRPr="000A7172" w:rsidRDefault="0070437A" w:rsidP="007043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больница» МЗ КК </w:t>
            </w: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606427" w:rsidRPr="000A7172" w:rsidRDefault="0070437A" w:rsidP="002931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Отдел МВД России </w:t>
            </w:r>
          </w:p>
        </w:tc>
      </w:tr>
      <w:tr w:rsidR="00606427" w:rsidRPr="000A7172" w:rsidTr="00A0783A">
        <w:tc>
          <w:tcPr>
            <w:tcW w:w="14560" w:type="dxa"/>
            <w:gridSpan w:val="3"/>
          </w:tcPr>
          <w:p w:rsidR="00606427" w:rsidRPr="000A7172" w:rsidRDefault="00606427" w:rsidP="00601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427" w:rsidRPr="000A7172" w:rsidRDefault="00961269" w:rsidP="00601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3. 2</w:t>
            </w:r>
            <w:r w:rsidR="00606427" w:rsidRPr="000A7172">
              <w:rPr>
                <w:rFonts w:ascii="Times New Roman" w:hAnsi="Times New Roman" w:cs="Times New Roman"/>
                <w:sz w:val="28"/>
                <w:szCs w:val="28"/>
              </w:rPr>
              <w:t>. Повышение доступности социальной реабилитации и ресоциализации для наркопотребителей, включая лиц, освободившихся из мест лишения свободы, лиц без определенного места жительства</w:t>
            </w:r>
          </w:p>
          <w:p w:rsidR="00606427" w:rsidRPr="000A7172" w:rsidRDefault="00606427" w:rsidP="00601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37A" w:rsidRPr="000A7172" w:rsidTr="00341527">
        <w:tc>
          <w:tcPr>
            <w:tcW w:w="846" w:type="dxa"/>
          </w:tcPr>
          <w:p w:rsidR="0070437A" w:rsidRPr="000A7172" w:rsidRDefault="0070437A" w:rsidP="006011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3.2.1</w:t>
            </w:r>
          </w:p>
        </w:tc>
        <w:tc>
          <w:tcPr>
            <w:tcW w:w="7087" w:type="dxa"/>
          </w:tcPr>
          <w:p w:rsidR="0070437A" w:rsidRPr="000A7172" w:rsidRDefault="0070437A" w:rsidP="00B40EDB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Оказание помощи лицам, освобожденным из мест лишения свободы:</w:t>
            </w:r>
          </w:p>
          <w:p w:rsidR="0070437A" w:rsidRPr="000A7172" w:rsidRDefault="0070437A" w:rsidP="00B40EDB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- трудоустройство на «квотируемые» места;</w:t>
            </w:r>
          </w:p>
          <w:p w:rsidR="0070437A" w:rsidRPr="000A7172" w:rsidRDefault="0070437A" w:rsidP="00B40EDB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- по профессиональной ориентации;</w:t>
            </w:r>
          </w:p>
          <w:p w:rsidR="0070437A" w:rsidRPr="000A7172" w:rsidRDefault="0070437A" w:rsidP="00B40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- по содействию временной занятости в период поиска работы, в  том числе участие в  оплачиваемой общественной работе</w:t>
            </w:r>
          </w:p>
        </w:tc>
        <w:tc>
          <w:tcPr>
            <w:tcW w:w="6627" w:type="dxa"/>
          </w:tcPr>
          <w:p w:rsidR="0070437A" w:rsidRPr="000A7172" w:rsidRDefault="0070437A" w:rsidP="00B40EDB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A7172">
              <w:rPr>
                <w:rFonts w:ascii="Times New Roman" w:hAnsi="Times New Roman"/>
              </w:rPr>
              <w:t>ГКУ КК «Центр занятости населения Кавказского района»</w:t>
            </w:r>
          </w:p>
          <w:p w:rsidR="0070437A" w:rsidRPr="000A7172" w:rsidRDefault="0070437A" w:rsidP="00B40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37A" w:rsidRPr="000A7172" w:rsidTr="00341527">
        <w:tc>
          <w:tcPr>
            <w:tcW w:w="846" w:type="dxa"/>
          </w:tcPr>
          <w:p w:rsidR="0070437A" w:rsidRPr="000A7172" w:rsidRDefault="0070437A" w:rsidP="002931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3.2.2</w:t>
            </w:r>
          </w:p>
        </w:tc>
        <w:tc>
          <w:tcPr>
            <w:tcW w:w="7087" w:type="dxa"/>
          </w:tcPr>
          <w:p w:rsidR="0070437A" w:rsidRPr="000A7172" w:rsidRDefault="0070437A" w:rsidP="00B40EDB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Помощь в трудоустройстве выпускников образовательных учреждений, а также молодежи, нуждающейся с социальной защите и испытывающие трудности в поиске работы </w:t>
            </w:r>
          </w:p>
        </w:tc>
        <w:tc>
          <w:tcPr>
            <w:tcW w:w="6627" w:type="dxa"/>
          </w:tcPr>
          <w:p w:rsidR="0070437A" w:rsidRPr="000A7172" w:rsidRDefault="0070437A" w:rsidP="00B40EDB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A7172">
              <w:rPr>
                <w:rFonts w:ascii="Times New Roman" w:hAnsi="Times New Roman"/>
              </w:rPr>
              <w:t>ГКУ КК «Центр занятости населения Кавказского района»</w:t>
            </w:r>
          </w:p>
          <w:p w:rsidR="0070437A" w:rsidRPr="000A7172" w:rsidRDefault="0070437A" w:rsidP="00B40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427" w:rsidRPr="000A7172" w:rsidTr="00A0783A">
        <w:tc>
          <w:tcPr>
            <w:tcW w:w="14560" w:type="dxa"/>
            <w:gridSpan w:val="3"/>
          </w:tcPr>
          <w:p w:rsidR="00606427" w:rsidRPr="000A7172" w:rsidRDefault="00606427" w:rsidP="00340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427" w:rsidRPr="000A7172" w:rsidRDefault="0070437A" w:rsidP="00340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 w:rsidR="00606427" w:rsidRPr="000A7172">
              <w:rPr>
                <w:rFonts w:ascii="Times New Roman" w:hAnsi="Times New Roman" w:cs="Times New Roman"/>
                <w:sz w:val="28"/>
                <w:szCs w:val="28"/>
              </w:rPr>
              <w:t>. Совершенствование правового механизма побуждения потребителей к прохождению по решению суда лечения наркотической зависимости, медицинской и социальной реабилитации</w:t>
            </w:r>
          </w:p>
          <w:p w:rsidR="00606427" w:rsidRPr="000A7172" w:rsidRDefault="00606427" w:rsidP="00340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427" w:rsidRPr="000A7172" w:rsidTr="00341527">
        <w:tc>
          <w:tcPr>
            <w:tcW w:w="846" w:type="dxa"/>
          </w:tcPr>
          <w:p w:rsidR="00606427" w:rsidRPr="000A7172" w:rsidRDefault="0070437A" w:rsidP="00340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  <w:r w:rsidR="00606427" w:rsidRPr="000A717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087" w:type="dxa"/>
          </w:tcPr>
          <w:p w:rsidR="00606427" w:rsidRPr="000A7172" w:rsidRDefault="0070437A" w:rsidP="005F3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в сфере социальной реабилитации и ресоциализации наркозависимых лиц, в том числе в рамках выполнения постановления правительства РФ от 28 мая 2014 г. № 484 </w:t>
            </w:r>
            <w:r w:rsidRPr="000A717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</w:t>
            </w:r>
          </w:p>
        </w:tc>
        <w:tc>
          <w:tcPr>
            <w:tcW w:w="6627" w:type="dxa"/>
          </w:tcPr>
          <w:p w:rsidR="0070437A" w:rsidRPr="000A7172" w:rsidRDefault="0070437A" w:rsidP="00A078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ОМВД России по Кавказскому району;</w:t>
            </w:r>
          </w:p>
          <w:p w:rsidR="00606427" w:rsidRPr="000A7172" w:rsidRDefault="0070437A" w:rsidP="00A078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Врачи наркологи городской и районной больниц </w:t>
            </w:r>
          </w:p>
          <w:p w:rsidR="00606427" w:rsidRPr="000A7172" w:rsidRDefault="00606427" w:rsidP="00A078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427" w:rsidRPr="000A7172" w:rsidTr="00A0783A">
        <w:tc>
          <w:tcPr>
            <w:tcW w:w="14560" w:type="dxa"/>
            <w:gridSpan w:val="3"/>
          </w:tcPr>
          <w:p w:rsidR="00606427" w:rsidRPr="000A7172" w:rsidRDefault="00606427" w:rsidP="00293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427" w:rsidRPr="000A7172" w:rsidRDefault="00606427" w:rsidP="006F5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4. Сокращение количества преступлений и правонарушений, связанных с</w:t>
            </w:r>
            <w:r w:rsidR="00272125"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незаконным оборотом наркотиков</w:t>
            </w:r>
          </w:p>
          <w:p w:rsidR="00606427" w:rsidRPr="000A7172" w:rsidRDefault="00606427" w:rsidP="006F5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427" w:rsidRPr="000A7172" w:rsidTr="00A0783A">
        <w:tc>
          <w:tcPr>
            <w:tcW w:w="14560" w:type="dxa"/>
            <w:gridSpan w:val="3"/>
          </w:tcPr>
          <w:p w:rsidR="00606427" w:rsidRPr="000A7172" w:rsidRDefault="00606427" w:rsidP="008725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427" w:rsidRPr="000A7172" w:rsidRDefault="00606427" w:rsidP="008725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4.1. Уничтожение инфраструктуры незаконного производства, транспортировки и распространения наркотиков, существенное сокращение сырьевой базы незаконного производства наркотиков</w:t>
            </w:r>
          </w:p>
          <w:p w:rsidR="00606427" w:rsidRPr="000A7172" w:rsidRDefault="00606427" w:rsidP="008725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427" w:rsidRPr="000A7172" w:rsidTr="00341527">
        <w:trPr>
          <w:trHeight w:val="1101"/>
        </w:trPr>
        <w:tc>
          <w:tcPr>
            <w:tcW w:w="846" w:type="dxa"/>
          </w:tcPr>
          <w:p w:rsidR="00606427" w:rsidRPr="000A7172" w:rsidRDefault="00606427" w:rsidP="008850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4.1.1</w:t>
            </w:r>
          </w:p>
        </w:tc>
        <w:tc>
          <w:tcPr>
            <w:tcW w:w="7087" w:type="dxa"/>
          </w:tcPr>
          <w:p w:rsidR="00606427" w:rsidRPr="000A7172" w:rsidRDefault="00B40EDB" w:rsidP="001922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Проведение     комплекса  профилактических  мероприятий</w:t>
            </w:r>
            <w:r w:rsidR="00192240"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  пресечению  незаконного   оборота    наркотиков и</w:t>
            </w:r>
            <w:r w:rsidR="00192240"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сильнодействующих   лекарственных    препаратов, используемых с целью наркотического опьянения,   в    рамках   операций     «Мак», «Канал», «Допинг» и др.</w:t>
            </w:r>
          </w:p>
        </w:tc>
        <w:tc>
          <w:tcPr>
            <w:tcW w:w="6627" w:type="dxa"/>
          </w:tcPr>
          <w:p w:rsidR="00606427" w:rsidRPr="000A7172" w:rsidRDefault="00192240" w:rsidP="001922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40EDB" w:rsidRPr="000A7172">
              <w:rPr>
                <w:rFonts w:ascii="Times New Roman" w:hAnsi="Times New Roman" w:cs="Times New Roman"/>
                <w:sz w:val="28"/>
                <w:szCs w:val="28"/>
              </w:rPr>
              <w:t>тдел МВД России по Кавказскому району</w:t>
            </w: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92240" w:rsidRPr="000A7172" w:rsidRDefault="00192240" w:rsidP="001922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 ЛО МВД России на ст.Кавказская</w:t>
            </w:r>
          </w:p>
        </w:tc>
      </w:tr>
      <w:tr w:rsidR="00606427" w:rsidRPr="000A7172" w:rsidTr="00A77FEB">
        <w:trPr>
          <w:trHeight w:val="1810"/>
        </w:trPr>
        <w:tc>
          <w:tcPr>
            <w:tcW w:w="846" w:type="dxa"/>
            <w:tcBorders>
              <w:bottom w:val="single" w:sz="4" w:space="0" w:color="auto"/>
            </w:tcBorders>
          </w:tcPr>
          <w:p w:rsidR="00606427" w:rsidRPr="000A7172" w:rsidRDefault="00606427" w:rsidP="008850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4.1.2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B40EDB" w:rsidRPr="000A7172" w:rsidRDefault="00B40EDB" w:rsidP="00B40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посвященных  Всероссийской профилактической акции «Сообщи, где торгуют смертью»</w:t>
            </w:r>
          </w:p>
          <w:p w:rsidR="00606427" w:rsidRPr="000A7172" w:rsidRDefault="00606427" w:rsidP="00B40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B40EDB" w:rsidRPr="000A7172" w:rsidRDefault="00B40EDB" w:rsidP="00B40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отдел молодёжной политики,</w:t>
            </w:r>
          </w:p>
          <w:p w:rsidR="00B40EDB" w:rsidRPr="000A7172" w:rsidRDefault="00B40EDB" w:rsidP="00B40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образования,</w:t>
            </w:r>
          </w:p>
          <w:p w:rsidR="00FE292D" w:rsidRPr="000A7172" w:rsidRDefault="00B40EDB" w:rsidP="00B40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отдел МВД России по Кавказскому р-ну, </w:t>
            </w:r>
          </w:p>
          <w:p w:rsidR="00B40EDB" w:rsidRPr="000A7172" w:rsidRDefault="00B40EDB" w:rsidP="00B40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Кавказское </w:t>
            </w:r>
            <w:r w:rsidR="00F603F2"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РКО,</w:t>
            </w:r>
          </w:p>
          <w:p w:rsidR="00606427" w:rsidRPr="000A7172" w:rsidRDefault="00B40EDB" w:rsidP="00B40E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главы городского и сельских поселений района </w:t>
            </w:r>
          </w:p>
        </w:tc>
      </w:tr>
      <w:tr w:rsidR="00606427" w:rsidRPr="000A7172" w:rsidTr="00F603F2">
        <w:trPr>
          <w:trHeight w:val="1407"/>
        </w:trPr>
        <w:tc>
          <w:tcPr>
            <w:tcW w:w="846" w:type="dxa"/>
          </w:tcPr>
          <w:p w:rsidR="00606427" w:rsidRPr="000A7172" w:rsidRDefault="00606427" w:rsidP="008850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4.1.3</w:t>
            </w:r>
          </w:p>
        </w:tc>
        <w:tc>
          <w:tcPr>
            <w:tcW w:w="7087" w:type="dxa"/>
          </w:tcPr>
          <w:p w:rsidR="00606427" w:rsidRPr="000A7172" w:rsidRDefault="00C366A6" w:rsidP="00C366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выполнению распоряжения главы администрации Краснодарского края от 13 апреля 2005 года «О принятии мер по уничтожению очагов дикорастущей конопли в Краснодарском крае»</w:t>
            </w:r>
          </w:p>
        </w:tc>
        <w:tc>
          <w:tcPr>
            <w:tcW w:w="6627" w:type="dxa"/>
          </w:tcPr>
          <w:p w:rsidR="00C366A6" w:rsidRPr="000A7172" w:rsidRDefault="00C366A6" w:rsidP="00C36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Отдел МВД России по Кавказскому р-ну,</w:t>
            </w:r>
          </w:p>
          <w:p w:rsidR="00606427" w:rsidRPr="000A7172" w:rsidRDefault="00C366A6" w:rsidP="00C366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Кавказское РКО, комиссии по выявлению и уничтожению наркотикосодержащих растений городского и сельских поселений</w:t>
            </w:r>
          </w:p>
        </w:tc>
      </w:tr>
      <w:tr w:rsidR="00606427" w:rsidRPr="000A7172" w:rsidTr="00341527">
        <w:tc>
          <w:tcPr>
            <w:tcW w:w="846" w:type="dxa"/>
          </w:tcPr>
          <w:p w:rsidR="00606427" w:rsidRPr="000A7172" w:rsidRDefault="00C3317C" w:rsidP="008850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4.1.4.</w:t>
            </w:r>
          </w:p>
        </w:tc>
        <w:tc>
          <w:tcPr>
            <w:tcW w:w="7087" w:type="dxa"/>
          </w:tcPr>
          <w:p w:rsidR="00606427" w:rsidRPr="000A7172" w:rsidRDefault="00EC0959" w:rsidP="008850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профилактических акций «Киберпатруль» и «Кубань без наркотрафарета»</w:t>
            </w:r>
          </w:p>
        </w:tc>
        <w:tc>
          <w:tcPr>
            <w:tcW w:w="6627" w:type="dxa"/>
          </w:tcPr>
          <w:p w:rsidR="00606427" w:rsidRPr="000A7172" w:rsidRDefault="00C3317C" w:rsidP="008850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2">
              <w:rPr>
                <w:rFonts w:ascii="Times New Roman" w:hAnsi="Times New Roman" w:cs="Times New Roman"/>
                <w:sz w:val="28"/>
                <w:szCs w:val="28"/>
              </w:rPr>
              <w:t xml:space="preserve">субъекты профилактики, задействованные в проведении акций </w:t>
            </w:r>
          </w:p>
          <w:p w:rsidR="00606427" w:rsidRPr="000A7172" w:rsidRDefault="00606427" w:rsidP="008850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317C" w:rsidRPr="000A7172" w:rsidRDefault="00C3317C" w:rsidP="007E1E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1E8A" w:rsidRPr="000A7172" w:rsidRDefault="0033012C" w:rsidP="007E1E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t>3</w:t>
      </w:r>
      <w:r w:rsidR="007E1E8A" w:rsidRPr="000A7172">
        <w:rPr>
          <w:rFonts w:ascii="Times New Roman" w:hAnsi="Times New Roman" w:cs="Times New Roman"/>
          <w:sz w:val="28"/>
          <w:szCs w:val="28"/>
        </w:rPr>
        <w:t>. Механизм контроля за реализацией П</w:t>
      </w:r>
      <w:r w:rsidR="001E2FED" w:rsidRPr="000A7172">
        <w:rPr>
          <w:rFonts w:ascii="Times New Roman" w:hAnsi="Times New Roman" w:cs="Times New Roman"/>
          <w:sz w:val="28"/>
          <w:szCs w:val="28"/>
        </w:rPr>
        <w:t>лана</w:t>
      </w:r>
    </w:p>
    <w:p w:rsidR="007E1E8A" w:rsidRPr="000A7172" w:rsidRDefault="007E1E8A" w:rsidP="007E1E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317C" w:rsidRPr="000A7172" w:rsidRDefault="001E2FED" w:rsidP="00C331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77A03" w:rsidRPr="000A7172">
        <w:rPr>
          <w:rFonts w:ascii="Times New Roman" w:hAnsi="Times New Roman" w:cs="Times New Roman"/>
          <w:sz w:val="28"/>
          <w:szCs w:val="28"/>
        </w:rPr>
        <w:t>Контроль за реализацией П</w:t>
      </w:r>
      <w:r w:rsidRPr="000A7172">
        <w:rPr>
          <w:rFonts w:ascii="Times New Roman" w:hAnsi="Times New Roman" w:cs="Times New Roman"/>
          <w:sz w:val="28"/>
          <w:szCs w:val="28"/>
        </w:rPr>
        <w:t>лана</w:t>
      </w:r>
      <w:r w:rsidR="00577A03" w:rsidRPr="000A7172">
        <w:rPr>
          <w:rFonts w:ascii="Times New Roman" w:hAnsi="Times New Roman" w:cs="Times New Roman"/>
          <w:sz w:val="28"/>
          <w:szCs w:val="28"/>
        </w:rPr>
        <w:t xml:space="preserve"> </w:t>
      </w:r>
      <w:r w:rsidRPr="000A7172">
        <w:rPr>
          <w:rFonts w:ascii="Times New Roman" w:hAnsi="Times New Roman" w:cs="Times New Roman"/>
          <w:sz w:val="28"/>
          <w:szCs w:val="28"/>
        </w:rPr>
        <w:t>мероприятий по</w:t>
      </w:r>
      <w:r w:rsidR="00577A03" w:rsidRPr="000A7172">
        <w:rPr>
          <w:rFonts w:ascii="Times New Roman" w:hAnsi="Times New Roman" w:cs="Times New Roman"/>
          <w:sz w:val="28"/>
          <w:szCs w:val="28"/>
        </w:rPr>
        <w:t xml:space="preserve"> реализации Стратегии осуществляет антинаркотическая комиссия </w:t>
      </w:r>
      <w:r w:rsidR="00C3317C" w:rsidRPr="000A7172">
        <w:rPr>
          <w:rFonts w:ascii="Times New Roman" w:hAnsi="Times New Roman" w:cs="Times New Roman"/>
          <w:sz w:val="28"/>
          <w:szCs w:val="28"/>
        </w:rPr>
        <w:t>администрации МО Кавказский район</w:t>
      </w:r>
      <w:r w:rsidR="00577A03" w:rsidRPr="000A71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5E15" w:rsidRPr="000A7172" w:rsidRDefault="001E2FED" w:rsidP="00C331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45E15" w:rsidRPr="000A7172">
        <w:rPr>
          <w:rFonts w:ascii="Times New Roman" w:hAnsi="Times New Roman" w:cs="Times New Roman"/>
          <w:sz w:val="28"/>
          <w:szCs w:val="28"/>
        </w:rPr>
        <w:t xml:space="preserve">С целью осуществления контроля за исполнением </w:t>
      </w:r>
      <w:r w:rsidRPr="000A7172">
        <w:rPr>
          <w:rFonts w:ascii="Times New Roman" w:hAnsi="Times New Roman" w:cs="Times New Roman"/>
          <w:sz w:val="28"/>
          <w:szCs w:val="28"/>
        </w:rPr>
        <w:t xml:space="preserve"> мероприятий по реализации </w:t>
      </w:r>
      <w:r w:rsidR="00B45E15" w:rsidRPr="000A7172">
        <w:rPr>
          <w:rFonts w:ascii="Times New Roman" w:hAnsi="Times New Roman" w:cs="Times New Roman"/>
          <w:sz w:val="28"/>
          <w:szCs w:val="28"/>
        </w:rPr>
        <w:t xml:space="preserve">Стратегии исполнителям </w:t>
      </w:r>
      <w:r w:rsidR="00C3317C" w:rsidRPr="000A7172">
        <w:rPr>
          <w:rFonts w:ascii="Times New Roman" w:hAnsi="Times New Roman" w:cs="Times New Roman"/>
          <w:sz w:val="28"/>
          <w:szCs w:val="28"/>
        </w:rPr>
        <w:t>Плана</w:t>
      </w:r>
      <w:r w:rsidR="00B45E15" w:rsidRPr="000A7172"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:rsidR="00B45E15" w:rsidRPr="000A7172" w:rsidRDefault="00B45E15" w:rsidP="00C331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666E24" w:rsidRPr="000A7172">
        <w:rPr>
          <w:rFonts w:ascii="Times New Roman" w:hAnsi="Times New Roman" w:cs="Times New Roman"/>
          <w:sz w:val="28"/>
          <w:szCs w:val="28"/>
        </w:rPr>
        <w:t xml:space="preserve">до </w:t>
      </w:r>
      <w:r w:rsidR="00C3317C" w:rsidRPr="000A7172">
        <w:rPr>
          <w:rFonts w:ascii="Times New Roman" w:hAnsi="Times New Roman" w:cs="Times New Roman"/>
          <w:sz w:val="28"/>
          <w:szCs w:val="28"/>
        </w:rPr>
        <w:t>18 января</w:t>
      </w:r>
      <w:r w:rsidR="00E3550E" w:rsidRPr="000A7172">
        <w:rPr>
          <w:rFonts w:ascii="Times New Roman" w:hAnsi="Times New Roman" w:cs="Times New Roman"/>
          <w:sz w:val="28"/>
          <w:szCs w:val="28"/>
        </w:rPr>
        <w:t xml:space="preserve"> 2021</w:t>
      </w:r>
      <w:r w:rsidR="003F4F8B" w:rsidRPr="000A7172">
        <w:rPr>
          <w:rFonts w:ascii="Times New Roman" w:hAnsi="Times New Roman" w:cs="Times New Roman"/>
          <w:sz w:val="28"/>
          <w:szCs w:val="28"/>
        </w:rPr>
        <w:t xml:space="preserve"> г</w:t>
      </w:r>
      <w:r w:rsidR="00666E24" w:rsidRPr="000A7172">
        <w:rPr>
          <w:rFonts w:ascii="Times New Roman" w:hAnsi="Times New Roman" w:cs="Times New Roman"/>
          <w:sz w:val="28"/>
          <w:szCs w:val="28"/>
        </w:rPr>
        <w:t>.</w:t>
      </w:r>
      <w:r w:rsidR="00E3550E" w:rsidRPr="000A7172">
        <w:rPr>
          <w:rFonts w:ascii="Times New Roman" w:hAnsi="Times New Roman" w:cs="Times New Roman"/>
          <w:sz w:val="28"/>
          <w:szCs w:val="28"/>
        </w:rPr>
        <w:t>, а затем ежегодно</w:t>
      </w:r>
      <w:r w:rsidR="00666E24" w:rsidRPr="000A7172">
        <w:rPr>
          <w:rFonts w:ascii="Times New Roman" w:hAnsi="Times New Roman" w:cs="Times New Roman"/>
          <w:sz w:val="28"/>
          <w:szCs w:val="28"/>
        </w:rPr>
        <w:t>,</w:t>
      </w:r>
      <w:r w:rsidR="00C3317C" w:rsidRPr="000A7172">
        <w:rPr>
          <w:rFonts w:ascii="Times New Roman" w:hAnsi="Times New Roman" w:cs="Times New Roman"/>
          <w:sz w:val="28"/>
          <w:szCs w:val="28"/>
        </w:rPr>
        <w:t xml:space="preserve"> </w:t>
      </w:r>
      <w:r w:rsidR="003F4F8B" w:rsidRPr="000A7172">
        <w:rPr>
          <w:rFonts w:ascii="Times New Roman" w:hAnsi="Times New Roman" w:cs="Times New Roman"/>
          <w:sz w:val="28"/>
          <w:szCs w:val="28"/>
        </w:rPr>
        <w:t>д</w:t>
      </w:r>
      <w:r w:rsidR="00620433" w:rsidRPr="000A7172">
        <w:rPr>
          <w:rFonts w:ascii="Times New Roman" w:hAnsi="Times New Roman" w:cs="Times New Roman"/>
          <w:sz w:val="28"/>
          <w:szCs w:val="28"/>
        </w:rPr>
        <w:t>о 2030</w:t>
      </w:r>
      <w:r w:rsidR="003F4F8B" w:rsidRPr="000A7172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6E24" w:rsidRPr="000A7172">
        <w:rPr>
          <w:rFonts w:ascii="Times New Roman" w:hAnsi="Times New Roman" w:cs="Times New Roman"/>
          <w:sz w:val="28"/>
          <w:szCs w:val="28"/>
        </w:rPr>
        <w:t>,</w:t>
      </w:r>
      <w:r w:rsidR="00C3317C" w:rsidRPr="000A7172">
        <w:rPr>
          <w:rFonts w:ascii="Times New Roman" w:hAnsi="Times New Roman" w:cs="Times New Roman"/>
          <w:sz w:val="28"/>
          <w:szCs w:val="28"/>
        </w:rPr>
        <w:t xml:space="preserve"> </w:t>
      </w:r>
      <w:r w:rsidR="00E3550E" w:rsidRPr="000A7172">
        <w:rPr>
          <w:rFonts w:ascii="Times New Roman" w:hAnsi="Times New Roman" w:cs="Times New Roman"/>
          <w:sz w:val="28"/>
          <w:szCs w:val="28"/>
        </w:rPr>
        <w:t xml:space="preserve">направлять в </w:t>
      </w:r>
      <w:r w:rsidR="00C3317C" w:rsidRPr="000A7172">
        <w:rPr>
          <w:rFonts w:ascii="Times New Roman" w:hAnsi="Times New Roman" w:cs="Times New Roman"/>
          <w:sz w:val="28"/>
          <w:szCs w:val="28"/>
        </w:rPr>
        <w:t xml:space="preserve">отдел по делам казачества и </w:t>
      </w:r>
      <w:r w:rsidR="00E3550E" w:rsidRPr="000A7172">
        <w:rPr>
          <w:rFonts w:ascii="Times New Roman" w:hAnsi="Times New Roman" w:cs="Times New Roman"/>
          <w:sz w:val="28"/>
          <w:szCs w:val="28"/>
        </w:rPr>
        <w:t xml:space="preserve">военным вопросам </w:t>
      </w:r>
      <w:r w:rsidR="00C3317C" w:rsidRPr="000A7172">
        <w:rPr>
          <w:rFonts w:ascii="Times New Roman" w:hAnsi="Times New Roman" w:cs="Times New Roman"/>
          <w:sz w:val="28"/>
          <w:szCs w:val="28"/>
        </w:rPr>
        <w:t>администрации МО Кавказский район</w:t>
      </w:r>
      <w:r w:rsidR="00E3550E" w:rsidRPr="000A7172">
        <w:rPr>
          <w:rFonts w:ascii="Times New Roman" w:hAnsi="Times New Roman" w:cs="Times New Roman"/>
          <w:sz w:val="28"/>
          <w:szCs w:val="28"/>
        </w:rPr>
        <w:t xml:space="preserve"> перечень планируемых мероприятий</w:t>
      </w:r>
      <w:r w:rsidR="00F57D17" w:rsidRPr="000A7172">
        <w:rPr>
          <w:rFonts w:ascii="Times New Roman" w:hAnsi="Times New Roman" w:cs="Times New Roman"/>
          <w:sz w:val="28"/>
          <w:szCs w:val="28"/>
        </w:rPr>
        <w:t>,</w:t>
      </w:r>
      <w:r w:rsidR="00E3550E" w:rsidRPr="000A7172">
        <w:rPr>
          <w:rFonts w:ascii="Times New Roman" w:hAnsi="Times New Roman" w:cs="Times New Roman"/>
          <w:sz w:val="28"/>
          <w:szCs w:val="28"/>
        </w:rPr>
        <w:t xml:space="preserve"> направленных на исполнение мер Стратегии;</w:t>
      </w:r>
    </w:p>
    <w:p w:rsidR="00E3550E" w:rsidRPr="000A7172" w:rsidRDefault="00666E24" w:rsidP="00C331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C3317C" w:rsidRPr="000A7172">
        <w:rPr>
          <w:rFonts w:ascii="Times New Roman" w:hAnsi="Times New Roman" w:cs="Times New Roman"/>
          <w:sz w:val="28"/>
          <w:szCs w:val="28"/>
        </w:rPr>
        <w:t>18 января</w:t>
      </w:r>
      <w:r w:rsidR="00E3550E" w:rsidRPr="000A7172">
        <w:rPr>
          <w:rFonts w:ascii="Times New Roman" w:hAnsi="Times New Roman" w:cs="Times New Roman"/>
          <w:sz w:val="28"/>
          <w:szCs w:val="28"/>
        </w:rPr>
        <w:t xml:space="preserve"> 2022</w:t>
      </w:r>
      <w:r w:rsidR="003F4F8B" w:rsidRPr="000A7172">
        <w:rPr>
          <w:rFonts w:ascii="Times New Roman" w:hAnsi="Times New Roman" w:cs="Times New Roman"/>
          <w:sz w:val="28"/>
          <w:szCs w:val="28"/>
        </w:rPr>
        <w:t xml:space="preserve"> г</w:t>
      </w:r>
      <w:r w:rsidRPr="000A7172">
        <w:rPr>
          <w:rFonts w:ascii="Times New Roman" w:hAnsi="Times New Roman" w:cs="Times New Roman"/>
          <w:sz w:val="28"/>
          <w:szCs w:val="28"/>
        </w:rPr>
        <w:t>.</w:t>
      </w:r>
      <w:r w:rsidR="00E3550E" w:rsidRPr="000A7172">
        <w:rPr>
          <w:rFonts w:ascii="Times New Roman" w:hAnsi="Times New Roman" w:cs="Times New Roman"/>
          <w:sz w:val="28"/>
          <w:szCs w:val="28"/>
        </w:rPr>
        <w:t>, а затем ежегодно</w:t>
      </w:r>
      <w:r w:rsidRPr="000A7172">
        <w:rPr>
          <w:rFonts w:ascii="Times New Roman" w:hAnsi="Times New Roman" w:cs="Times New Roman"/>
          <w:sz w:val="28"/>
          <w:szCs w:val="28"/>
        </w:rPr>
        <w:t>,</w:t>
      </w:r>
      <w:r w:rsidR="00C3317C" w:rsidRPr="000A7172">
        <w:rPr>
          <w:rFonts w:ascii="Times New Roman" w:hAnsi="Times New Roman" w:cs="Times New Roman"/>
          <w:sz w:val="28"/>
          <w:szCs w:val="28"/>
        </w:rPr>
        <w:t xml:space="preserve"> </w:t>
      </w:r>
      <w:r w:rsidR="003F4F8B" w:rsidRPr="000A7172">
        <w:rPr>
          <w:rFonts w:ascii="Times New Roman" w:hAnsi="Times New Roman" w:cs="Times New Roman"/>
          <w:sz w:val="28"/>
          <w:szCs w:val="28"/>
        </w:rPr>
        <w:t>до 2031 года</w:t>
      </w:r>
      <w:r w:rsidRPr="000A7172">
        <w:rPr>
          <w:rFonts w:ascii="Times New Roman" w:hAnsi="Times New Roman" w:cs="Times New Roman"/>
          <w:sz w:val="28"/>
          <w:szCs w:val="28"/>
        </w:rPr>
        <w:t>,</w:t>
      </w:r>
      <w:r w:rsidR="00C3317C" w:rsidRPr="000A7172">
        <w:rPr>
          <w:rFonts w:ascii="Times New Roman" w:hAnsi="Times New Roman" w:cs="Times New Roman"/>
          <w:sz w:val="28"/>
          <w:szCs w:val="28"/>
        </w:rPr>
        <w:t xml:space="preserve"> </w:t>
      </w:r>
      <w:r w:rsidR="00E3550E" w:rsidRPr="000A7172">
        <w:rPr>
          <w:rFonts w:ascii="Times New Roman" w:hAnsi="Times New Roman" w:cs="Times New Roman"/>
          <w:sz w:val="28"/>
          <w:szCs w:val="28"/>
        </w:rPr>
        <w:t xml:space="preserve">направлять </w:t>
      </w:r>
      <w:r w:rsidR="00C3317C" w:rsidRPr="000A7172">
        <w:rPr>
          <w:rFonts w:ascii="Times New Roman" w:hAnsi="Times New Roman" w:cs="Times New Roman"/>
          <w:sz w:val="28"/>
          <w:szCs w:val="28"/>
        </w:rPr>
        <w:t>в отдел по делам казачества и военным вопросам администрации МО Кавказский район</w:t>
      </w:r>
      <w:r w:rsidR="00E3550E" w:rsidRPr="000A7172">
        <w:rPr>
          <w:rFonts w:ascii="Times New Roman" w:hAnsi="Times New Roman" w:cs="Times New Roman"/>
          <w:sz w:val="28"/>
          <w:szCs w:val="28"/>
        </w:rPr>
        <w:t xml:space="preserve"> о</w:t>
      </w:r>
      <w:r w:rsidR="00B45E15" w:rsidRPr="000A7172">
        <w:rPr>
          <w:rFonts w:ascii="Times New Roman" w:hAnsi="Times New Roman" w:cs="Times New Roman"/>
          <w:sz w:val="28"/>
          <w:szCs w:val="28"/>
        </w:rPr>
        <w:t>тчеты о проведенных мероприятиях</w:t>
      </w:r>
      <w:r w:rsidR="00BE4C7C" w:rsidRPr="000A7172">
        <w:rPr>
          <w:rFonts w:ascii="Times New Roman" w:hAnsi="Times New Roman" w:cs="Times New Roman"/>
          <w:sz w:val="28"/>
          <w:szCs w:val="28"/>
        </w:rPr>
        <w:t xml:space="preserve"> по исполнению мер Стратегии.</w:t>
      </w:r>
    </w:p>
    <w:p w:rsidR="00B45E15" w:rsidRPr="000A7172" w:rsidRDefault="00B45E15" w:rsidP="00C331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2">
        <w:rPr>
          <w:rFonts w:ascii="Times New Roman" w:hAnsi="Times New Roman"/>
          <w:sz w:val="28"/>
          <w:szCs w:val="28"/>
        </w:rPr>
        <w:t xml:space="preserve">Оценка результатов реализации </w:t>
      </w:r>
      <w:r w:rsidRPr="000A7172">
        <w:rPr>
          <w:rFonts w:ascii="Times New Roman" w:hAnsi="Times New Roman" w:cs="Times New Roman"/>
          <w:sz w:val="28"/>
          <w:szCs w:val="28"/>
        </w:rPr>
        <w:t>Стратегии</w:t>
      </w:r>
      <w:r w:rsidR="00C3317C" w:rsidRPr="000A7172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образовании Кавказский район</w:t>
      </w:r>
      <w:r w:rsidRPr="000A7172">
        <w:rPr>
          <w:rFonts w:ascii="Times New Roman" w:hAnsi="Times New Roman"/>
          <w:sz w:val="28"/>
          <w:szCs w:val="28"/>
        </w:rPr>
        <w:t xml:space="preserve"> отражается в ежегодном докладе о наркоситуации</w:t>
      </w:r>
      <w:r w:rsidR="00BE4C7C" w:rsidRPr="000A7172">
        <w:rPr>
          <w:rFonts w:ascii="Times New Roman" w:hAnsi="Times New Roman"/>
          <w:sz w:val="28"/>
          <w:szCs w:val="28"/>
        </w:rPr>
        <w:t xml:space="preserve"> на территории Краснодарского края</w:t>
      </w:r>
      <w:r w:rsidRPr="000A7172">
        <w:rPr>
          <w:rFonts w:ascii="Times New Roman" w:hAnsi="Times New Roman" w:cs="Times New Roman"/>
          <w:sz w:val="28"/>
          <w:szCs w:val="28"/>
        </w:rPr>
        <w:t>.</w:t>
      </w:r>
    </w:p>
    <w:p w:rsidR="00577A03" w:rsidRPr="000A7172" w:rsidRDefault="00C3317C" w:rsidP="00C331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t>В План мероприятий по реализации Стратегии государственной антинаркотической политики Российской Федерации</w:t>
      </w:r>
      <w:r w:rsidR="0098346C" w:rsidRPr="000A7172">
        <w:rPr>
          <w:rFonts w:ascii="Times New Roman" w:hAnsi="Times New Roman" w:cs="Times New Roman"/>
          <w:sz w:val="28"/>
          <w:szCs w:val="28"/>
        </w:rPr>
        <w:t xml:space="preserve"> на основании решений </w:t>
      </w:r>
      <w:r w:rsidRPr="000A7172">
        <w:rPr>
          <w:rFonts w:ascii="Times New Roman" w:hAnsi="Times New Roman" w:cs="Times New Roman"/>
          <w:sz w:val="28"/>
          <w:szCs w:val="28"/>
        </w:rPr>
        <w:t xml:space="preserve">муниципальной и </w:t>
      </w:r>
      <w:r w:rsidR="0098346C" w:rsidRPr="000A7172">
        <w:rPr>
          <w:rFonts w:ascii="Times New Roman" w:hAnsi="Times New Roman" w:cs="Times New Roman"/>
          <w:sz w:val="28"/>
          <w:szCs w:val="28"/>
        </w:rPr>
        <w:t>краевой антинаркотическ</w:t>
      </w:r>
      <w:r w:rsidRPr="000A7172">
        <w:rPr>
          <w:rFonts w:ascii="Times New Roman" w:hAnsi="Times New Roman" w:cs="Times New Roman"/>
          <w:sz w:val="28"/>
          <w:szCs w:val="28"/>
        </w:rPr>
        <w:t>их</w:t>
      </w:r>
      <w:r w:rsidR="0098346C" w:rsidRPr="000A7172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Pr="000A7172">
        <w:rPr>
          <w:rFonts w:ascii="Times New Roman" w:hAnsi="Times New Roman" w:cs="Times New Roman"/>
          <w:sz w:val="28"/>
          <w:szCs w:val="28"/>
        </w:rPr>
        <w:t>й</w:t>
      </w:r>
      <w:r w:rsidR="0098346C" w:rsidRPr="000A7172">
        <w:rPr>
          <w:rFonts w:ascii="Times New Roman" w:hAnsi="Times New Roman" w:cs="Times New Roman"/>
          <w:sz w:val="28"/>
          <w:szCs w:val="28"/>
        </w:rPr>
        <w:t xml:space="preserve"> могут вносит</w:t>
      </w:r>
      <w:r w:rsidR="00F57D17" w:rsidRPr="000A7172">
        <w:rPr>
          <w:rFonts w:ascii="Times New Roman" w:hAnsi="Times New Roman" w:cs="Times New Roman"/>
          <w:sz w:val="28"/>
          <w:szCs w:val="28"/>
        </w:rPr>
        <w:t>ь</w:t>
      </w:r>
      <w:r w:rsidR="0098346C" w:rsidRPr="000A7172">
        <w:rPr>
          <w:rFonts w:ascii="Times New Roman" w:hAnsi="Times New Roman" w:cs="Times New Roman"/>
          <w:sz w:val="28"/>
          <w:szCs w:val="28"/>
        </w:rPr>
        <w:t xml:space="preserve">ся </w:t>
      </w:r>
      <w:r w:rsidR="001E2FED" w:rsidRPr="000A7172">
        <w:rPr>
          <w:rFonts w:ascii="Times New Roman" w:hAnsi="Times New Roman" w:cs="Times New Roman"/>
          <w:sz w:val="28"/>
          <w:szCs w:val="28"/>
        </w:rPr>
        <w:t>дополнения</w:t>
      </w:r>
      <w:r w:rsidR="0098346C" w:rsidRPr="000A7172">
        <w:rPr>
          <w:rFonts w:ascii="Times New Roman" w:hAnsi="Times New Roman" w:cs="Times New Roman"/>
          <w:sz w:val="28"/>
          <w:szCs w:val="28"/>
        </w:rPr>
        <w:t xml:space="preserve"> в части изменения приоритетного</w:t>
      </w:r>
      <w:r w:rsidR="00E3550E" w:rsidRPr="000A7172">
        <w:rPr>
          <w:rFonts w:ascii="Times New Roman" w:hAnsi="Times New Roman" w:cs="Times New Roman"/>
          <w:sz w:val="28"/>
          <w:szCs w:val="28"/>
        </w:rPr>
        <w:t xml:space="preserve"> направления, задач, мер</w:t>
      </w:r>
      <w:r w:rsidR="001E2FED" w:rsidRPr="000A7172">
        <w:rPr>
          <w:rFonts w:ascii="Times New Roman" w:hAnsi="Times New Roman" w:cs="Times New Roman"/>
          <w:sz w:val="28"/>
          <w:szCs w:val="28"/>
        </w:rPr>
        <w:t>оприятий</w:t>
      </w:r>
      <w:r w:rsidR="00E3550E" w:rsidRPr="000A7172">
        <w:rPr>
          <w:rFonts w:ascii="Times New Roman" w:hAnsi="Times New Roman" w:cs="Times New Roman"/>
          <w:sz w:val="28"/>
          <w:szCs w:val="28"/>
        </w:rPr>
        <w:t xml:space="preserve"> и</w:t>
      </w:r>
      <w:r w:rsidR="0098346C" w:rsidRPr="000A7172">
        <w:rPr>
          <w:rFonts w:ascii="Times New Roman" w:hAnsi="Times New Roman" w:cs="Times New Roman"/>
          <w:sz w:val="28"/>
          <w:szCs w:val="28"/>
        </w:rPr>
        <w:t xml:space="preserve"> </w:t>
      </w:r>
      <w:r w:rsidR="001E2FED" w:rsidRPr="000A7172">
        <w:rPr>
          <w:rFonts w:ascii="Times New Roman" w:hAnsi="Times New Roman" w:cs="Times New Roman"/>
          <w:sz w:val="28"/>
          <w:szCs w:val="28"/>
        </w:rPr>
        <w:t xml:space="preserve">их </w:t>
      </w:r>
      <w:r w:rsidR="0098346C" w:rsidRPr="000A7172">
        <w:rPr>
          <w:rFonts w:ascii="Times New Roman" w:hAnsi="Times New Roman" w:cs="Times New Roman"/>
          <w:sz w:val="28"/>
          <w:szCs w:val="28"/>
        </w:rPr>
        <w:t xml:space="preserve">исполнителей, а также ожидаемых результатов </w:t>
      </w:r>
      <w:r w:rsidR="00A77FEB" w:rsidRPr="000A7172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98346C" w:rsidRPr="000A7172">
        <w:rPr>
          <w:rFonts w:ascii="Times New Roman" w:hAnsi="Times New Roman" w:cs="Times New Roman"/>
          <w:sz w:val="28"/>
          <w:szCs w:val="28"/>
        </w:rPr>
        <w:t>с уч</w:t>
      </w:r>
      <w:r w:rsidRPr="000A7172">
        <w:rPr>
          <w:rFonts w:ascii="Times New Roman" w:hAnsi="Times New Roman" w:cs="Times New Roman"/>
          <w:sz w:val="28"/>
          <w:szCs w:val="28"/>
        </w:rPr>
        <w:t>етом изменения наркообстановки</w:t>
      </w:r>
      <w:r w:rsidR="0098346C" w:rsidRPr="000A7172">
        <w:rPr>
          <w:rFonts w:ascii="Times New Roman" w:hAnsi="Times New Roman" w:cs="Times New Roman"/>
          <w:sz w:val="28"/>
          <w:szCs w:val="28"/>
        </w:rPr>
        <w:t>.</w:t>
      </w:r>
    </w:p>
    <w:p w:rsidR="00FE292D" w:rsidRPr="000A7172" w:rsidRDefault="00FE292D" w:rsidP="00F603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E8A" w:rsidRPr="000A7172" w:rsidRDefault="0033012C" w:rsidP="007E1E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t>4</w:t>
      </w:r>
      <w:r w:rsidR="007E1E8A" w:rsidRPr="000A7172">
        <w:rPr>
          <w:rFonts w:ascii="Times New Roman" w:hAnsi="Times New Roman" w:cs="Times New Roman"/>
          <w:sz w:val="28"/>
          <w:szCs w:val="28"/>
        </w:rPr>
        <w:t>. Ожидаемы</w:t>
      </w:r>
      <w:r w:rsidR="00666E24" w:rsidRPr="000A7172">
        <w:rPr>
          <w:rFonts w:ascii="Times New Roman" w:hAnsi="Times New Roman" w:cs="Times New Roman"/>
          <w:sz w:val="28"/>
          <w:szCs w:val="28"/>
        </w:rPr>
        <w:t>е</w:t>
      </w:r>
      <w:r w:rsidR="007E1E8A" w:rsidRPr="000A7172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666E24" w:rsidRPr="000A7172">
        <w:rPr>
          <w:rFonts w:ascii="Times New Roman" w:hAnsi="Times New Roman" w:cs="Times New Roman"/>
          <w:sz w:val="28"/>
          <w:szCs w:val="28"/>
        </w:rPr>
        <w:t>ы</w:t>
      </w:r>
      <w:r w:rsidR="007E1E8A" w:rsidRPr="000A7172">
        <w:rPr>
          <w:rFonts w:ascii="Times New Roman" w:hAnsi="Times New Roman" w:cs="Times New Roman"/>
          <w:sz w:val="28"/>
          <w:szCs w:val="28"/>
        </w:rPr>
        <w:t xml:space="preserve"> реализации Перечня</w:t>
      </w:r>
    </w:p>
    <w:p w:rsidR="007E1E8A" w:rsidRPr="000A7172" w:rsidRDefault="007E1E8A" w:rsidP="006F5B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430F4" w:rsidRPr="000A7172" w:rsidRDefault="0098346C" w:rsidP="001E2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t xml:space="preserve">Ожидаемыми результатами реализации </w:t>
      </w:r>
      <w:r w:rsidR="001E2FED" w:rsidRPr="000A7172">
        <w:rPr>
          <w:rFonts w:ascii="Times New Roman" w:hAnsi="Times New Roman" w:cs="Times New Roman"/>
          <w:sz w:val="28"/>
          <w:szCs w:val="28"/>
        </w:rPr>
        <w:t xml:space="preserve">Плана мероприятий по </w:t>
      </w:r>
      <w:r w:rsidRPr="000A7172">
        <w:rPr>
          <w:rFonts w:ascii="Times New Roman" w:hAnsi="Times New Roman" w:cs="Times New Roman"/>
          <w:sz w:val="28"/>
          <w:szCs w:val="28"/>
        </w:rPr>
        <w:t>реализации Стратегии государственной антинаркотической политики Российской Федерации</w:t>
      </w:r>
      <w:r w:rsidR="00BE4C7C" w:rsidRPr="000A7172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1E2FED" w:rsidRPr="000A7172">
        <w:rPr>
          <w:rFonts w:ascii="Times New Roman" w:hAnsi="Times New Roman" w:cs="Times New Roman"/>
          <w:sz w:val="28"/>
          <w:szCs w:val="28"/>
        </w:rPr>
        <w:t>муниципального образовании Кавказский район</w:t>
      </w:r>
      <w:r w:rsidR="001E2FED" w:rsidRPr="000A7172">
        <w:rPr>
          <w:rFonts w:ascii="Times New Roman" w:hAnsi="Times New Roman"/>
          <w:sz w:val="28"/>
          <w:szCs w:val="28"/>
        </w:rPr>
        <w:t xml:space="preserve"> </w:t>
      </w:r>
      <w:r w:rsidRPr="000A7172">
        <w:rPr>
          <w:rFonts w:ascii="Times New Roman" w:hAnsi="Times New Roman" w:cs="Times New Roman"/>
          <w:sz w:val="28"/>
          <w:szCs w:val="28"/>
        </w:rPr>
        <w:t>на период</w:t>
      </w:r>
      <w:r w:rsidR="00666E24" w:rsidRPr="000A7172">
        <w:rPr>
          <w:rFonts w:ascii="Times New Roman" w:hAnsi="Times New Roman" w:cs="Times New Roman"/>
          <w:sz w:val="28"/>
          <w:szCs w:val="28"/>
        </w:rPr>
        <w:t xml:space="preserve"> до</w:t>
      </w:r>
      <w:r w:rsidRPr="000A7172">
        <w:rPr>
          <w:rFonts w:ascii="Times New Roman" w:hAnsi="Times New Roman" w:cs="Times New Roman"/>
          <w:sz w:val="28"/>
          <w:szCs w:val="28"/>
        </w:rPr>
        <w:t xml:space="preserve"> 2030 год</w:t>
      </w:r>
      <w:r w:rsidR="00666E24" w:rsidRPr="000A7172">
        <w:rPr>
          <w:rFonts w:ascii="Times New Roman" w:hAnsi="Times New Roman" w:cs="Times New Roman"/>
          <w:sz w:val="28"/>
          <w:szCs w:val="28"/>
        </w:rPr>
        <w:t>а</w:t>
      </w:r>
      <w:r w:rsidRPr="000A7172">
        <w:rPr>
          <w:rFonts w:ascii="Times New Roman" w:hAnsi="Times New Roman" w:cs="Times New Roman"/>
          <w:sz w:val="28"/>
          <w:szCs w:val="28"/>
        </w:rPr>
        <w:t xml:space="preserve"> (по сравнению с 2019 годом) </w:t>
      </w:r>
      <w:r w:rsidR="00230E1C" w:rsidRPr="000A7172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A77FEB" w:rsidRPr="000A7172">
        <w:rPr>
          <w:rFonts w:ascii="Times New Roman" w:hAnsi="Times New Roman" w:cs="Times New Roman"/>
          <w:sz w:val="28"/>
          <w:szCs w:val="28"/>
        </w:rPr>
        <w:t xml:space="preserve">следующие показатели </w:t>
      </w:r>
      <w:r w:rsidR="00230E1C" w:rsidRPr="000A7172">
        <w:rPr>
          <w:rFonts w:ascii="Times New Roman" w:hAnsi="Times New Roman" w:cs="Times New Roman"/>
          <w:sz w:val="28"/>
          <w:szCs w:val="28"/>
        </w:rPr>
        <w:t>(таблиц</w:t>
      </w:r>
      <w:r w:rsidR="00666E24" w:rsidRPr="000A7172">
        <w:rPr>
          <w:rFonts w:ascii="Times New Roman" w:hAnsi="Times New Roman" w:cs="Times New Roman"/>
          <w:sz w:val="28"/>
          <w:szCs w:val="28"/>
        </w:rPr>
        <w:t>а</w:t>
      </w:r>
      <w:r w:rsidR="0033012C" w:rsidRPr="000A7172">
        <w:rPr>
          <w:rFonts w:ascii="Times New Roman" w:hAnsi="Times New Roman" w:cs="Times New Roman"/>
          <w:sz w:val="28"/>
          <w:szCs w:val="28"/>
        </w:rPr>
        <w:t xml:space="preserve"> 2</w:t>
      </w:r>
      <w:r w:rsidR="00230E1C" w:rsidRPr="000A7172">
        <w:rPr>
          <w:rFonts w:ascii="Times New Roman" w:hAnsi="Times New Roman" w:cs="Times New Roman"/>
          <w:sz w:val="28"/>
          <w:szCs w:val="28"/>
        </w:rPr>
        <w:t>).</w:t>
      </w:r>
    </w:p>
    <w:p w:rsidR="005E095F" w:rsidRPr="000A7172" w:rsidRDefault="005E095F" w:rsidP="006F5B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5B8F" w:rsidRPr="000A7172" w:rsidRDefault="006F5B8F" w:rsidP="006F5B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33012C" w:rsidRPr="000A7172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91882" w:rsidRPr="000A7172" w:rsidRDefault="00C91882" w:rsidP="006F5B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96"/>
        <w:gridCol w:w="3261"/>
        <w:gridCol w:w="3118"/>
        <w:gridCol w:w="2693"/>
        <w:gridCol w:w="1560"/>
        <w:gridCol w:w="2522"/>
      </w:tblGrid>
      <w:tr w:rsidR="00BD0660" w:rsidRPr="000A7172" w:rsidTr="000A7172">
        <w:tc>
          <w:tcPr>
            <w:tcW w:w="1696" w:type="dxa"/>
            <w:vMerge w:val="restart"/>
          </w:tcPr>
          <w:p w:rsidR="00BD0660" w:rsidRPr="000A7172" w:rsidRDefault="002A1F8A" w:rsidP="006F5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Год реализации мероприятий</w:t>
            </w:r>
          </w:p>
        </w:tc>
        <w:tc>
          <w:tcPr>
            <w:tcW w:w="13154" w:type="dxa"/>
            <w:gridSpan w:val="5"/>
          </w:tcPr>
          <w:p w:rsidR="00BD0660" w:rsidRPr="000A7172" w:rsidRDefault="00BD0660" w:rsidP="006F5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</w:tr>
      <w:tr w:rsidR="002A1F8A" w:rsidRPr="000A7172" w:rsidTr="000A7172">
        <w:tc>
          <w:tcPr>
            <w:tcW w:w="1696" w:type="dxa"/>
            <w:vMerge/>
          </w:tcPr>
          <w:p w:rsidR="00BD0660" w:rsidRPr="000A7172" w:rsidRDefault="00BD0660" w:rsidP="006F5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D0660" w:rsidRPr="000A7172" w:rsidRDefault="006F5B8F" w:rsidP="00C91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1E8A" w:rsidRPr="000A7172">
              <w:rPr>
                <w:rFonts w:ascii="Times New Roman" w:hAnsi="Times New Roman" w:cs="Times New Roman"/>
                <w:sz w:val="24"/>
                <w:szCs w:val="24"/>
              </w:rPr>
              <w:t xml:space="preserve">овлеченность населения в </w:t>
            </w:r>
            <w:r w:rsidR="00BD0660" w:rsidRPr="000A7172">
              <w:rPr>
                <w:rFonts w:ascii="Times New Roman" w:hAnsi="Times New Roman" w:cs="Times New Roman"/>
                <w:sz w:val="24"/>
                <w:szCs w:val="24"/>
              </w:rPr>
              <w:t xml:space="preserve">незаконный оборот наркотиков (количество случаев привлечения к уголовной и административной ответственности за нарушения законодательства Российской Федерации </w:t>
            </w:r>
            <w:r w:rsidR="00FE021F" w:rsidRPr="000A717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BD0660" w:rsidRPr="000A7172">
              <w:rPr>
                <w:rFonts w:ascii="Times New Roman" w:hAnsi="Times New Roman" w:cs="Times New Roman"/>
                <w:sz w:val="24"/>
                <w:szCs w:val="24"/>
              </w:rPr>
              <w:t xml:space="preserve">наркотических средствах и психотропных </w:t>
            </w: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веществах</w:t>
            </w:r>
            <w:r w:rsidR="00EB6020" w:rsidRPr="000A71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 xml:space="preserve"> на 100 тыс. человек</w:t>
            </w:r>
            <w:r w:rsidR="00FE292D" w:rsidRPr="000A71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C91882" w:rsidRPr="000A7172" w:rsidRDefault="00D74E48" w:rsidP="006F5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D0660" w:rsidRPr="000A7172">
              <w:rPr>
                <w:rFonts w:ascii="Times New Roman" w:hAnsi="Times New Roman" w:cs="Times New Roman"/>
                <w:sz w:val="24"/>
                <w:szCs w:val="24"/>
              </w:rPr>
              <w:t xml:space="preserve">риминогенность наркомании (соотношение количества наркопотребителей, привлеченных </w:t>
            </w:r>
            <w:r w:rsidR="00C91882" w:rsidRPr="000A717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BD0660" w:rsidRPr="000A7172">
              <w:rPr>
                <w:rFonts w:ascii="Times New Roman" w:hAnsi="Times New Roman" w:cs="Times New Roman"/>
                <w:sz w:val="24"/>
                <w:szCs w:val="24"/>
              </w:rPr>
              <w:t xml:space="preserve">уголовной </w:t>
            </w:r>
            <w:r w:rsidR="007F3940" w:rsidRPr="000A717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ответственности, </w:t>
            </w:r>
            <w:r w:rsidR="00BD0660" w:rsidRPr="000A7172">
              <w:rPr>
                <w:rFonts w:ascii="Times New Roman" w:hAnsi="Times New Roman" w:cs="Times New Roman"/>
                <w:sz w:val="24"/>
                <w:szCs w:val="24"/>
              </w:rPr>
              <w:t xml:space="preserve">и наркопотребителей, привлеченных к административной ответственности за </w:t>
            </w:r>
            <w:r w:rsidR="00FE021F" w:rsidRPr="000A7172"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потребление </w:t>
            </w:r>
            <w:r w:rsidR="00BD0660" w:rsidRPr="000A71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26F59" w:rsidRPr="000A7172">
              <w:rPr>
                <w:rFonts w:ascii="Times New Roman" w:hAnsi="Times New Roman" w:cs="Times New Roman"/>
                <w:sz w:val="24"/>
                <w:szCs w:val="24"/>
              </w:rPr>
              <w:t xml:space="preserve">аркотиков, </w:t>
            </w:r>
          </w:p>
          <w:p w:rsidR="00BD0660" w:rsidRPr="000A7172" w:rsidRDefault="00626F59" w:rsidP="006F5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на 100 тыс. человек)</w:t>
            </w:r>
          </w:p>
        </w:tc>
        <w:tc>
          <w:tcPr>
            <w:tcW w:w="2693" w:type="dxa"/>
          </w:tcPr>
          <w:p w:rsidR="002A1F8A" w:rsidRPr="000A7172" w:rsidRDefault="00EB6020" w:rsidP="006F5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A1F8A" w:rsidRPr="000A7172">
              <w:rPr>
                <w:rFonts w:ascii="Times New Roman" w:hAnsi="Times New Roman" w:cs="Times New Roman"/>
                <w:sz w:val="24"/>
                <w:szCs w:val="24"/>
              </w:rPr>
              <w:t>оличество случаев отравления наркотиками, в том числе среди несоверше</w:t>
            </w:r>
            <w:r w:rsidR="00626F59" w:rsidRPr="000A7172">
              <w:rPr>
                <w:rFonts w:ascii="Times New Roman" w:hAnsi="Times New Roman" w:cs="Times New Roman"/>
                <w:sz w:val="24"/>
                <w:szCs w:val="24"/>
              </w:rPr>
              <w:t>ннолетних (на 100 тыс. человек)</w:t>
            </w:r>
          </w:p>
          <w:p w:rsidR="00BD0660" w:rsidRPr="000A7172" w:rsidRDefault="00BD0660" w:rsidP="006F5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A1F8A" w:rsidRPr="000A7172" w:rsidRDefault="00EB6020" w:rsidP="006F5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A1F8A" w:rsidRPr="000A7172">
              <w:rPr>
                <w:rFonts w:ascii="Times New Roman" w:hAnsi="Times New Roman" w:cs="Times New Roman"/>
                <w:sz w:val="24"/>
                <w:szCs w:val="24"/>
              </w:rPr>
              <w:t>оличество случаев смерти в результате потребления н</w:t>
            </w: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аркотиков (на 100 тыс. человек)</w:t>
            </w:r>
          </w:p>
          <w:p w:rsidR="00BD0660" w:rsidRPr="000A7172" w:rsidRDefault="00BD0660" w:rsidP="006F5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2A1F8A" w:rsidRPr="000A7172" w:rsidRDefault="00D74E48" w:rsidP="006F5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15BC" w:rsidRPr="000A7172">
              <w:rPr>
                <w:rFonts w:ascii="Times New Roman" w:hAnsi="Times New Roman" w:cs="Times New Roman"/>
                <w:sz w:val="24"/>
                <w:szCs w:val="24"/>
              </w:rPr>
              <w:t>бщая оценка наркоситуации</w:t>
            </w:r>
            <w:r w:rsidR="00FE292D" w:rsidRPr="000A7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5BC" w:rsidRPr="000A7172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="00FE292D" w:rsidRPr="000A7172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Кавказский район</w:t>
            </w:r>
            <w:r w:rsidR="005A15BC" w:rsidRPr="000A7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F8A" w:rsidRPr="000A7172">
              <w:rPr>
                <w:rFonts w:ascii="Times New Roman" w:hAnsi="Times New Roman" w:cs="Times New Roman"/>
                <w:sz w:val="24"/>
                <w:szCs w:val="24"/>
              </w:rPr>
              <w:t>(по данным сис</w:t>
            </w:r>
            <w:r w:rsidR="00626F59" w:rsidRPr="000A7172">
              <w:rPr>
                <w:rFonts w:ascii="Times New Roman" w:hAnsi="Times New Roman" w:cs="Times New Roman"/>
                <w:sz w:val="24"/>
                <w:szCs w:val="24"/>
              </w:rPr>
              <w:t>темы мониторинга наркоситуации)</w:t>
            </w:r>
          </w:p>
          <w:p w:rsidR="00BD0660" w:rsidRPr="000A7172" w:rsidRDefault="00BD0660" w:rsidP="006F5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B8F" w:rsidRPr="000A7172" w:rsidTr="000A7172">
        <w:tc>
          <w:tcPr>
            <w:tcW w:w="1696" w:type="dxa"/>
          </w:tcPr>
          <w:p w:rsidR="006F5B8F" w:rsidRPr="000A7172" w:rsidRDefault="006F5B8F" w:rsidP="006F5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6F5B8F" w:rsidRPr="000A7172" w:rsidRDefault="006F5B8F" w:rsidP="006F5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6F5B8F" w:rsidRPr="000A7172" w:rsidRDefault="006F5B8F" w:rsidP="006F5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6F5B8F" w:rsidRPr="000A7172" w:rsidRDefault="006F5B8F" w:rsidP="006F5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6F5B8F" w:rsidRPr="000A7172" w:rsidRDefault="006F5B8F" w:rsidP="006F5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2" w:type="dxa"/>
          </w:tcPr>
          <w:p w:rsidR="006F5B8F" w:rsidRPr="000A7172" w:rsidRDefault="006F5B8F" w:rsidP="006F5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0E1C" w:rsidRPr="000A7172" w:rsidTr="000A7172">
        <w:tc>
          <w:tcPr>
            <w:tcW w:w="1696" w:type="dxa"/>
          </w:tcPr>
          <w:p w:rsidR="00230E1C" w:rsidRPr="000A7172" w:rsidRDefault="00230E1C" w:rsidP="00B03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261" w:type="dxa"/>
          </w:tcPr>
          <w:p w:rsidR="00230E1C" w:rsidRPr="000A7172" w:rsidRDefault="000F7677" w:rsidP="00230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3118" w:type="dxa"/>
          </w:tcPr>
          <w:p w:rsidR="00230E1C" w:rsidRPr="000A7172" w:rsidRDefault="005E05B8" w:rsidP="00230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2693" w:type="dxa"/>
          </w:tcPr>
          <w:p w:rsidR="00230E1C" w:rsidRPr="000A7172" w:rsidRDefault="00EE1336" w:rsidP="00230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560" w:type="dxa"/>
          </w:tcPr>
          <w:p w:rsidR="00230E1C" w:rsidRPr="000A7172" w:rsidRDefault="009D17C6" w:rsidP="00230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2" w:type="dxa"/>
          </w:tcPr>
          <w:p w:rsidR="00230E1C" w:rsidRPr="000A7172" w:rsidRDefault="00230E1C" w:rsidP="00230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напряженная</w:t>
            </w:r>
          </w:p>
        </w:tc>
      </w:tr>
      <w:tr w:rsidR="000F7677" w:rsidRPr="000A7172" w:rsidTr="000A7172">
        <w:tc>
          <w:tcPr>
            <w:tcW w:w="1696" w:type="dxa"/>
          </w:tcPr>
          <w:p w:rsidR="000F7677" w:rsidRPr="000A7172" w:rsidRDefault="000F7677" w:rsidP="00B03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261" w:type="dxa"/>
          </w:tcPr>
          <w:p w:rsidR="000F7677" w:rsidRDefault="000F7677" w:rsidP="000F7677">
            <w:pPr>
              <w:jc w:val="center"/>
            </w:pPr>
            <w:r w:rsidRPr="002E3E70"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0F7677" w:rsidRPr="000A7172" w:rsidRDefault="000F7677" w:rsidP="00230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2693" w:type="dxa"/>
          </w:tcPr>
          <w:p w:rsidR="000F7677" w:rsidRPr="000A7172" w:rsidRDefault="000F7677" w:rsidP="00FE29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не более 4,7</w:t>
            </w:r>
          </w:p>
        </w:tc>
        <w:tc>
          <w:tcPr>
            <w:tcW w:w="1560" w:type="dxa"/>
          </w:tcPr>
          <w:p w:rsidR="000F7677" w:rsidRPr="000A7172" w:rsidRDefault="000F7677" w:rsidP="009D1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не более 0,5</w:t>
            </w:r>
          </w:p>
        </w:tc>
        <w:tc>
          <w:tcPr>
            <w:tcW w:w="2522" w:type="dxa"/>
          </w:tcPr>
          <w:p w:rsidR="000F7677" w:rsidRPr="000A7172" w:rsidRDefault="000F7677" w:rsidP="00230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напряженная</w:t>
            </w:r>
          </w:p>
        </w:tc>
      </w:tr>
      <w:tr w:rsidR="000F7677" w:rsidRPr="000A7172" w:rsidTr="000A7172">
        <w:tc>
          <w:tcPr>
            <w:tcW w:w="1696" w:type="dxa"/>
          </w:tcPr>
          <w:p w:rsidR="000F7677" w:rsidRPr="000A7172" w:rsidRDefault="000F7677" w:rsidP="00B03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61" w:type="dxa"/>
          </w:tcPr>
          <w:p w:rsidR="000F7677" w:rsidRDefault="000F7677" w:rsidP="000F7677">
            <w:pPr>
              <w:jc w:val="center"/>
            </w:pPr>
            <w:r w:rsidRPr="002E3E70"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0F7677" w:rsidRDefault="000F7677" w:rsidP="005E05B8">
            <w:pPr>
              <w:jc w:val="center"/>
            </w:pPr>
            <w:r w:rsidRPr="000F1C42"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0F7677" w:rsidRPr="000A7172" w:rsidRDefault="000F7677" w:rsidP="00FE29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не более 4,5</w:t>
            </w:r>
          </w:p>
        </w:tc>
        <w:tc>
          <w:tcPr>
            <w:tcW w:w="1560" w:type="dxa"/>
          </w:tcPr>
          <w:p w:rsidR="000F7677" w:rsidRPr="000A7172" w:rsidRDefault="000F7677" w:rsidP="00FE29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не более 0,4</w:t>
            </w:r>
          </w:p>
        </w:tc>
        <w:tc>
          <w:tcPr>
            <w:tcW w:w="2522" w:type="dxa"/>
          </w:tcPr>
          <w:p w:rsidR="000F7677" w:rsidRPr="000A7172" w:rsidRDefault="000F7677" w:rsidP="00230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напряженная</w:t>
            </w:r>
          </w:p>
        </w:tc>
      </w:tr>
      <w:tr w:rsidR="000F7677" w:rsidRPr="000A7172" w:rsidTr="000A7172">
        <w:tc>
          <w:tcPr>
            <w:tcW w:w="1696" w:type="dxa"/>
          </w:tcPr>
          <w:p w:rsidR="000F7677" w:rsidRPr="000A7172" w:rsidRDefault="000F7677" w:rsidP="00B03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261" w:type="dxa"/>
          </w:tcPr>
          <w:p w:rsidR="000F7677" w:rsidRDefault="000F7677" w:rsidP="000F7677">
            <w:pPr>
              <w:jc w:val="center"/>
            </w:pPr>
            <w:r w:rsidRPr="002E3E70"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0F7677" w:rsidRDefault="000F7677" w:rsidP="005E05B8">
            <w:pPr>
              <w:jc w:val="center"/>
            </w:pPr>
            <w:r w:rsidRPr="000F1C42"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0F7677" w:rsidRPr="000A7172" w:rsidRDefault="000F7677" w:rsidP="00FE29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не более 4,3</w:t>
            </w:r>
          </w:p>
        </w:tc>
        <w:tc>
          <w:tcPr>
            <w:tcW w:w="1560" w:type="dxa"/>
          </w:tcPr>
          <w:p w:rsidR="000F7677" w:rsidRPr="000A7172" w:rsidRDefault="000F7677" w:rsidP="00FE29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не более 0,3</w:t>
            </w:r>
          </w:p>
        </w:tc>
        <w:tc>
          <w:tcPr>
            <w:tcW w:w="2522" w:type="dxa"/>
          </w:tcPr>
          <w:p w:rsidR="000F7677" w:rsidRPr="000A7172" w:rsidRDefault="000F7677" w:rsidP="00230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напряженная</w:t>
            </w:r>
          </w:p>
        </w:tc>
      </w:tr>
      <w:tr w:rsidR="000F7677" w:rsidRPr="000A7172" w:rsidTr="000A7172">
        <w:tc>
          <w:tcPr>
            <w:tcW w:w="1696" w:type="dxa"/>
          </w:tcPr>
          <w:p w:rsidR="000F7677" w:rsidRPr="000A7172" w:rsidRDefault="000F7677" w:rsidP="00B03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261" w:type="dxa"/>
          </w:tcPr>
          <w:p w:rsidR="000F7677" w:rsidRDefault="000F7677" w:rsidP="000F7677">
            <w:pPr>
              <w:jc w:val="center"/>
            </w:pPr>
            <w:r w:rsidRPr="002E3E70"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0F7677" w:rsidRDefault="000F7677" w:rsidP="005E05B8">
            <w:pPr>
              <w:jc w:val="center"/>
            </w:pPr>
            <w:r w:rsidRPr="000F1C42"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F7677" w:rsidRPr="000A7172" w:rsidRDefault="000F7677" w:rsidP="00FE29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не более 4,1</w:t>
            </w:r>
          </w:p>
        </w:tc>
        <w:tc>
          <w:tcPr>
            <w:tcW w:w="1560" w:type="dxa"/>
          </w:tcPr>
          <w:p w:rsidR="000F7677" w:rsidRPr="000A7172" w:rsidRDefault="000F7677" w:rsidP="009D1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не более 0,5</w:t>
            </w:r>
          </w:p>
        </w:tc>
        <w:tc>
          <w:tcPr>
            <w:tcW w:w="2522" w:type="dxa"/>
          </w:tcPr>
          <w:p w:rsidR="000F7677" w:rsidRPr="000A7172" w:rsidRDefault="000F7677" w:rsidP="00230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напряженная</w:t>
            </w:r>
          </w:p>
        </w:tc>
      </w:tr>
      <w:tr w:rsidR="000F7677" w:rsidRPr="000A7172" w:rsidTr="000A7172">
        <w:tc>
          <w:tcPr>
            <w:tcW w:w="1696" w:type="dxa"/>
          </w:tcPr>
          <w:p w:rsidR="000F7677" w:rsidRPr="000A7172" w:rsidRDefault="000F7677" w:rsidP="00B03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261" w:type="dxa"/>
          </w:tcPr>
          <w:p w:rsidR="000F7677" w:rsidRDefault="000F7677" w:rsidP="000F7677">
            <w:pPr>
              <w:jc w:val="center"/>
            </w:pPr>
            <w:r w:rsidRPr="002E3E70"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0F7677" w:rsidRDefault="000F7677" w:rsidP="005E05B8">
            <w:pPr>
              <w:jc w:val="center"/>
            </w:pPr>
            <w:r w:rsidRPr="000F1C42"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F7677" w:rsidRPr="000A7172" w:rsidRDefault="000F7677" w:rsidP="00230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60" w:type="dxa"/>
          </w:tcPr>
          <w:p w:rsidR="000F7677" w:rsidRPr="000A7172" w:rsidRDefault="000F7677" w:rsidP="00230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522" w:type="dxa"/>
          </w:tcPr>
          <w:p w:rsidR="000F7677" w:rsidRPr="000A7172" w:rsidRDefault="000F7677" w:rsidP="00230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F7677" w:rsidRPr="000A7172" w:rsidTr="000A7172">
        <w:tc>
          <w:tcPr>
            <w:tcW w:w="1696" w:type="dxa"/>
          </w:tcPr>
          <w:p w:rsidR="000F7677" w:rsidRPr="000A7172" w:rsidRDefault="000F7677" w:rsidP="00B03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261" w:type="dxa"/>
          </w:tcPr>
          <w:p w:rsidR="000F7677" w:rsidRDefault="000F7677" w:rsidP="000F7677">
            <w:pPr>
              <w:jc w:val="center"/>
            </w:pPr>
            <w:r w:rsidRPr="002E3E70"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0F7677" w:rsidRDefault="000F7677" w:rsidP="005E05B8">
            <w:pPr>
              <w:jc w:val="center"/>
            </w:pPr>
            <w:r w:rsidRPr="000F1C42"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7677" w:rsidRPr="000A7172" w:rsidRDefault="000F7677" w:rsidP="00230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F7677" w:rsidRPr="000A7172" w:rsidRDefault="000F7677" w:rsidP="00230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0F7677" w:rsidRPr="000A7172" w:rsidRDefault="000F7677" w:rsidP="00230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677" w:rsidRPr="000A7172" w:rsidTr="000A7172">
        <w:tc>
          <w:tcPr>
            <w:tcW w:w="1696" w:type="dxa"/>
          </w:tcPr>
          <w:p w:rsidR="000F7677" w:rsidRPr="000A7172" w:rsidRDefault="000F7677" w:rsidP="00B03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261" w:type="dxa"/>
          </w:tcPr>
          <w:p w:rsidR="000F7677" w:rsidRDefault="000F7677" w:rsidP="000F7677">
            <w:pPr>
              <w:jc w:val="center"/>
            </w:pPr>
            <w:r w:rsidRPr="002E3E70"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:rsidR="000F7677" w:rsidRDefault="000F7677" w:rsidP="005E05B8">
            <w:pPr>
              <w:jc w:val="center"/>
            </w:pPr>
            <w:r w:rsidRPr="000F1C42"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0F7677" w:rsidRPr="000A7172" w:rsidRDefault="000F7677" w:rsidP="00230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F7677" w:rsidRPr="000A7172" w:rsidRDefault="000F7677" w:rsidP="00230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0F7677" w:rsidRPr="000A7172" w:rsidRDefault="000F7677" w:rsidP="00230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677" w:rsidRPr="000A7172" w:rsidTr="000A7172">
        <w:tc>
          <w:tcPr>
            <w:tcW w:w="1696" w:type="dxa"/>
          </w:tcPr>
          <w:p w:rsidR="000F7677" w:rsidRPr="000A7172" w:rsidRDefault="000F7677" w:rsidP="00B03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261" w:type="dxa"/>
          </w:tcPr>
          <w:p w:rsidR="000F7677" w:rsidRDefault="000F7677" w:rsidP="000F7677">
            <w:pPr>
              <w:jc w:val="center"/>
            </w:pPr>
            <w:r w:rsidRPr="002E3E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3118" w:type="dxa"/>
          </w:tcPr>
          <w:p w:rsidR="000F7677" w:rsidRDefault="000F7677" w:rsidP="005E05B8">
            <w:pPr>
              <w:jc w:val="center"/>
            </w:pPr>
            <w:r w:rsidRPr="000F1C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693" w:type="dxa"/>
          </w:tcPr>
          <w:p w:rsidR="000F7677" w:rsidRPr="000A7172" w:rsidRDefault="000F7677" w:rsidP="00230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F7677" w:rsidRPr="000A7172" w:rsidRDefault="000F7677" w:rsidP="00230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0F7677" w:rsidRPr="000A7172" w:rsidRDefault="000F7677" w:rsidP="00230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677" w:rsidRPr="000A7172" w:rsidTr="000A7172">
        <w:tc>
          <w:tcPr>
            <w:tcW w:w="1696" w:type="dxa"/>
          </w:tcPr>
          <w:p w:rsidR="000F7677" w:rsidRPr="000A7172" w:rsidRDefault="000F7677" w:rsidP="00230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3261" w:type="dxa"/>
          </w:tcPr>
          <w:p w:rsidR="000F7677" w:rsidRDefault="000F7677" w:rsidP="000F7677">
            <w:pPr>
              <w:jc w:val="center"/>
            </w:pPr>
            <w:r w:rsidRPr="002E3E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</w:tcPr>
          <w:p w:rsidR="000F7677" w:rsidRDefault="000F7677" w:rsidP="005E05B8">
            <w:pPr>
              <w:jc w:val="center"/>
            </w:pPr>
            <w:r w:rsidRPr="000F1C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693" w:type="dxa"/>
          </w:tcPr>
          <w:p w:rsidR="000F7677" w:rsidRPr="000A7172" w:rsidRDefault="000F7677" w:rsidP="00230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F7677" w:rsidRPr="000A7172" w:rsidRDefault="000F7677" w:rsidP="00230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0F7677" w:rsidRPr="000A7172" w:rsidRDefault="000F7677" w:rsidP="00230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677" w:rsidRPr="000A7172" w:rsidTr="000A7172">
        <w:trPr>
          <w:trHeight w:val="151"/>
        </w:trPr>
        <w:tc>
          <w:tcPr>
            <w:tcW w:w="1696" w:type="dxa"/>
          </w:tcPr>
          <w:p w:rsidR="000F7677" w:rsidRPr="000A7172" w:rsidRDefault="000F7677" w:rsidP="00230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1" w:type="dxa"/>
          </w:tcPr>
          <w:p w:rsidR="000F7677" w:rsidRDefault="000F7677" w:rsidP="000F7677">
            <w:pPr>
              <w:jc w:val="center"/>
            </w:pPr>
            <w:r w:rsidRPr="002E3E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3E70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3118" w:type="dxa"/>
          </w:tcPr>
          <w:p w:rsidR="000F7677" w:rsidRDefault="000F7677" w:rsidP="005E05B8">
            <w:pPr>
              <w:jc w:val="center"/>
            </w:pPr>
            <w:r w:rsidRPr="000F1C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693" w:type="dxa"/>
          </w:tcPr>
          <w:p w:rsidR="000F7677" w:rsidRPr="000A7172" w:rsidRDefault="000F7677" w:rsidP="00230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F7677" w:rsidRPr="000A7172" w:rsidRDefault="000F7677" w:rsidP="00230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0F7677" w:rsidRPr="000A7172" w:rsidRDefault="000F7677" w:rsidP="00230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020" w:rsidRPr="000A7172" w:rsidTr="000A7172">
        <w:trPr>
          <w:trHeight w:val="525"/>
        </w:trPr>
        <w:tc>
          <w:tcPr>
            <w:tcW w:w="14850" w:type="dxa"/>
            <w:gridSpan w:val="6"/>
          </w:tcPr>
          <w:p w:rsidR="00EB6020" w:rsidRPr="000A7172" w:rsidRDefault="00EB6020" w:rsidP="00963D8E">
            <w:pPr>
              <w:pStyle w:val="ab"/>
              <w:widowControl w:val="0"/>
              <w:autoSpaceDE w:val="0"/>
              <w:autoSpaceDN w:val="0"/>
              <w:adjustRightInd w:val="0"/>
              <w:ind w:left="-113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sz w:val="24"/>
                <w:szCs w:val="24"/>
              </w:rPr>
              <w:t>*В связи с постоянным появлением новых видов психоактивных веществ показатели требуют корректировки в 2024 году на плановый период 2025 – 2030 годов в соответствии с развитием наркообстановки.</w:t>
            </w:r>
          </w:p>
        </w:tc>
      </w:tr>
    </w:tbl>
    <w:p w:rsidR="00F57D17" w:rsidRPr="000A7172" w:rsidRDefault="00F57D17" w:rsidP="005A15BC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32CF3" w:rsidRPr="000A7172" w:rsidRDefault="00432CF3" w:rsidP="005A15BC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t>Заместитель председателя антинаркотической</w:t>
      </w:r>
      <w:r w:rsidR="005E095F" w:rsidRPr="000A7172">
        <w:rPr>
          <w:rFonts w:ascii="Times New Roman" w:hAnsi="Times New Roman" w:cs="Times New Roman"/>
          <w:sz w:val="28"/>
          <w:szCs w:val="28"/>
        </w:rPr>
        <w:t xml:space="preserve"> </w:t>
      </w:r>
      <w:r w:rsidRPr="000A7172">
        <w:rPr>
          <w:rFonts w:ascii="Times New Roman" w:hAnsi="Times New Roman" w:cs="Times New Roman"/>
          <w:sz w:val="28"/>
          <w:szCs w:val="28"/>
        </w:rPr>
        <w:t xml:space="preserve">комиссии </w:t>
      </w:r>
    </w:p>
    <w:p w:rsidR="005E095F" w:rsidRPr="000A7172" w:rsidRDefault="000A7172" w:rsidP="005A15BC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7172">
        <w:rPr>
          <w:rFonts w:ascii="Times New Roman" w:hAnsi="Times New Roman" w:cs="Times New Roman"/>
          <w:sz w:val="28"/>
          <w:szCs w:val="28"/>
        </w:rPr>
        <w:t>м</w:t>
      </w:r>
      <w:r w:rsidR="005E095F" w:rsidRPr="000A7172">
        <w:rPr>
          <w:rFonts w:ascii="Times New Roman" w:hAnsi="Times New Roman" w:cs="Times New Roman"/>
          <w:sz w:val="28"/>
          <w:szCs w:val="28"/>
        </w:rPr>
        <w:t>униципального образования Кавказский район</w:t>
      </w:r>
      <w:r w:rsidRPr="000A71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О.М. Ляхов</w:t>
      </w:r>
    </w:p>
    <w:p w:rsidR="005E095F" w:rsidRPr="000A7172" w:rsidRDefault="005E095F" w:rsidP="005A15BC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5E095F" w:rsidRPr="000A7172" w:rsidSect="005E095F">
      <w:headerReference w:type="default" r:id="rId8"/>
      <w:pgSz w:w="16838" w:h="11906" w:orient="landscape"/>
      <w:pgMar w:top="709" w:right="962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280" w:rsidRDefault="00641280" w:rsidP="00811F46">
      <w:pPr>
        <w:spacing w:after="0" w:line="240" w:lineRule="auto"/>
      </w:pPr>
      <w:r>
        <w:separator/>
      </w:r>
    </w:p>
  </w:endnote>
  <w:endnote w:type="continuationSeparator" w:id="1">
    <w:p w:rsidR="00641280" w:rsidRDefault="00641280" w:rsidP="00811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280" w:rsidRDefault="00641280" w:rsidP="00811F46">
      <w:pPr>
        <w:spacing w:after="0" w:line="240" w:lineRule="auto"/>
      </w:pPr>
      <w:r>
        <w:separator/>
      </w:r>
    </w:p>
  </w:footnote>
  <w:footnote w:type="continuationSeparator" w:id="1">
    <w:p w:rsidR="00641280" w:rsidRDefault="00641280" w:rsidP="00811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882507"/>
      <w:docPartObj>
        <w:docPartGallery w:val="Page Numbers (Margins)"/>
        <w:docPartUnique/>
      </w:docPartObj>
    </w:sdtPr>
    <w:sdtContent>
      <w:p w:rsidR="009B4A4C" w:rsidRDefault="002B7DAC">
        <w:pPr>
          <w:pStyle w:val="a4"/>
        </w:pPr>
        <w:r>
          <w:rPr>
            <w:noProof/>
          </w:rPr>
          <w:pict>
            <v:rect id="Прямоугольник 3" o:spid="_x0000_s10241" style="position:absolute;margin-left:-23.2pt;margin-top:262.5pt;width:67.05pt;height:71.25pt;z-index:251659264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" o:allowincell="f" stroked="f">
              <v:textbox style="layout-flow:vertical"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9B4A4C" w:rsidRPr="00520797" w:rsidRDefault="002B7DAC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</w:pPr>
                        <w:r w:rsidRPr="002B7DA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="009B4A4C" w:rsidRPr="0052079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>PAGE  \* MERGEFORMAT</w:instrText>
                        </w:r>
                        <w:r w:rsidRPr="002B7DA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0F7677" w:rsidRPr="000F7677">
                          <w:rPr>
                            <w:rFonts w:ascii="Times New Roman" w:eastAsiaTheme="majorEastAsia" w:hAnsi="Times New Roman" w:cs="Times New Roman"/>
                            <w:noProof/>
                            <w:sz w:val="28"/>
                            <w:szCs w:val="28"/>
                          </w:rPr>
                          <w:t>11</w:t>
                        </w:r>
                        <w:r w:rsidRPr="00520797"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56D2D"/>
    <w:multiLevelType w:val="hybridMultilevel"/>
    <w:tmpl w:val="692E6C60"/>
    <w:lvl w:ilvl="0" w:tplc="62A27D1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B46D3"/>
    <w:multiLevelType w:val="hybridMultilevel"/>
    <w:tmpl w:val="BD2CB8FE"/>
    <w:lvl w:ilvl="0" w:tplc="064CFBB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47787"/>
    <w:multiLevelType w:val="hybridMultilevel"/>
    <w:tmpl w:val="DDF21F78"/>
    <w:lvl w:ilvl="0" w:tplc="7DF8267C">
      <w:start w:val="1"/>
      <w:numFmt w:val="decimal"/>
      <w:lvlText w:val="%1."/>
      <w:lvlJc w:val="left"/>
      <w:pPr>
        <w:ind w:left="6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30" w:hanging="360"/>
      </w:pPr>
    </w:lvl>
    <w:lvl w:ilvl="2" w:tplc="0419001B" w:tentative="1">
      <w:start w:val="1"/>
      <w:numFmt w:val="lowerRoman"/>
      <w:lvlText w:val="%3."/>
      <w:lvlJc w:val="right"/>
      <w:pPr>
        <w:ind w:left="8250" w:hanging="180"/>
      </w:pPr>
    </w:lvl>
    <w:lvl w:ilvl="3" w:tplc="0419000F" w:tentative="1">
      <w:start w:val="1"/>
      <w:numFmt w:val="decimal"/>
      <w:lvlText w:val="%4."/>
      <w:lvlJc w:val="left"/>
      <w:pPr>
        <w:ind w:left="8970" w:hanging="360"/>
      </w:pPr>
    </w:lvl>
    <w:lvl w:ilvl="4" w:tplc="04190019" w:tentative="1">
      <w:start w:val="1"/>
      <w:numFmt w:val="lowerLetter"/>
      <w:lvlText w:val="%5."/>
      <w:lvlJc w:val="left"/>
      <w:pPr>
        <w:ind w:left="9690" w:hanging="360"/>
      </w:pPr>
    </w:lvl>
    <w:lvl w:ilvl="5" w:tplc="0419001B" w:tentative="1">
      <w:start w:val="1"/>
      <w:numFmt w:val="lowerRoman"/>
      <w:lvlText w:val="%6."/>
      <w:lvlJc w:val="right"/>
      <w:pPr>
        <w:ind w:left="10410" w:hanging="180"/>
      </w:pPr>
    </w:lvl>
    <w:lvl w:ilvl="6" w:tplc="0419000F" w:tentative="1">
      <w:start w:val="1"/>
      <w:numFmt w:val="decimal"/>
      <w:lvlText w:val="%7."/>
      <w:lvlJc w:val="left"/>
      <w:pPr>
        <w:ind w:left="11130" w:hanging="360"/>
      </w:pPr>
    </w:lvl>
    <w:lvl w:ilvl="7" w:tplc="04190019" w:tentative="1">
      <w:start w:val="1"/>
      <w:numFmt w:val="lowerLetter"/>
      <w:lvlText w:val="%8."/>
      <w:lvlJc w:val="left"/>
      <w:pPr>
        <w:ind w:left="11850" w:hanging="360"/>
      </w:pPr>
    </w:lvl>
    <w:lvl w:ilvl="8" w:tplc="0419001B" w:tentative="1">
      <w:start w:val="1"/>
      <w:numFmt w:val="lowerRoman"/>
      <w:lvlText w:val="%9."/>
      <w:lvlJc w:val="right"/>
      <w:pPr>
        <w:ind w:left="12570" w:hanging="180"/>
      </w:pPr>
    </w:lvl>
  </w:abstractNum>
  <w:abstractNum w:abstractNumId="3">
    <w:nsid w:val="72EE63C3"/>
    <w:multiLevelType w:val="hybridMultilevel"/>
    <w:tmpl w:val="9FA63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5362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420ACD"/>
    <w:rsid w:val="0002308D"/>
    <w:rsid w:val="00024D9A"/>
    <w:rsid w:val="00063D8C"/>
    <w:rsid w:val="00064769"/>
    <w:rsid w:val="00067692"/>
    <w:rsid w:val="00072A48"/>
    <w:rsid w:val="00073CD8"/>
    <w:rsid w:val="00084D57"/>
    <w:rsid w:val="00095E38"/>
    <w:rsid w:val="000A42E1"/>
    <w:rsid w:val="000A7172"/>
    <w:rsid w:val="000C4986"/>
    <w:rsid w:val="000D7A6D"/>
    <w:rsid w:val="000E07EF"/>
    <w:rsid w:val="000F2473"/>
    <w:rsid w:val="000F5DCD"/>
    <w:rsid w:val="000F7677"/>
    <w:rsid w:val="001474E1"/>
    <w:rsid w:val="00150729"/>
    <w:rsid w:val="00154A08"/>
    <w:rsid w:val="001629BD"/>
    <w:rsid w:val="00192240"/>
    <w:rsid w:val="0019403E"/>
    <w:rsid w:val="00195203"/>
    <w:rsid w:val="001A47EF"/>
    <w:rsid w:val="001B3F92"/>
    <w:rsid w:val="001E2FED"/>
    <w:rsid w:val="001F2ECC"/>
    <w:rsid w:val="002044A5"/>
    <w:rsid w:val="00206109"/>
    <w:rsid w:val="002075AE"/>
    <w:rsid w:val="00223926"/>
    <w:rsid w:val="00223D32"/>
    <w:rsid w:val="00223E55"/>
    <w:rsid w:val="00230E1C"/>
    <w:rsid w:val="00232542"/>
    <w:rsid w:val="002337C1"/>
    <w:rsid w:val="00234334"/>
    <w:rsid w:val="002346D2"/>
    <w:rsid w:val="00234869"/>
    <w:rsid w:val="00246402"/>
    <w:rsid w:val="00247941"/>
    <w:rsid w:val="00251F4B"/>
    <w:rsid w:val="00256CB0"/>
    <w:rsid w:val="0025717A"/>
    <w:rsid w:val="00263324"/>
    <w:rsid w:val="00272125"/>
    <w:rsid w:val="00283F79"/>
    <w:rsid w:val="00293153"/>
    <w:rsid w:val="002A1F8A"/>
    <w:rsid w:val="002A714B"/>
    <w:rsid w:val="002B6901"/>
    <w:rsid w:val="002B7DAC"/>
    <w:rsid w:val="002C1266"/>
    <w:rsid w:val="002E2CC4"/>
    <w:rsid w:val="002E34AB"/>
    <w:rsid w:val="002E4E86"/>
    <w:rsid w:val="002F5D61"/>
    <w:rsid w:val="003112DE"/>
    <w:rsid w:val="0031653B"/>
    <w:rsid w:val="003269E4"/>
    <w:rsid w:val="0033012C"/>
    <w:rsid w:val="00340556"/>
    <w:rsid w:val="003409CB"/>
    <w:rsid w:val="00341527"/>
    <w:rsid w:val="003459D5"/>
    <w:rsid w:val="00354367"/>
    <w:rsid w:val="00361246"/>
    <w:rsid w:val="003726F2"/>
    <w:rsid w:val="00380CD5"/>
    <w:rsid w:val="00384D5B"/>
    <w:rsid w:val="00390FC0"/>
    <w:rsid w:val="0039112B"/>
    <w:rsid w:val="0039171E"/>
    <w:rsid w:val="00393D8D"/>
    <w:rsid w:val="003A086F"/>
    <w:rsid w:val="003B210C"/>
    <w:rsid w:val="003C1E17"/>
    <w:rsid w:val="003D62E5"/>
    <w:rsid w:val="003E0EFE"/>
    <w:rsid w:val="003E33B6"/>
    <w:rsid w:val="003F4F8B"/>
    <w:rsid w:val="003F5AF1"/>
    <w:rsid w:val="00411CD1"/>
    <w:rsid w:val="00416449"/>
    <w:rsid w:val="00420ACD"/>
    <w:rsid w:val="00427739"/>
    <w:rsid w:val="00432C88"/>
    <w:rsid w:val="00432CF3"/>
    <w:rsid w:val="00440315"/>
    <w:rsid w:val="004616E2"/>
    <w:rsid w:val="00463B71"/>
    <w:rsid w:val="004677D6"/>
    <w:rsid w:val="00491249"/>
    <w:rsid w:val="004B01A9"/>
    <w:rsid w:val="004C0EDB"/>
    <w:rsid w:val="004C1A05"/>
    <w:rsid w:val="004C69EF"/>
    <w:rsid w:val="004E1103"/>
    <w:rsid w:val="004F26DD"/>
    <w:rsid w:val="004F779E"/>
    <w:rsid w:val="00512439"/>
    <w:rsid w:val="00520797"/>
    <w:rsid w:val="00531EE2"/>
    <w:rsid w:val="00536443"/>
    <w:rsid w:val="00542B15"/>
    <w:rsid w:val="005430F4"/>
    <w:rsid w:val="00577A03"/>
    <w:rsid w:val="00582583"/>
    <w:rsid w:val="00582738"/>
    <w:rsid w:val="005827A9"/>
    <w:rsid w:val="005936B2"/>
    <w:rsid w:val="005A1195"/>
    <w:rsid w:val="005A15BC"/>
    <w:rsid w:val="005A400E"/>
    <w:rsid w:val="005A4F9F"/>
    <w:rsid w:val="005A74B4"/>
    <w:rsid w:val="005B2B39"/>
    <w:rsid w:val="005B4F8C"/>
    <w:rsid w:val="005B50B7"/>
    <w:rsid w:val="005E05B8"/>
    <w:rsid w:val="005E095F"/>
    <w:rsid w:val="005E276E"/>
    <w:rsid w:val="005E516A"/>
    <w:rsid w:val="005F3B39"/>
    <w:rsid w:val="005F3C86"/>
    <w:rsid w:val="0060115B"/>
    <w:rsid w:val="00606427"/>
    <w:rsid w:val="006065AE"/>
    <w:rsid w:val="00620433"/>
    <w:rsid w:val="00626F59"/>
    <w:rsid w:val="00627EFD"/>
    <w:rsid w:val="00637D6A"/>
    <w:rsid w:val="00641280"/>
    <w:rsid w:val="0066176C"/>
    <w:rsid w:val="00666E24"/>
    <w:rsid w:val="00667EB6"/>
    <w:rsid w:val="00676811"/>
    <w:rsid w:val="00677D2A"/>
    <w:rsid w:val="00684878"/>
    <w:rsid w:val="0068734F"/>
    <w:rsid w:val="006A13A3"/>
    <w:rsid w:val="006A329D"/>
    <w:rsid w:val="006D01E1"/>
    <w:rsid w:val="006D1027"/>
    <w:rsid w:val="006E3169"/>
    <w:rsid w:val="006F5B8F"/>
    <w:rsid w:val="006F758C"/>
    <w:rsid w:val="007006D0"/>
    <w:rsid w:val="0070437A"/>
    <w:rsid w:val="00704833"/>
    <w:rsid w:val="007309CB"/>
    <w:rsid w:val="00742BC3"/>
    <w:rsid w:val="007438C8"/>
    <w:rsid w:val="00767736"/>
    <w:rsid w:val="00781C7B"/>
    <w:rsid w:val="007B61D6"/>
    <w:rsid w:val="007C5210"/>
    <w:rsid w:val="007C6C02"/>
    <w:rsid w:val="007D0CE5"/>
    <w:rsid w:val="007D6836"/>
    <w:rsid w:val="007E1E8A"/>
    <w:rsid w:val="007F3940"/>
    <w:rsid w:val="008034FC"/>
    <w:rsid w:val="00811F46"/>
    <w:rsid w:val="00813EA4"/>
    <w:rsid w:val="00830A7A"/>
    <w:rsid w:val="00861A1F"/>
    <w:rsid w:val="0086759B"/>
    <w:rsid w:val="0087257C"/>
    <w:rsid w:val="008736DD"/>
    <w:rsid w:val="00876A04"/>
    <w:rsid w:val="00881D33"/>
    <w:rsid w:val="00885095"/>
    <w:rsid w:val="008927F8"/>
    <w:rsid w:val="008C42A9"/>
    <w:rsid w:val="008D4EA6"/>
    <w:rsid w:val="008D5EC6"/>
    <w:rsid w:val="008D73F0"/>
    <w:rsid w:val="00905A36"/>
    <w:rsid w:val="00942BE7"/>
    <w:rsid w:val="00961269"/>
    <w:rsid w:val="009630B1"/>
    <w:rsid w:val="00963D8E"/>
    <w:rsid w:val="009657D7"/>
    <w:rsid w:val="00966836"/>
    <w:rsid w:val="00967B82"/>
    <w:rsid w:val="0098346C"/>
    <w:rsid w:val="0099417F"/>
    <w:rsid w:val="00997E14"/>
    <w:rsid w:val="009A3563"/>
    <w:rsid w:val="009B06E0"/>
    <w:rsid w:val="009B4A4C"/>
    <w:rsid w:val="009C061E"/>
    <w:rsid w:val="009C13EA"/>
    <w:rsid w:val="009C705A"/>
    <w:rsid w:val="009D17C6"/>
    <w:rsid w:val="009E4F59"/>
    <w:rsid w:val="009F24EE"/>
    <w:rsid w:val="00A0783A"/>
    <w:rsid w:val="00A11DA0"/>
    <w:rsid w:val="00A27659"/>
    <w:rsid w:val="00A46E32"/>
    <w:rsid w:val="00A5021B"/>
    <w:rsid w:val="00A55528"/>
    <w:rsid w:val="00A578EB"/>
    <w:rsid w:val="00A57CE6"/>
    <w:rsid w:val="00A6072C"/>
    <w:rsid w:val="00A64495"/>
    <w:rsid w:val="00A65F42"/>
    <w:rsid w:val="00A72AA5"/>
    <w:rsid w:val="00A77FEB"/>
    <w:rsid w:val="00A8600A"/>
    <w:rsid w:val="00AA499F"/>
    <w:rsid w:val="00AB1AB1"/>
    <w:rsid w:val="00AB2369"/>
    <w:rsid w:val="00AB6EB2"/>
    <w:rsid w:val="00AC2E75"/>
    <w:rsid w:val="00AC6753"/>
    <w:rsid w:val="00AE77BB"/>
    <w:rsid w:val="00AF318D"/>
    <w:rsid w:val="00AF4FB9"/>
    <w:rsid w:val="00B005B5"/>
    <w:rsid w:val="00B031FF"/>
    <w:rsid w:val="00B10240"/>
    <w:rsid w:val="00B228BE"/>
    <w:rsid w:val="00B2606C"/>
    <w:rsid w:val="00B302D7"/>
    <w:rsid w:val="00B31143"/>
    <w:rsid w:val="00B31D6D"/>
    <w:rsid w:val="00B34E6F"/>
    <w:rsid w:val="00B36AAB"/>
    <w:rsid w:val="00B40EDB"/>
    <w:rsid w:val="00B42F01"/>
    <w:rsid w:val="00B44528"/>
    <w:rsid w:val="00B45E15"/>
    <w:rsid w:val="00B61A32"/>
    <w:rsid w:val="00B635A9"/>
    <w:rsid w:val="00B74581"/>
    <w:rsid w:val="00B82526"/>
    <w:rsid w:val="00B835D3"/>
    <w:rsid w:val="00B84E8A"/>
    <w:rsid w:val="00B9158A"/>
    <w:rsid w:val="00B9451E"/>
    <w:rsid w:val="00BB3733"/>
    <w:rsid w:val="00BC570C"/>
    <w:rsid w:val="00BD0660"/>
    <w:rsid w:val="00BD0F3A"/>
    <w:rsid w:val="00BE33CE"/>
    <w:rsid w:val="00BE4C7C"/>
    <w:rsid w:val="00BF07AA"/>
    <w:rsid w:val="00BF4327"/>
    <w:rsid w:val="00C00C17"/>
    <w:rsid w:val="00C1219C"/>
    <w:rsid w:val="00C20449"/>
    <w:rsid w:val="00C3317C"/>
    <w:rsid w:val="00C366A6"/>
    <w:rsid w:val="00C412C1"/>
    <w:rsid w:val="00C42F0E"/>
    <w:rsid w:val="00C63CFE"/>
    <w:rsid w:val="00C7635D"/>
    <w:rsid w:val="00C81DD4"/>
    <w:rsid w:val="00C91882"/>
    <w:rsid w:val="00C91C7A"/>
    <w:rsid w:val="00C93C43"/>
    <w:rsid w:val="00C962FF"/>
    <w:rsid w:val="00CA6007"/>
    <w:rsid w:val="00CB0F09"/>
    <w:rsid w:val="00CB4368"/>
    <w:rsid w:val="00CE4995"/>
    <w:rsid w:val="00CE4D8C"/>
    <w:rsid w:val="00CF1418"/>
    <w:rsid w:val="00CF1EB1"/>
    <w:rsid w:val="00D025D1"/>
    <w:rsid w:val="00D227AA"/>
    <w:rsid w:val="00D26E0E"/>
    <w:rsid w:val="00D4314C"/>
    <w:rsid w:val="00D44B86"/>
    <w:rsid w:val="00D51578"/>
    <w:rsid w:val="00D5371E"/>
    <w:rsid w:val="00D54D48"/>
    <w:rsid w:val="00D56908"/>
    <w:rsid w:val="00D644AD"/>
    <w:rsid w:val="00D74E48"/>
    <w:rsid w:val="00D93393"/>
    <w:rsid w:val="00D97FEC"/>
    <w:rsid w:val="00DB4FC0"/>
    <w:rsid w:val="00DB6E9C"/>
    <w:rsid w:val="00DB7073"/>
    <w:rsid w:val="00DD00AE"/>
    <w:rsid w:val="00DE1CF2"/>
    <w:rsid w:val="00DF2E03"/>
    <w:rsid w:val="00E10AE0"/>
    <w:rsid w:val="00E11E33"/>
    <w:rsid w:val="00E3074C"/>
    <w:rsid w:val="00E31379"/>
    <w:rsid w:val="00E3550E"/>
    <w:rsid w:val="00E37A80"/>
    <w:rsid w:val="00E47240"/>
    <w:rsid w:val="00E7313F"/>
    <w:rsid w:val="00E73267"/>
    <w:rsid w:val="00E73858"/>
    <w:rsid w:val="00E9446A"/>
    <w:rsid w:val="00EA2971"/>
    <w:rsid w:val="00EB1744"/>
    <w:rsid w:val="00EB6020"/>
    <w:rsid w:val="00EC0959"/>
    <w:rsid w:val="00ED1D9F"/>
    <w:rsid w:val="00ED6B81"/>
    <w:rsid w:val="00EE1336"/>
    <w:rsid w:val="00EE4B95"/>
    <w:rsid w:val="00EF36DD"/>
    <w:rsid w:val="00F00695"/>
    <w:rsid w:val="00F06704"/>
    <w:rsid w:val="00F07C50"/>
    <w:rsid w:val="00F57D17"/>
    <w:rsid w:val="00F603F2"/>
    <w:rsid w:val="00F8286E"/>
    <w:rsid w:val="00F86CE4"/>
    <w:rsid w:val="00F93BE4"/>
    <w:rsid w:val="00F95491"/>
    <w:rsid w:val="00FA4B8D"/>
    <w:rsid w:val="00FB15A7"/>
    <w:rsid w:val="00FC218B"/>
    <w:rsid w:val="00FD48C5"/>
    <w:rsid w:val="00FE021F"/>
    <w:rsid w:val="00FE292D"/>
    <w:rsid w:val="00FE4572"/>
    <w:rsid w:val="00FF1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1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1F4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811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1F46"/>
    <w:rPr>
      <w:rFonts w:eastAsiaTheme="minorEastAsia"/>
      <w:lang w:eastAsia="ru-RU"/>
    </w:rPr>
  </w:style>
  <w:style w:type="paragraph" w:styleId="a8">
    <w:name w:val="No Spacing"/>
    <w:uiPriority w:val="1"/>
    <w:qFormat/>
    <w:rsid w:val="00BD0660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E0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021F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075AE"/>
    <w:pPr>
      <w:ind w:left="720"/>
      <w:contextualSpacing/>
    </w:pPr>
  </w:style>
  <w:style w:type="paragraph" w:customStyle="1" w:styleId="ConsPlusCell">
    <w:name w:val="ConsPlusCell"/>
    <w:rsid w:val="007D0C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7D0CE5"/>
    <w:pPr>
      <w:spacing w:after="120" w:line="480" w:lineRule="auto"/>
      <w:ind w:left="283"/>
    </w:pPr>
    <w:rPr>
      <w:rFonts w:ascii="Times New (W1)" w:eastAsia="Calibri" w:hAnsi="Times New (W1)" w:cs="Times New Roman"/>
      <w:sz w:val="28"/>
      <w:szCs w:val="28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7D0CE5"/>
    <w:rPr>
      <w:rFonts w:ascii="Times New (W1)" w:eastAsia="Calibri" w:hAnsi="Times New (W1)" w:cs="Times New Roman"/>
      <w:sz w:val="28"/>
      <w:szCs w:val="28"/>
    </w:rPr>
  </w:style>
  <w:style w:type="paragraph" w:customStyle="1" w:styleId="wnews">
    <w:name w:val="wnews"/>
    <w:basedOn w:val="a"/>
    <w:rsid w:val="00354367"/>
    <w:pPr>
      <w:pBdr>
        <w:top w:val="single" w:sz="6" w:space="0" w:color="C6BDA6"/>
        <w:bottom w:val="single" w:sz="6" w:space="0" w:color="C6BDA6"/>
      </w:pBdr>
      <w:shd w:val="clear" w:color="auto" w:fill="FFF5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40E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E3A70-99BC-4F14-B078-B78EEFDF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11</Pages>
  <Words>2876</Words>
  <Characters>16394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19232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Захаревич Елена Владимировна</dc:creator>
  <cp:keywords/>
  <dc:description/>
  <cp:lastModifiedBy>Zakotyan</cp:lastModifiedBy>
  <cp:revision>119</cp:revision>
  <cp:lastPrinted>2020-12-22T12:45:00Z</cp:lastPrinted>
  <dcterms:created xsi:type="dcterms:W3CDTF">2020-12-16T14:20:00Z</dcterms:created>
  <dcterms:modified xsi:type="dcterms:W3CDTF">2020-12-23T08:00:00Z</dcterms:modified>
</cp:coreProperties>
</file>