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66" w:rsidRPr="00F119A3" w:rsidRDefault="002C5F53" w:rsidP="00BE3E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="00BE3E66" w:rsidRPr="00F119A3">
        <w:rPr>
          <w:rFonts w:ascii="Times New Roman" w:hAnsi="Times New Roman"/>
        </w:rPr>
        <w:t>УТВЕРЖДАЮ</w:t>
      </w:r>
    </w:p>
    <w:p w:rsidR="00BE3E66" w:rsidRPr="00F119A3" w:rsidRDefault="00BE3E66" w:rsidP="00BE3E66">
      <w:pPr>
        <w:spacing w:after="0" w:line="240" w:lineRule="auto"/>
        <w:jc w:val="right"/>
        <w:rPr>
          <w:rFonts w:ascii="Times New Roman" w:hAnsi="Times New Roman"/>
        </w:rPr>
      </w:pPr>
    </w:p>
    <w:p w:rsidR="00EB5419" w:rsidRPr="00F119A3" w:rsidRDefault="00EB5419" w:rsidP="00BE3E66">
      <w:pPr>
        <w:spacing w:after="0" w:line="240" w:lineRule="auto"/>
        <w:jc w:val="right"/>
        <w:rPr>
          <w:rFonts w:ascii="Times New Roman" w:hAnsi="Times New Roman"/>
        </w:rPr>
      </w:pPr>
      <w:r w:rsidRPr="00F119A3">
        <w:rPr>
          <w:rFonts w:ascii="Times New Roman" w:hAnsi="Times New Roman"/>
        </w:rPr>
        <w:t xml:space="preserve">Глава муниципального образования </w:t>
      </w:r>
    </w:p>
    <w:p w:rsidR="00EB5419" w:rsidRPr="00F119A3" w:rsidRDefault="002C5F53" w:rsidP="00EB541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EB5419" w:rsidRPr="00F119A3">
        <w:rPr>
          <w:rFonts w:ascii="Times New Roman" w:hAnsi="Times New Roman"/>
        </w:rPr>
        <w:t>Кавказский район,</w:t>
      </w:r>
    </w:p>
    <w:p w:rsidR="00EB5419" w:rsidRPr="00F119A3" w:rsidRDefault="00EB5419" w:rsidP="00EB5419">
      <w:pPr>
        <w:spacing w:after="0" w:line="240" w:lineRule="auto"/>
        <w:rPr>
          <w:rFonts w:ascii="Times New Roman" w:hAnsi="Times New Roman"/>
        </w:rPr>
      </w:pPr>
      <w:r w:rsidRPr="00F119A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="002C5F53">
        <w:rPr>
          <w:rFonts w:ascii="Times New Roman" w:hAnsi="Times New Roman"/>
        </w:rPr>
        <w:t xml:space="preserve"> </w:t>
      </w:r>
      <w:r w:rsidRPr="00F119A3">
        <w:rPr>
          <w:rFonts w:ascii="Times New Roman" w:hAnsi="Times New Roman"/>
        </w:rPr>
        <w:t>п</w:t>
      </w:r>
      <w:r w:rsidR="00BE3E66" w:rsidRPr="00F119A3">
        <w:rPr>
          <w:rFonts w:ascii="Times New Roman" w:hAnsi="Times New Roman"/>
        </w:rPr>
        <w:t>редседатель антинаркотическо</w:t>
      </w:r>
      <w:r w:rsidRPr="00F119A3">
        <w:rPr>
          <w:rFonts w:ascii="Times New Roman" w:hAnsi="Times New Roman"/>
        </w:rPr>
        <w:t>й</w:t>
      </w:r>
    </w:p>
    <w:p w:rsidR="00BE3E66" w:rsidRPr="00F119A3" w:rsidRDefault="002C5F53" w:rsidP="00EB541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EB5419" w:rsidRPr="00F119A3">
        <w:rPr>
          <w:rFonts w:ascii="Times New Roman" w:hAnsi="Times New Roman"/>
        </w:rPr>
        <w:t>комиссии</w:t>
      </w:r>
    </w:p>
    <w:p w:rsidR="00BE3E66" w:rsidRPr="00F119A3" w:rsidRDefault="00BE3E66" w:rsidP="00BE3E66">
      <w:pPr>
        <w:spacing w:after="0" w:line="240" w:lineRule="auto"/>
        <w:jc w:val="center"/>
        <w:rPr>
          <w:rFonts w:ascii="Times New Roman" w:hAnsi="Times New Roman"/>
        </w:rPr>
      </w:pPr>
    </w:p>
    <w:p w:rsidR="00BE3E66" w:rsidRPr="00F119A3" w:rsidRDefault="00812856" w:rsidP="00812856">
      <w:pPr>
        <w:spacing w:after="0" w:line="240" w:lineRule="auto"/>
        <w:rPr>
          <w:rFonts w:ascii="Times New Roman" w:hAnsi="Times New Roman"/>
        </w:rPr>
      </w:pPr>
      <w:r w:rsidRPr="00F119A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_________________В.Н. Очкаласов</w:t>
      </w:r>
    </w:p>
    <w:p w:rsidR="00812856" w:rsidRPr="00F119A3" w:rsidRDefault="00812856" w:rsidP="00BE3E66">
      <w:pPr>
        <w:spacing w:after="0" w:line="240" w:lineRule="auto"/>
        <w:jc w:val="center"/>
        <w:rPr>
          <w:rFonts w:ascii="Times New Roman" w:hAnsi="Times New Roman"/>
        </w:rPr>
      </w:pPr>
    </w:p>
    <w:p w:rsidR="00BE3E66" w:rsidRPr="00F119A3" w:rsidRDefault="002C5F53" w:rsidP="00BE3E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="00BE3E66" w:rsidRPr="00F119A3">
        <w:rPr>
          <w:rFonts w:ascii="Times New Roman" w:hAnsi="Times New Roman"/>
        </w:rPr>
        <w:t xml:space="preserve">«     » </w:t>
      </w:r>
      <w:r w:rsidR="00812856" w:rsidRPr="00F119A3">
        <w:rPr>
          <w:rFonts w:ascii="Times New Roman" w:hAnsi="Times New Roman"/>
        </w:rPr>
        <w:t>д</w:t>
      </w:r>
      <w:r w:rsidR="00FD03E4" w:rsidRPr="00F119A3">
        <w:rPr>
          <w:rFonts w:ascii="Times New Roman" w:hAnsi="Times New Roman"/>
        </w:rPr>
        <w:t>е</w:t>
      </w:r>
      <w:r w:rsidR="00812856" w:rsidRPr="00F119A3">
        <w:rPr>
          <w:rFonts w:ascii="Times New Roman" w:hAnsi="Times New Roman"/>
        </w:rPr>
        <w:t>кабря</w:t>
      </w:r>
      <w:r w:rsidR="00BE3E66" w:rsidRPr="00F119A3">
        <w:rPr>
          <w:rFonts w:ascii="Times New Roman" w:hAnsi="Times New Roman"/>
        </w:rPr>
        <w:t xml:space="preserve"> 201</w:t>
      </w:r>
      <w:r w:rsidR="00F53C93" w:rsidRPr="00F119A3">
        <w:rPr>
          <w:rFonts w:ascii="Times New Roman" w:hAnsi="Times New Roman"/>
        </w:rPr>
        <w:t>8</w:t>
      </w:r>
      <w:r w:rsidR="00BE3E66" w:rsidRPr="00F119A3">
        <w:rPr>
          <w:rFonts w:ascii="Times New Roman" w:hAnsi="Times New Roman"/>
        </w:rPr>
        <w:t xml:space="preserve"> г. </w:t>
      </w:r>
    </w:p>
    <w:p w:rsidR="009660A3" w:rsidRPr="00F119A3" w:rsidRDefault="009660A3" w:rsidP="00BE3E66">
      <w:pPr>
        <w:spacing w:after="0" w:line="240" w:lineRule="auto"/>
        <w:rPr>
          <w:rFonts w:ascii="Times New Roman" w:hAnsi="Times New Roman"/>
        </w:rPr>
      </w:pPr>
      <w:r w:rsidRPr="00F119A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УТВЕРЖДЕН</w:t>
      </w:r>
    </w:p>
    <w:p w:rsidR="009660A3" w:rsidRPr="00F119A3" w:rsidRDefault="009660A3" w:rsidP="00BE3E66">
      <w:pPr>
        <w:spacing w:after="0" w:line="240" w:lineRule="auto"/>
        <w:rPr>
          <w:rFonts w:ascii="Times New Roman" w:hAnsi="Times New Roman"/>
        </w:rPr>
      </w:pPr>
      <w:r w:rsidRPr="00F119A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на заседании антинаркотической комиссии</w:t>
      </w:r>
    </w:p>
    <w:p w:rsidR="009660A3" w:rsidRPr="00F119A3" w:rsidRDefault="009660A3" w:rsidP="00BE3E66">
      <w:pPr>
        <w:spacing w:after="0" w:line="240" w:lineRule="auto"/>
        <w:rPr>
          <w:rFonts w:ascii="Times New Roman" w:hAnsi="Times New Roman"/>
        </w:rPr>
      </w:pPr>
      <w:r w:rsidRPr="00F119A3">
        <w:rPr>
          <w:rFonts w:ascii="Times New Roman" w:hAnsi="Times New Roman"/>
        </w:rPr>
        <w:t xml:space="preserve">                                                                                                                                     муниципального образования Кавказский район</w:t>
      </w:r>
    </w:p>
    <w:p w:rsidR="00812856" w:rsidRPr="00F119A3" w:rsidRDefault="009660A3" w:rsidP="00BE3E66">
      <w:pPr>
        <w:spacing w:after="0" w:line="240" w:lineRule="auto"/>
        <w:jc w:val="center"/>
        <w:rPr>
          <w:rFonts w:ascii="Times New Roman" w:hAnsi="Times New Roman"/>
        </w:rPr>
      </w:pPr>
      <w:r w:rsidRPr="00F119A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от </w:t>
      </w:r>
      <w:r w:rsidR="00F53C93" w:rsidRPr="00F119A3">
        <w:rPr>
          <w:rFonts w:ascii="Times New Roman" w:hAnsi="Times New Roman"/>
        </w:rPr>
        <w:t>18</w:t>
      </w:r>
      <w:r w:rsidRPr="00F119A3">
        <w:rPr>
          <w:rFonts w:ascii="Times New Roman" w:hAnsi="Times New Roman"/>
        </w:rPr>
        <w:t xml:space="preserve"> декабря 201</w:t>
      </w:r>
      <w:r w:rsidR="00F53C93" w:rsidRPr="00F119A3">
        <w:rPr>
          <w:rFonts w:ascii="Times New Roman" w:hAnsi="Times New Roman"/>
        </w:rPr>
        <w:t>8</w:t>
      </w:r>
      <w:r w:rsidRPr="00F119A3">
        <w:rPr>
          <w:rFonts w:ascii="Times New Roman" w:hAnsi="Times New Roman"/>
        </w:rPr>
        <w:t xml:space="preserve"> года протокол №</w:t>
      </w:r>
      <w:r w:rsidR="00F53C93" w:rsidRPr="00F119A3">
        <w:rPr>
          <w:rFonts w:ascii="Times New Roman" w:hAnsi="Times New Roman"/>
        </w:rPr>
        <w:t>4</w:t>
      </w:r>
    </w:p>
    <w:p w:rsidR="00812856" w:rsidRPr="00F119A3" w:rsidRDefault="00812856" w:rsidP="00BE3E66">
      <w:pPr>
        <w:spacing w:after="0" w:line="240" w:lineRule="auto"/>
        <w:jc w:val="center"/>
        <w:rPr>
          <w:rFonts w:ascii="Times New Roman" w:hAnsi="Times New Roman"/>
        </w:rPr>
      </w:pPr>
    </w:p>
    <w:p w:rsidR="00F119A3" w:rsidRPr="00F119A3" w:rsidRDefault="00F119A3" w:rsidP="00BE3E66">
      <w:pPr>
        <w:spacing w:after="0" w:line="240" w:lineRule="auto"/>
        <w:jc w:val="center"/>
        <w:rPr>
          <w:rFonts w:ascii="Times New Roman" w:hAnsi="Times New Roman"/>
        </w:rPr>
      </w:pPr>
    </w:p>
    <w:p w:rsidR="00F119A3" w:rsidRPr="00F119A3" w:rsidRDefault="00F119A3" w:rsidP="00BE3E66">
      <w:pPr>
        <w:spacing w:after="0" w:line="240" w:lineRule="auto"/>
        <w:jc w:val="center"/>
        <w:rPr>
          <w:rFonts w:ascii="Times New Roman" w:hAnsi="Times New Roman"/>
        </w:rPr>
      </w:pPr>
    </w:p>
    <w:p w:rsidR="00F119A3" w:rsidRPr="00F119A3" w:rsidRDefault="00F119A3" w:rsidP="00BE3E66">
      <w:pPr>
        <w:spacing w:after="0" w:line="240" w:lineRule="auto"/>
        <w:jc w:val="center"/>
        <w:rPr>
          <w:rFonts w:ascii="Times New Roman" w:hAnsi="Times New Roman"/>
        </w:rPr>
      </w:pPr>
    </w:p>
    <w:p w:rsidR="00EB5419" w:rsidRPr="00F119A3" w:rsidRDefault="00D10CBF" w:rsidP="00800DA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EB5419" w:rsidRPr="00F119A3">
        <w:rPr>
          <w:rFonts w:ascii="Times New Roman" w:hAnsi="Times New Roman"/>
        </w:rPr>
        <w:t xml:space="preserve">ПЛАН </w:t>
      </w:r>
    </w:p>
    <w:p w:rsidR="00BE3E66" w:rsidRPr="00F119A3" w:rsidRDefault="00800DA2" w:rsidP="00BE3E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межведомственной </w:t>
      </w:r>
      <w:r w:rsidR="00EB5419" w:rsidRPr="00F119A3">
        <w:rPr>
          <w:rFonts w:ascii="Times New Roman" w:hAnsi="Times New Roman"/>
        </w:rPr>
        <w:t>антинаркотической работы муниципального образования Кавказский район на 201</w:t>
      </w:r>
      <w:r w:rsidR="00F53C93" w:rsidRPr="00F119A3">
        <w:rPr>
          <w:rFonts w:ascii="Times New Roman" w:hAnsi="Times New Roman"/>
        </w:rPr>
        <w:t>9</w:t>
      </w:r>
      <w:r w:rsidR="00EB5419" w:rsidRPr="00F119A3">
        <w:rPr>
          <w:rFonts w:ascii="Times New Roman" w:hAnsi="Times New Roman"/>
        </w:rPr>
        <w:t xml:space="preserve"> год</w:t>
      </w:r>
    </w:p>
    <w:p w:rsidR="00BE3E66" w:rsidRPr="00F119A3" w:rsidRDefault="00BE3E66" w:rsidP="00BE3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7"/>
        <w:gridCol w:w="7831"/>
        <w:gridCol w:w="2268"/>
        <w:gridCol w:w="2127"/>
        <w:gridCol w:w="2967"/>
      </w:tblGrid>
      <w:tr w:rsidR="00F119A3" w:rsidRPr="00F119A3" w:rsidTr="00522A72">
        <w:trPr>
          <w:tblHeader/>
        </w:trPr>
        <w:tc>
          <w:tcPr>
            <w:tcW w:w="827" w:type="dxa"/>
          </w:tcPr>
          <w:p w:rsidR="0021073F" w:rsidRPr="00F119A3" w:rsidRDefault="0021073F" w:rsidP="0021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E66" w:rsidRPr="00F119A3" w:rsidRDefault="00BE3E66" w:rsidP="0021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3E66" w:rsidRPr="00F119A3" w:rsidRDefault="00BE3E66" w:rsidP="0021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831" w:type="dxa"/>
          </w:tcPr>
          <w:p w:rsidR="0021073F" w:rsidRPr="00F119A3" w:rsidRDefault="0021073F" w:rsidP="0030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E66" w:rsidRPr="00F119A3" w:rsidRDefault="00812856" w:rsidP="0030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BE3E66" w:rsidRPr="00F119A3" w:rsidRDefault="00BE3E66" w:rsidP="0030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E66" w:rsidRPr="00F119A3" w:rsidRDefault="00812856" w:rsidP="0030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  <w:p w:rsidR="00BE3E66" w:rsidRPr="00F119A3" w:rsidRDefault="00BE3E66" w:rsidP="0030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E66" w:rsidRPr="00F119A3" w:rsidRDefault="00BE3E66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E66" w:rsidRPr="00F119A3" w:rsidRDefault="00812856" w:rsidP="00812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67" w:type="dxa"/>
            <w:vAlign w:val="center"/>
          </w:tcPr>
          <w:p w:rsidR="00BE3E66" w:rsidRPr="00F119A3" w:rsidRDefault="00812856" w:rsidP="0030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F119A3" w:rsidRPr="00F119A3" w:rsidTr="00522A72">
        <w:tc>
          <w:tcPr>
            <w:tcW w:w="827" w:type="dxa"/>
          </w:tcPr>
          <w:p w:rsidR="00F53C93" w:rsidRPr="00F119A3" w:rsidRDefault="00800DA2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831" w:type="dxa"/>
          </w:tcPr>
          <w:p w:rsidR="00F53C93" w:rsidRPr="00F119A3" w:rsidRDefault="00F53C93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Формирование сводного (ежемесячного) плана антинаркотических мероприятий на территории Кавказского района, публикация в СМИ района и на официальном сайте, организация работы по его сопровождению и исполнению</w:t>
            </w:r>
          </w:p>
        </w:tc>
        <w:tc>
          <w:tcPr>
            <w:tcW w:w="2268" w:type="dxa"/>
          </w:tcPr>
          <w:p w:rsidR="00F53C93" w:rsidRPr="00F119A3" w:rsidRDefault="00F53C93" w:rsidP="00A81A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Ежемесячно (до 20 числа), в течение года</w:t>
            </w:r>
          </w:p>
        </w:tc>
        <w:tc>
          <w:tcPr>
            <w:tcW w:w="2127" w:type="dxa"/>
          </w:tcPr>
          <w:p w:rsidR="00F53C93" w:rsidRPr="00F119A3" w:rsidRDefault="00F53C93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Отдел по делам казачества и военным вопросам, Субъекты профилактики, задействованные в мероприятиях</w:t>
            </w:r>
          </w:p>
        </w:tc>
        <w:tc>
          <w:tcPr>
            <w:tcW w:w="2967" w:type="dxa"/>
          </w:tcPr>
          <w:p w:rsidR="00F53C93" w:rsidRPr="00F119A3" w:rsidRDefault="00F53C93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221" w:rsidRPr="00F119A3" w:rsidTr="00522A72">
        <w:tc>
          <w:tcPr>
            <w:tcW w:w="827" w:type="dxa"/>
          </w:tcPr>
          <w:p w:rsidR="00653221" w:rsidRPr="00F119A3" w:rsidRDefault="00800DA2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831" w:type="dxa"/>
          </w:tcPr>
          <w:p w:rsidR="00653221" w:rsidRPr="00F119A3" w:rsidRDefault="00653221" w:rsidP="00A81A03">
            <w:pPr>
              <w:spacing w:after="0" w:line="240" w:lineRule="auto"/>
              <w:jc w:val="both"/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 xml:space="preserve">Организация и проведение анонимного добровольного </w:t>
            </w:r>
            <w:r w:rsidRPr="00F119A3">
              <w:rPr>
                <w:sz w:val="24"/>
                <w:szCs w:val="24"/>
              </w:rPr>
              <w:lastRenderedPageBreak/>
              <w:t>информированного экспресс-тестирование учащихся общеобразовательных учреждений, студентов СУЗов на выявление немедицинского употребление наркотических средств и психоактивных веществ</w:t>
            </w:r>
          </w:p>
        </w:tc>
        <w:tc>
          <w:tcPr>
            <w:tcW w:w="2268" w:type="dxa"/>
          </w:tcPr>
          <w:p w:rsidR="00653221" w:rsidRPr="00F119A3" w:rsidRDefault="00653221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lastRenderedPageBreak/>
              <w:t>Декабрь - март</w:t>
            </w:r>
          </w:p>
        </w:tc>
        <w:tc>
          <w:tcPr>
            <w:tcW w:w="2127" w:type="dxa"/>
          </w:tcPr>
          <w:p w:rsidR="00653221" w:rsidRPr="00F119A3" w:rsidRDefault="00653221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F119A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отдел здравоохранения</w:t>
            </w:r>
          </w:p>
        </w:tc>
        <w:tc>
          <w:tcPr>
            <w:tcW w:w="2967" w:type="dxa"/>
          </w:tcPr>
          <w:p w:rsidR="00653221" w:rsidRPr="00F119A3" w:rsidRDefault="00653221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7A" w:rsidRPr="00F119A3" w:rsidTr="00522A72">
        <w:tc>
          <w:tcPr>
            <w:tcW w:w="827" w:type="dxa"/>
          </w:tcPr>
          <w:p w:rsidR="00AB047A" w:rsidRPr="00F119A3" w:rsidRDefault="00800DA2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3</w:t>
            </w:r>
          </w:p>
        </w:tc>
        <w:tc>
          <w:tcPr>
            <w:tcW w:w="7831" w:type="dxa"/>
          </w:tcPr>
          <w:p w:rsidR="00AB047A" w:rsidRPr="00F119A3" w:rsidRDefault="00AB047A" w:rsidP="00A81A03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В рамках краевой киноакции «Кинематограф против наркотиков» организация и проведение  учреждениями культуры клубного типа, библиотеками, школами дополнительного и общего образования, молодёжными клубами по месту жительства показов роликов и видеофильмов антинаркотической, антиалкогольной и антитабачной направленности</w:t>
            </w:r>
          </w:p>
        </w:tc>
        <w:tc>
          <w:tcPr>
            <w:tcW w:w="2268" w:type="dxa"/>
          </w:tcPr>
          <w:p w:rsidR="00AB047A" w:rsidRPr="00F119A3" w:rsidRDefault="00AB047A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Ежемесячно, по отдельному плану проведения показов</w:t>
            </w:r>
          </w:p>
        </w:tc>
        <w:tc>
          <w:tcPr>
            <w:tcW w:w="2127" w:type="dxa"/>
          </w:tcPr>
          <w:p w:rsidR="00AB047A" w:rsidRPr="00F119A3" w:rsidRDefault="00AB047A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Управление образования, отдел культуры, отдел молодёжной политики</w:t>
            </w:r>
          </w:p>
        </w:tc>
        <w:tc>
          <w:tcPr>
            <w:tcW w:w="2967" w:type="dxa"/>
          </w:tcPr>
          <w:p w:rsidR="00AB047A" w:rsidRPr="00F119A3" w:rsidRDefault="00AB047A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05B" w:rsidRPr="00F119A3" w:rsidTr="00522A72">
        <w:tc>
          <w:tcPr>
            <w:tcW w:w="827" w:type="dxa"/>
          </w:tcPr>
          <w:p w:rsidR="005A205B" w:rsidRDefault="005A205B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7831" w:type="dxa"/>
          </w:tcPr>
          <w:p w:rsidR="005A205B" w:rsidRPr="005A205B" w:rsidRDefault="005A205B" w:rsidP="00A81A03">
            <w:pPr>
              <w:pStyle w:val="ad"/>
              <w:spacing w:line="240" w:lineRule="auto"/>
              <w:ind w:firstLine="0"/>
              <w:rPr>
                <w:sz w:val="24"/>
                <w:szCs w:val="24"/>
              </w:rPr>
            </w:pPr>
            <w:r w:rsidRPr="005A205B">
              <w:rPr>
                <w:sz w:val="24"/>
                <w:szCs w:val="24"/>
              </w:rPr>
              <w:t xml:space="preserve">Организация работы в сфере социальной реабилитации и ресоциализации наркозависимых лиц, в том числе в рамках выполнения постановления правительства РФ от 28 мая 2014 г. № 484 </w:t>
            </w:r>
            <w:r w:rsidRPr="005A205B">
              <w:rPr>
                <w:color w:val="000000"/>
                <w:spacing w:val="3"/>
                <w:sz w:val="24"/>
                <w:szCs w:val="24"/>
              </w:rPr>
              <w:t>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      </w:r>
          </w:p>
        </w:tc>
        <w:tc>
          <w:tcPr>
            <w:tcW w:w="2268" w:type="dxa"/>
          </w:tcPr>
          <w:p w:rsidR="005A205B" w:rsidRPr="00F119A3" w:rsidRDefault="00E22523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Ежемесячно, по отдельному плану</w:t>
            </w:r>
          </w:p>
        </w:tc>
        <w:tc>
          <w:tcPr>
            <w:tcW w:w="2127" w:type="dxa"/>
          </w:tcPr>
          <w:p w:rsidR="005A205B" w:rsidRPr="00F119A3" w:rsidRDefault="00E22523" w:rsidP="00E22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ОМВД России по Кавказскому району</w:t>
            </w:r>
            <w:r>
              <w:rPr>
                <w:sz w:val="24"/>
                <w:szCs w:val="24"/>
              </w:rPr>
              <w:t>. Врачи наркологи МБУЗ «КГБ» и МБУЗ «ЦРБ»</w:t>
            </w:r>
            <w:bookmarkStart w:id="0" w:name="_GoBack"/>
            <w:bookmarkEnd w:id="0"/>
          </w:p>
        </w:tc>
        <w:tc>
          <w:tcPr>
            <w:tcW w:w="2967" w:type="dxa"/>
          </w:tcPr>
          <w:p w:rsidR="005A205B" w:rsidRPr="00F119A3" w:rsidRDefault="005A205B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7A" w:rsidRPr="00F119A3" w:rsidTr="00522A72">
        <w:tc>
          <w:tcPr>
            <w:tcW w:w="827" w:type="dxa"/>
          </w:tcPr>
          <w:p w:rsidR="00AB047A" w:rsidRPr="00F119A3" w:rsidRDefault="005A205B" w:rsidP="005A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1" w:type="dxa"/>
          </w:tcPr>
          <w:p w:rsidR="00AB047A" w:rsidRPr="00F119A3" w:rsidRDefault="00AB047A" w:rsidP="00A81A03">
            <w:pPr>
              <w:spacing w:after="0" w:line="240" w:lineRule="auto"/>
              <w:jc w:val="both"/>
              <w:rPr>
                <w:rStyle w:val="textdefault"/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Организация межведомственного взаимодействия в ходе проведения адресной  сверки лиц, состоящих на диспансерных и профилактических учетах в наркологических кабинетах МБУЗ «Кропоткинская городская больница» и МБУЗ «Центральная районная больница»</w:t>
            </w:r>
          </w:p>
        </w:tc>
        <w:tc>
          <w:tcPr>
            <w:tcW w:w="2268" w:type="dxa"/>
          </w:tcPr>
          <w:p w:rsidR="00AB047A" w:rsidRPr="00F119A3" w:rsidRDefault="00AB047A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27" w:type="dxa"/>
          </w:tcPr>
          <w:p w:rsidR="00AB047A" w:rsidRPr="00F119A3" w:rsidRDefault="00AB047A" w:rsidP="00A81A03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Отдел по делам казачества и военным вопросам</w:t>
            </w:r>
          </w:p>
          <w:p w:rsidR="00AB047A" w:rsidRPr="00F119A3" w:rsidRDefault="00AB047A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AB047A" w:rsidRPr="00F119A3" w:rsidRDefault="00AB047A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9A3" w:rsidRPr="00F119A3" w:rsidTr="00522A72">
        <w:tc>
          <w:tcPr>
            <w:tcW w:w="827" w:type="dxa"/>
          </w:tcPr>
          <w:p w:rsidR="00AB047A" w:rsidRPr="00F119A3" w:rsidRDefault="005A205B" w:rsidP="005A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1" w:type="dxa"/>
          </w:tcPr>
          <w:p w:rsidR="00AB047A" w:rsidRPr="00F119A3" w:rsidRDefault="00AB047A" w:rsidP="007726B6">
            <w:pPr>
              <w:pStyle w:val="ad"/>
              <w:spacing w:line="240" w:lineRule="auto"/>
              <w:ind w:firstLine="0"/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Организация и проведение информационно-пропагандистской работы, направленной на информирование населения Кавказского района о последствиях употребления наркотических средств и психотропных веществ для здоровья человека, а также ответственности за их употребление, путем размещения в СМИ тематических статей, съемка и трансляция репортажей, сети «Интернет» (официальные сайты, соцсети) .</w:t>
            </w:r>
          </w:p>
          <w:p w:rsidR="00AB047A" w:rsidRPr="00F119A3" w:rsidRDefault="00AB047A" w:rsidP="007726B6">
            <w:pPr>
              <w:pStyle w:val="paragraphjustifyindent"/>
              <w:spacing w:before="0" w:after="0"/>
            </w:pPr>
          </w:p>
        </w:tc>
        <w:tc>
          <w:tcPr>
            <w:tcW w:w="2268" w:type="dxa"/>
          </w:tcPr>
          <w:p w:rsidR="00AB047A" w:rsidRPr="00F119A3" w:rsidRDefault="00AB047A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AB047A" w:rsidRPr="00F119A3" w:rsidRDefault="00AB047A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 xml:space="preserve">Отдел информационной политики, МТРК «Кропоткин», газета «Огни Кубани», отдел молодёжной </w:t>
            </w:r>
            <w:r w:rsidRPr="00F119A3">
              <w:rPr>
                <w:rFonts w:ascii="Times New Roman" w:hAnsi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2967" w:type="dxa"/>
          </w:tcPr>
          <w:p w:rsidR="00AB047A" w:rsidRPr="00F119A3" w:rsidRDefault="00AB047A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9A3" w:rsidRPr="00F119A3" w:rsidTr="00522A72">
        <w:tc>
          <w:tcPr>
            <w:tcW w:w="827" w:type="dxa"/>
          </w:tcPr>
          <w:p w:rsidR="00AB047A" w:rsidRPr="00F119A3" w:rsidRDefault="005A205B" w:rsidP="005A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831" w:type="dxa"/>
          </w:tcPr>
          <w:p w:rsidR="00AB047A" w:rsidRPr="00F119A3" w:rsidRDefault="00AB047A" w:rsidP="00A81A03">
            <w:pPr>
              <w:spacing w:after="0" w:line="240" w:lineRule="auto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Организация и проведение рейдов 2 специальных казачьих мобильных групп Кавказского РКО с отделом МВД России по Кавказскому району по пресечению незаконного оборота наркотических средств и психотропных веществ на территории района</w:t>
            </w:r>
          </w:p>
        </w:tc>
        <w:tc>
          <w:tcPr>
            <w:tcW w:w="2268" w:type="dxa"/>
          </w:tcPr>
          <w:p w:rsidR="00AB047A" w:rsidRPr="00F119A3" w:rsidRDefault="00AB047A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127" w:type="dxa"/>
          </w:tcPr>
          <w:p w:rsidR="00AB047A" w:rsidRPr="00F119A3" w:rsidRDefault="00AB047A" w:rsidP="00A81A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Кавказское РКО, ОМВД России по Кавказскому району</w:t>
            </w:r>
          </w:p>
        </w:tc>
        <w:tc>
          <w:tcPr>
            <w:tcW w:w="2967" w:type="dxa"/>
          </w:tcPr>
          <w:p w:rsidR="00AB047A" w:rsidRPr="00F119A3" w:rsidRDefault="00AB047A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9A3" w:rsidRPr="00F119A3" w:rsidTr="00522A72">
        <w:tc>
          <w:tcPr>
            <w:tcW w:w="827" w:type="dxa"/>
          </w:tcPr>
          <w:p w:rsidR="00AB047A" w:rsidRPr="00F119A3" w:rsidRDefault="005A205B" w:rsidP="005A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1" w:type="dxa"/>
          </w:tcPr>
          <w:p w:rsidR="00AB047A" w:rsidRPr="00F119A3" w:rsidRDefault="00AB047A" w:rsidP="00A81A03">
            <w:pPr>
              <w:pStyle w:val="paragraphjustifyindent"/>
              <w:spacing w:before="0" w:beforeAutospacing="0" w:after="0" w:afterAutospacing="0"/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</w:pPr>
            <w:r w:rsidRPr="00F119A3"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  <w:t xml:space="preserve">Организовать и провести профилактические мероприятий </w:t>
            </w:r>
            <w:r w:rsidRPr="00F119A3">
              <w:t>по профилактике асоциальных явлений и пропаганде здорового образа жизни</w:t>
            </w:r>
            <w:r w:rsidRPr="00F119A3"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  <w:t xml:space="preserve"> со следующими  категориями граждан, задействовав при этом потенциал общеобразовательных учреждений, молодёжных центров и клубов по месту жительства и др.:</w:t>
            </w:r>
          </w:p>
          <w:p w:rsidR="00AB047A" w:rsidRPr="00F119A3" w:rsidRDefault="00AB047A" w:rsidP="00A81A03">
            <w:pPr>
              <w:pStyle w:val="paragraphjustifyindent"/>
              <w:spacing w:before="0" w:beforeAutospacing="0" w:after="0" w:afterAutospacing="0"/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</w:pPr>
            <w:r w:rsidRPr="00F119A3"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  <w:t>- несовершеннолетние жители от 7 до 16 лет;</w:t>
            </w:r>
          </w:p>
          <w:p w:rsidR="00AB047A" w:rsidRPr="00F119A3" w:rsidRDefault="00AB047A" w:rsidP="00A81A03">
            <w:pPr>
              <w:pStyle w:val="paragraphjustifyindent"/>
              <w:spacing w:before="0" w:beforeAutospacing="0" w:after="0" w:afterAutospacing="0"/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</w:pPr>
            <w:r w:rsidRPr="00F119A3"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  <w:t>- молодёжь то 17 до 30 лет;</w:t>
            </w:r>
          </w:p>
          <w:p w:rsidR="00AB047A" w:rsidRPr="00F119A3" w:rsidRDefault="00AB047A" w:rsidP="00A81A03">
            <w:pPr>
              <w:pStyle w:val="paragraphjustifyindent"/>
              <w:spacing w:before="0" w:beforeAutospacing="0" w:after="0" w:afterAutospacing="0"/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</w:pPr>
            <w:r w:rsidRPr="00F119A3"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  <w:t>- работающее население;</w:t>
            </w:r>
          </w:p>
          <w:p w:rsidR="00AB047A" w:rsidRPr="00F119A3" w:rsidRDefault="00AB047A" w:rsidP="00A81A03">
            <w:pPr>
              <w:pStyle w:val="paragraphjustifyindent"/>
              <w:spacing w:before="0" w:beforeAutospacing="0" w:after="0" w:afterAutospacing="0"/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</w:pPr>
            <w:r w:rsidRPr="00F119A3">
              <w:rPr>
                <w:rStyle w:val="textdefault"/>
                <w:rFonts w:ascii="Times New Roman" w:hAnsi="Times New Roman"/>
                <w:color w:val="auto"/>
                <w:sz w:val="24"/>
                <w:szCs w:val="24"/>
              </w:rPr>
              <w:t>- допризывную молодежь и военнослужащих.</w:t>
            </w:r>
          </w:p>
        </w:tc>
        <w:tc>
          <w:tcPr>
            <w:tcW w:w="2268" w:type="dxa"/>
          </w:tcPr>
          <w:p w:rsidR="00AB047A" w:rsidRPr="00F119A3" w:rsidRDefault="00AB047A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В течение года, по отдельным планам проведения мероприятий указанных ведомств</w:t>
            </w:r>
          </w:p>
        </w:tc>
        <w:tc>
          <w:tcPr>
            <w:tcW w:w="2127" w:type="dxa"/>
          </w:tcPr>
          <w:p w:rsidR="00AB047A" w:rsidRPr="00F119A3" w:rsidRDefault="00AB047A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Управление образования, отдел культуры, отдел молодёжной политики, отдел здравоохранения, представители АНК МО, ОНК ОМВД России по Кавказскому району</w:t>
            </w:r>
          </w:p>
        </w:tc>
        <w:tc>
          <w:tcPr>
            <w:tcW w:w="2967" w:type="dxa"/>
          </w:tcPr>
          <w:p w:rsidR="00AB047A" w:rsidRPr="00F119A3" w:rsidRDefault="00AB047A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9A3" w:rsidRPr="00F119A3" w:rsidTr="00522A72">
        <w:trPr>
          <w:trHeight w:val="844"/>
        </w:trPr>
        <w:tc>
          <w:tcPr>
            <w:tcW w:w="827" w:type="dxa"/>
          </w:tcPr>
          <w:p w:rsidR="00E712B1" w:rsidRPr="00F119A3" w:rsidRDefault="005A205B" w:rsidP="005A2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1" w:type="dxa"/>
          </w:tcPr>
          <w:p w:rsidR="00E712B1" w:rsidRPr="00F119A3" w:rsidRDefault="00E712B1" w:rsidP="00A81A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119A3">
              <w:rPr>
                <w:rFonts w:ascii="Times New Roman" w:hAnsi="Times New Roman" w:cs="Times New Roman"/>
                <w:sz w:val="24"/>
                <w:szCs w:val="24"/>
              </w:rPr>
              <w:t>Оказание помощи лицам, освобожденным из мест лишения свободы:</w:t>
            </w:r>
          </w:p>
          <w:p w:rsidR="00E712B1" w:rsidRPr="00F119A3" w:rsidRDefault="00E712B1" w:rsidP="00A81A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119A3">
              <w:rPr>
                <w:rFonts w:ascii="Times New Roman" w:hAnsi="Times New Roman" w:cs="Times New Roman"/>
                <w:sz w:val="24"/>
                <w:szCs w:val="24"/>
              </w:rPr>
              <w:t>- по профессиональной ориентации;</w:t>
            </w:r>
          </w:p>
          <w:p w:rsidR="00E712B1" w:rsidRPr="00F119A3" w:rsidRDefault="00E712B1" w:rsidP="00A81A0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119A3">
              <w:rPr>
                <w:rFonts w:ascii="Times New Roman" w:hAnsi="Times New Roman" w:cs="Times New Roman"/>
                <w:sz w:val="24"/>
                <w:szCs w:val="24"/>
              </w:rPr>
              <w:t>- по содействию в трудоустройстве, в том числе на квотируемые     рабочие места;</w:t>
            </w:r>
          </w:p>
          <w:p w:rsidR="00E712B1" w:rsidRPr="00F119A3" w:rsidRDefault="00E712B1" w:rsidP="00A81A03">
            <w:pPr>
              <w:pStyle w:val="paragraphjustifyindent"/>
              <w:spacing w:before="0" w:beforeAutospacing="0" w:after="0"/>
            </w:pPr>
            <w:r w:rsidRPr="00F119A3">
              <w:t>- по содействию временной занятости в период поиска работы, в  том числе участие в  оплачиваемой общественной работе</w:t>
            </w:r>
          </w:p>
        </w:tc>
        <w:tc>
          <w:tcPr>
            <w:tcW w:w="2268" w:type="dxa"/>
          </w:tcPr>
          <w:p w:rsidR="00E712B1" w:rsidRPr="00F119A3" w:rsidRDefault="00E712B1" w:rsidP="00A81A0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127" w:type="dxa"/>
          </w:tcPr>
          <w:p w:rsidR="00E712B1" w:rsidRPr="00F119A3" w:rsidRDefault="00E712B1" w:rsidP="00A81A03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ГКУ КК «Центр занятости населения Кавказского района»</w:t>
            </w:r>
          </w:p>
          <w:p w:rsidR="00E712B1" w:rsidRPr="00F119A3" w:rsidRDefault="00E712B1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E712B1" w:rsidRPr="00F119A3" w:rsidRDefault="00E712B1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9A3" w:rsidRPr="00F119A3" w:rsidTr="00522A72">
        <w:tc>
          <w:tcPr>
            <w:tcW w:w="827" w:type="dxa"/>
          </w:tcPr>
          <w:p w:rsidR="00E712B1" w:rsidRPr="00F119A3" w:rsidRDefault="00800DA2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</w:tc>
        <w:tc>
          <w:tcPr>
            <w:tcW w:w="7831" w:type="dxa"/>
          </w:tcPr>
          <w:p w:rsidR="00E712B1" w:rsidRPr="00F119A3" w:rsidRDefault="00E712B1" w:rsidP="00A81A03">
            <w:pPr>
              <w:spacing w:after="0" w:line="240" w:lineRule="auto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 xml:space="preserve">     Организация, проведение и материальное сопровождение районных  мероприятий приуроченных к: </w:t>
            </w:r>
          </w:p>
          <w:p w:rsidR="00E712B1" w:rsidRPr="00F119A3" w:rsidRDefault="00E712B1" w:rsidP="00A81A03">
            <w:pPr>
              <w:spacing w:after="0" w:line="240" w:lineRule="auto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- всемирному дню борьбы с наркоманией и наркобизнесом (1 марта),</w:t>
            </w:r>
          </w:p>
          <w:p w:rsidR="00E712B1" w:rsidRPr="00F119A3" w:rsidRDefault="00E712B1" w:rsidP="00A81A03">
            <w:pPr>
              <w:spacing w:after="0" w:line="240" w:lineRule="auto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- всемирному дню без табака (31 мая),</w:t>
            </w:r>
          </w:p>
          <w:p w:rsidR="00E712B1" w:rsidRPr="00F119A3" w:rsidRDefault="00E712B1" w:rsidP="00A81A03">
            <w:pPr>
              <w:spacing w:after="0" w:line="240" w:lineRule="auto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-  международному дню борьбы с наркоманией и наркобизнесом (26 июня),</w:t>
            </w:r>
          </w:p>
          <w:p w:rsidR="00E712B1" w:rsidRPr="00F119A3" w:rsidRDefault="00E712B1" w:rsidP="00A81A03">
            <w:pPr>
              <w:pStyle w:val="paragraphjustifyindent"/>
              <w:spacing w:before="0" w:beforeAutospacing="0" w:after="0" w:afterAutospacing="0"/>
            </w:pPr>
            <w:r w:rsidRPr="00F119A3">
              <w:rPr>
                <w:lang w:eastAsia="en-US"/>
              </w:rPr>
              <w:lastRenderedPageBreak/>
              <w:t>- всемирному дню борьбы со СПИДом (1 декабря)</w:t>
            </w:r>
          </w:p>
        </w:tc>
        <w:tc>
          <w:tcPr>
            <w:tcW w:w="2268" w:type="dxa"/>
          </w:tcPr>
          <w:p w:rsidR="00E712B1" w:rsidRPr="00F119A3" w:rsidRDefault="00E712B1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lastRenderedPageBreak/>
              <w:t>Март - декабрь</w:t>
            </w:r>
          </w:p>
        </w:tc>
        <w:tc>
          <w:tcPr>
            <w:tcW w:w="2127" w:type="dxa"/>
          </w:tcPr>
          <w:p w:rsidR="00E712B1" w:rsidRPr="00F119A3" w:rsidRDefault="00E712B1" w:rsidP="00A81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субъекты профилактики, задействованные в проведении указанных мероприятий</w:t>
            </w:r>
          </w:p>
        </w:tc>
        <w:tc>
          <w:tcPr>
            <w:tcW w:w="2967" w:type="dxa"/>
          </w:tcPr>
          <w:p w:rsidR="00E712B1" w:rsidRPr="00F119A3" w:rsidRDefault="00E712B1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9A3" w:rsidRPr="00F119A3" w:rsidTr="00785C77">
        <w:trPr>
          <w:trHeight w:val="786"/>
        </w:trPr>
        <w:tc>
          <w:tcPr>
            <w:tcW w:w="16020" w:type="dxa"/>
            <w:gridSpan w:val="5"/>
          </w:tcPr>
          <w:p w:rsidR="00964128" w:rsidRPr="00F119A3" w:rsidRDefault="00964128" w:rsidP="00630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630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Мероприятия антинаркотической направленности, финансируемые в рамках подпрограмм субъектов профилактики</w:t>
            </w:r>
          </w:p>
        </w:tc>
      </w:tr>
      <w:tr w:rsidR="00F119A3" w:rsidRPr="00F119A3" w:rsidTr="00800DA2">
        <w:trPr>
          <w:trHeight w:val="923"/>
        </w:trPr>
        <w:tc>
          <w:tcPr>
            <w:tcW w:w="827" w:type="dxa"/>
          </w:tcPr>
          <w:p w:rsidR="00964128" w:rsidRPr="00F119A3" w:rsidRDefault="00800DA2" w:rsidP="0030224B">
            <w:pPr>
              <w:spacing w:after="0" w:line="240" w:lineRule="auto"/>
              <w:ind w:right="-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7831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Муниципальная подпрограмма «Молодёжь Кавказского района», запланировано выделение 50,0 тыс. рублей в 201</w:t>
            </w:r>
            <w:r w:rsidR="009A049E">
              <w:rPr>
                <w:rFonts w:ascii="Times New Roman" w:hAnsi="Times New Roman"/>
                <w:sz w:val="24"/>
                <w:szCs w:val="24"/>
              </w:rPr>
              <w:t>9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 xml:space="preserve"> году на следующие мероприятия:</w:t>
            </w:r>
          </w:p>
          <w:p w:rsidR="00964128" w:rsidRPr="00F119A3" w:rsidRDefault="00964128" w:rsidP="00466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- проведение комплекса мероприятий, посвященных знаменательным датам (1 марта,31 мая,26 июня, 1 декабря);</w:t>
            </w:r>
          </w:p>
          <w:p w:rsidR="00964128" w:rsidRPr="00F119A3" w:rsidRDefault="00964128" w:rsidP="00466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- конкурс агитбригад «Мы за здоровый образ жизни»;</w:t>
            </w:r>
          </w:p>
          <w:p w:rsidR="00964128" w:rsidRPr="00F119A3" w:rsidRDefault="00964128" w:rsidP="00466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- студенческая конференция «Профилактика наркомании в молодежной среде»;</w:t>
            </w:r>
          </w:p>
          <w:p w:rsidR="00964128" w:rsidRPr="00F119A3" w:rsidRDefault="00964128" w:rsidP="00466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- консультативно – передвижной пункт «Маршрут безопасности»</w:t>
            </w:r>
          </w:p>
        </w:tc>
        <w:tc>
          <w:tcPr>
            <w:tcW w:w="2268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127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Отдел молодёжной политики</w:t>
            </w:r>
          </w:p>
        </w:tc>
        <w:tc>
          <w:tcPr>
            <w:tcW w:w="2967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9A3" w:rsidRPr="00F119A3" w:rsidTr="00522A72">
        <w:tc>
          <w:tcPr>
            <w:tcW w:w="827" w:type="dxa"/>
          </w:tcPr>
          <w:p w:rsidR="00964128" w:rsidRPr="00F119A3" w:rsidRDefault="00800DA2" w:rsidP="0030224B">
            <w:pPr>
              <w:spacing w:after="0" w:line="240" w:lineRule="auto"/>
              <w:ind w:right="-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7831" w:type="dxa"/>
          </w:tcPr>
          <w:p w:rsidR="00964128" w:rsidRPr="00F119A3" w:rsidRDefault="00964128" w:rsidP="00CD53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 xml:space="preserve">Муниципальная подпрограмма «Профилактика негативных явлений среди несовершеннолетних» программы «Развитие образования», 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>запланировано выделение 50,0 тыс. рублей в 201</w:t>
            </w:r>
            <w:r w:rsidR="009A049E">
              <w:rPr>
                <w:rFonts w:ascii="Times New Roman" w:hAnsi="Times New Roman"/>
                <w:sz w:val="24"/>
                <w:szCs w:val="24"/>
              </w:rPr>
              <w:t>9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 xml:space="preserve"> году на следующие мероприятия:</w:t>
            </w:r>
          </w:p>
          <w:p w:rsidR="00964128" w:rsidRPr="00F119A3" w:rsidRDefault="00964128" w:rsidP="00C473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- проведение районного конкурса агитбригад «Мы за здоровый образ жизни» (приобретение кубков, грамот);</w:t>
            </w:r>
          </w:p>
          <w:p w:rsidR="00964128" w:rsidRPr="00F119A3" w:rsidRDefault="00964128" w:rsidP="00C473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- проведение муниципального этапа краевого конкурса среди общеобразовательных учреждений «Кубань спортивная против наркотиков» (приобретение кубков, грамот);</w:t>
            </w:r>
          </w:p>
          <w:p w:rsidR="00964128" w:rsidRPr="00F119A3" w:rsidRDefault="00964128" w:rsidP="00C473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- муниципальный этап краевого конкурса среди учащихся общеобразовательных учреждений «Дети Кубани – за здоровый образ жизни!» (приобретение кубков, грамот)</w:t>
            </w:r>
          </w:p>
          <w:p w:rsidR="00964128" w:rsidRPr="00F119A3" w:rsidRDefault="00964128" w:rsidP="00C86C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- укрепление материально-технической базы общеобразовательных учреждений (обновление стендов «Антинарко»).</w:t>
            </w:r>
          </w:p>
        </w:tc>
        <w:tc>
          <w:tcPr>
            <w:tcW w:w="2268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127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67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9A3" w:rsidRPr="00F119A3" w:rsidTr="00522A72">
        <w:tc>
          <w:tcPr>
            <w:tcW w:w="827" w:type="dxa"/>
          </w:tcPr>
          <w:p w:rsidR="00964128" w:rsidRPr="00F119A3" w:rsidRDefault="00800DA2" w:rsidP="0030224B">
            <w:pPr>
              <w:spacing w:after="0" w:line="240" w:lineRule="auto"/>
              <w:ind w:right="-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  <w:tc>
          <w:tcPr>
            <w:tcW w:w="7831" w:type="dxa"/>
          </w:tcPr>
          <w:p w:rsidR="00964128" w:rsidRPr="00F119A3" w:rsidRDefault="00964128" w:rsidP="00AF4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spacing w:val="-3"/>
                <w:w w:val="102"/>
                <w:sz w:val="24"/>
                <w:szCs w:val="24"/>
              </w:rPr>
              <w:t xml:space="preserve">Муниципальная программа «Развитие физической культуры и спорта», 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>запланировано выделение 50,0 тыс. рублей в 201</w:t>
            </w:r>
            <w:r w:rsidR="009A049E">
              <w:rPr>
                <w:rFonts w:ascii="Times New Roman" w:hAnsi="Times New Roman"/>
                <w:sz w:val="24"/>
                <w:szCs w:val="24"/>
              </w:rPr>
              <w:t>9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 xml:space="preserve"> году на следующие мероприятия:</w:t>
            </w:r>
          </w:p>
          <w:p w:rsidR="00964128" w:rsidRPr="00F119A3" w:rsidRDefault="00964128" w:rsidP="00AF4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19A3">
              <w:rPr>
                <w:sz w:val="24"/>
                <w:szCs w:val="24"/>
              </w:rPr>
              <w:t xml:space="preserve">Проведение, участие и материальное сопровождение массовых </w:t>
            </w:r>
            <w:r w:rsidRPr="00F119A3">
              <w:rPr>
                <w:sz w:val="24"/>
                <w:szCs w:val="24"/>
              </w:rPr>
              <w:lastRenderedPageBreak/>
              <w:t>спортивных мероприятий (в том числе в рамках краевых акций), а именно Всекубанских турниров по плаванию, легкой атлетики, уличному баскетболу и футболу на Кубок губернатора Краснодарского края, первенства, турниры и матчевые встречи по футболу, баскетболу, боксу, настольному теннису, легкой атлетики, вольной борьбе, плаванию.</w:t>
            </w:r>
          </w:p>
        </w:tc>
        <w:tc>
          <w:tcPr>
            <w:tcW w:w="2268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lastRenderedPageBreak/>
              <w:t>Январь-декабрь</w:t>
            </w:r>
          </w:p>
        </w:tc>
        <w:tc>
          <w:tcPr>
            <w:tcW w:w="2127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</w:p>
        </w:tc>
        <w:tc>
          <w:tcPr>
            <w:tcW w:w="2967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9A3" w:rsidRPr="00F119A3" w:rsidTr="00522A72">
        <w:tc>
          <w:tcPr>
            <w:tcW w:w="827" w:type="dxa"/>
          </w:tcPr>
          <w:p w:rsidR="00964128" w:rsidRPr="00F119A3" w:rsidRDefault="00800DA2" w:rsidP="0030224B">
            <w:pPr>
              <w:spacing w:after="0" w:line="240" w:lineRule="auto"/>
              <w:ind w:right="-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14</w:t>
            </w:r>
          </w:p>
        </w:tc>
        <w:tc>
          <w:tcPr>
            <w:tcW w:w="7831" w:type="dxa"/>
          </w:tcPr>
          <w:p w:rsidR="00964128" w:rsidRPr="00F119A3" w:rsidRDefault="00964128" w:rsidP="00910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spacing w:val="-3"/>
                <w:w w:val="102"/>
                <w:sz w:val="24"/>
                <w:szCs w:val="24"/>
              </w:rPr>
              <w:t>Муниципальная программа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 xml:space="preserve"> «Развитие культуры»</w:t>
            </w:r>
            <w:r w:rsidRPr="00F119A3">
              <w:rPr>
                <w:spacing w:val="-3"/>
                <w:w w:val="102"/>
                <w:sz w:val="24"/>
                <w:szCs w:val="24"/>
              </w:rPr>
              <w:t xml:space="preserve">, 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>запланировано выделение 50,0 тыс. рублей в 201</w:t>
            </w:r>
            <w:r w:rsidR="009A049E">
              <w:rPr>
                <w:rFonts w:ascii="Times New Roman" w:hAnsi="Times New Roman"/>
                <w:sz w:val="24"/>
                <w:szCs w:val="24"/>
              </w:rPr>
              <w:t>9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 xml:space="preserve"> году на следующее мероприятие:</w:t>
            </w:r>
          </w:p>
          <w:p w:rsidR="00964128" w:rsidRPr="00F119A3" w:rsidRDefault="00964128" w:rsidP="005F1407">
            <w:pPr>
              <w:spacing w:after="0" w:line="240" w:lineRule="auto"/>
              <w:jc w:val="both"/>
              <w:rPr>
                <w:spacing w:val="-3"/>
                <w:w w:val="102"/>
                <w:sz w:val="24"/>
                <w:szCs w:val="24"/>
              </w:rPr>
            </w:pPr>
            <w:r w:rsidRPr="00F119A3">
              <w:rPr>
                <w:rFonts w:ascii="Times New Roman" w:eastAsia="Times New Roman" w:hAnsi="Times New Roman"/>
                <w:sz w:val="24"/>
                <w:szCs w:val="24"/>
              </w:rPr>
              <w:t>- расходы на организацию и проведение мероприятий в области культуры, профилактики негативных явлений и популяризацию здорового образа жизни.</w:t>
            </w:r>
          </w:p>
          <w:p w:rsidR="00964128" w:rsidRPr="00F119A3" w:rsidRDefault="00964128" w:rsidP="002326D3">
            <w:pPr>
              <w:spacing w:after="0" w:line="240" w:lineRule="auto"/>
              <w:jc w:val="both"/>
              <w:rPr>
                <w:spacing w:val="-3"/>
                <w:w w:val="102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127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967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9A3" w:rsidRPr="00F119A3" w:rsidTr="00403EE9">
        <w:tc>
          <w:tcPr>
            <w:tcW w:w="16020" w:type="dxa"/>
            <w:gridSpan w:val="5"/>
          </w:tcPr>
          <w:p w:rsidR="00964128" w:rsidRPr="00F119A3" w:rsidRDefault="00964128" w:rsidP="003D7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D77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rFonts w:ascii="Times New Roman" w:hAnsi="Times New Roman"/>
                <w:sz w:val="24"/>
                <w:szCs w:val="24"/>
              </w:rPr>
              <w:t xml:space="preserve">             Запланированные вопросы к рассмотрению на заседаниях антинаркотической комиссии муниципального образования Кавказский район:</w:t>
            </w:r>
          </w:p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9A3" w:rsidRPr="00F119A3" w:rsidTr="00F26BDA">
        <w:trPr>
          <w:trHeight w:val="3049"/>
        </w:trPr>
        <w:tc>
          <w:tcPr>
            <w:tcW w:w="827" w:type="dxa"/>
          </w:tcPr>
          <w:p w:rsidR="00964128" w:rsidRPr="00F119A3" w:rsidRDefault="00800DA2" w:rsidP="0030224B">
            <w:pPr>
              <w:spacing w:after="0" w:line="240" w:lineRule="auto"/>
              <w:ind w:right="-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</w:p>
        </w:tc>
        <w:tc>
          <w:tcPr>
            <w:tcW w:w="7831" w:type="dxa"/>
          </w:tcPr>
          <w:p w:rsidR="00964128" w:rsidRPr="00F119A3" w:rsidRDefault="00964128" w:rsidP="0075796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 xml:space="preserve">1. Итоги мониторинга наркоситуации в муниципальном образовании 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  <w:r w:rsidRPr="00F119A3">
              <w:rPr>
                <w:sz w:val="24"/>
                <w:szCs w:val="24"/>
              </w:rPr>
              <w:t xml:space="preserve"> за 2018 год. Меры по оздоровлению наркоситуации.</w:t>
            </w:r>
          </w:p>
          <w:p w:rsidR="00964128" w:rsidRPr="00F119A3" w:rsidRDefault="00964128" w:rsidP="0075796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2. Структура и динамика потребления наркотических веществ в муниципальном образовании в разрезе сельских (городских) поселений.</w:t>
            </w:r>
          </w:p>
          <w:p w:rsidR="00964128" w:rsidRPr="00F119A3" w:rsidRDefault="00964128" w:rsidP="007579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3. О мероприятиях по подготовке и проведению Всероссийской акции «Сообщи, где торгуют смертью».</w:t>
            </w:r>
          </w:p>
          <w:p w:rsidR="00964128" w:rsidRPr="00F119A3" w:rsidRDefault="00964128" w:rsidP="006E277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6E277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 xml:space="preserve">4. 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«Волонтерами здоровья» по устранению агрессивной уличной рекламы, размещенной на учреждениях, организациях, зданиях многоквартирных жилых домов, </w:t>
            </w:r>
            <w:r w:rsidRPr="00F119A3">
              <w:rPr>
                <w:rFonts w:ascii="Times New Roman" w:hAnsi="Times New Roman"/>
                <w:iCs/>
                <w:sz w:val="24"/>
                <w:szCs w:val="24"/>
              </w:rPr>
              <w:t>на территории муниципального образования Кавказский район, мониторинг интернет ресурса по выявлению пронаркотических сайтов.</w:t>
            </w:r>
          </w:p>
          <w:p w:rsidR="00964128" w:rsidRPr="00F119A3" w:rsidRDefault="00964128" w:rsidP="005878C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5878C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5878C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lastRenderedPageBreak/>
              <w:t>1. Об участии Кавказского РКО в профилактике наркомании и борьбе с незаконным оборотом наркотиков.</w:t>
            </w: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2. О проведении выборочного анонимного добровольного информационного экспресс – тестирования и работе по раннему выявлению несовершеннолетних, потребляющих психоактивные вещества.</w:t>
            </w: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 xml:space="preserve">3. Организация работы волонтерами образовательных учреждений района по линии социально-негативных явлений (наркомания, алкоголизм и табакокурение). </w:t>
            </w: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4. О мерах по противодействию наркопреступности на территории муниципального образования Кавказский район.</w:t>
            </w: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1B298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1B298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1B298E">
            <w:pPr>
              <w:spacing w:after="0" w:line="240" w:lineRule="auto"/>
              <w:jc w:val="both"/>
              <w:rPr>
                <w:spacing w:val="-12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 xml:space="preserve">1. </w:t>
            </w:r>
            <w:r w:rsidRPr="00F119A3">
              <w:rPr>
                <w:spacing w:val="-12"/>
                <w:sz w:val="24"/>
                <w:szCs w:val="24"/>
              </w:rPr>
              <w:t xml:space="preserve">Об итогах проведения оперативно – профилактической операции «Мак - 2019». О выполнении </w:t>
            </w:r>
            <w:r w:rsidRPr="00F119A3">
              <w:rPr>
                <w:sz w:val="24"/>
                <w:szCs w:val="24"/>
              </w:rPr>
              <w:t>распоряжения главы администрации Краснодарского края от 13 апреля 2005 года «О принятии мер по уничтожению очагов дикорастущей конопли в Краснодарском крае»</w:t>
            </w:r>
            <w:r w:rsidRPr="00F119A3">
              <w:rPr>
                <w:spacing w:val="-12"/>
                <w:sz w:val="24"/>
                <w:szCs w:val="24"/>
              </w:rPr>
              <w:t>.</w:t>
            </w:r>
          </w:p>
          <w:p w:rsidR="00964128" w:rsidRPr="00F119A3" w:rsidRDefault="00964128" w:rsidP="001B298E">
            <w:pPr>
              <w:spacing w:after="0" w:line="240" w:lineRule="auto"/>
              <w:jc w:val="both"/>
              <w:rPr>
                <w:spacing w:val="-12"/>
                <w:sz w:val="24"/>
                <w:szCs w:val="24"/>
              </w:rPr>
            </w:pPr>
          </w:p>
          <w:p w:rsidR="00964128" w:rsidRPr="00F119A3" w:rsidRDefault="00964128" w:rsidP="001B298E">
            <w:pPr>
              <w:spacing w:after="0" w:line="240" w:lineRule="auto"/>
              <w:jc w:val="both"/>
              <w:rPr>
                <w:spacing w:val="-12"/>
                <w:sz w:val="24"/>
                <w:szCs w:val="24"/>
              </w:rPr>
            </w:pPr>
            <w:r w:rsidRPr="00F119A3">
              <w:rPr>
                <w:spacing w:val="-12"/>
                <w:sz w:val="24"/>
                <w:szCs w:val="24"/>
              </w:rPr>
              <w:t xml:space="preserve">2. </w:t>
            </w:r>
            <w:r w:rsidRPr="00F119A3">
              <w:rPr>
                <w:sz w:val="24"/>
                <w:szCs w:val="24"/>
              </w:rPr>
              <w:t>Организация работы заинтересованных ведомств    по профилактике наркомании, лечению и медико-социальной реабилитации больных наркоманией и алкоголизмом.</w:t>
            </w: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3. Организация работы по временному  трудоустройству несовершеннолетних  жителей района в возрасте от 14 до 18 лет, в том числе стоящих на различных видах профилактического учета.</w:t>
            </w: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3F3B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1. Об итогах проведения 1 и 2 этапов Всероссийской профилактической акции «Сообщи, где торгуют смертью».</w:t>
            </w:r>
          </w:p>
          <w:p w:rsidR="00964128" w:rsidRPr="00F119A3" w:rsidRDefault="00964128" w:rsidP="00B354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B354AB">
            <w:pPr>
              <w:spacing w:after="0" w:line="240" w:lineRule="auto"/>
              <w:jc w:val="both"/>
              <w:rPr>
                <w:spacing w:val="-12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 xml:space="preserve">2. </w:t>
            </w:r>
            <w:r w:rsidRPr="00F119A3">
              <w:rPr>
                <w:spacing w:val="-12"/>
                <w:sz w:val="24"/>
                <w:szCs w:val="24"/>
              </w:rPr>
              <w:t>Об эффективности реализации денежных средств и проведения мероприятий, проводимых в рамках муниципальных ведомственных антинаркотических подпрограмм субъектов профилактики.</w:t>
            </w:r>
          </w:p>
          <w:p w:rsidR="00964128" w:rsidRPr="00F119A3" w:rsidRDefault="00964128" w:rsidP="00B354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119A3">
              <w:rPr>
                <w:spacing w:val="-12"/>
                <w:sz w:val="24"/>
                <w:szCs w:val="24"/>
              </w:rPr>
              <w:t xml:space="preserve">3. </w:t>
            </w:r>
            <w:r w:rsidRPr="00F119A3">
              <w:rPr>
                <w:sz w:val="24"/>
                <w:szCs w:val="24"/>
              </w:rPr>
              <w:t>О результатах работы СМИ по освещению проблем наркомании и пропаганде здорового образа жизни. Организация антинаркотической кампании на государственных и негосударственных телеканалах и радиостанциях, в периодических печатных изданиях и сети-Интернет».</w:t>
            </w:r>
          </w:p>
          <w:p w:rsidR="00964128" w:rsidRPr="00F119A3" w:rsidRDefault="00964128" w:rsidP="00B354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650312">
            <w:pPr>
              <w:spacing w:after="0" w:line="240" w:lineRule="auto"/>
              <w:jc w:val="both"/>
              <w:rPr>
                <w:spacing w:val="-12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4.</w:t>
            </w:r>
            <w:r w:rsidRPr="00F119A3">
              <w:rPr>
                <w:spacing w:val="-12"/>
                <w:sz w:val="24"/>
                <w:szCs w:val="24"/>
              </w:rPr>
              <w:t xml:space="preserve">Об утверждении плана работы антинаркотической комиссии </w:t>
            </w:r>
            <w:r w:rsidRPr="00F119A3">
              <w:rPr>
                <w:rFonts w:ascii="Times New Roman" w:hAnsi="Times New Roman"/>
                <w:iCs/>
                <w:sz w:val="24"/>
                <w:szCs w:val="24"/>
              </w:rPr>
              <w:t>муниципального образования Кавказский район</w:t>
            </w:r>
            <w:r w:rsidRPr="00F119A3">
              <w:rPr>
                <w:spacing w:val="-12"/>
                <w:sz w:val="24"/>
                <w:szCs w:val="24"/>
              </w:rPr>
              <w:t xml:space="preserve"> на 2020 год</w:t>
            </w:r>
            <w:r w:rsidRPr="00F119A3">
              <w:rPr>
                <w:spacing w:val="-12"/>
              </w:rPr>
              <w:t>.</w:t>
            </w:r>
          </w:p>
          <w:p w:rsidR="00964128" w:rsidRPr="00F119A3" w:rsidRDefault="00964128" w:rsidP="003F3BF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2A652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64128" w:rsidRPr="00F119A3" w:rsidRDefault="00964128" w:rsidP="00A17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A17774">
            <w:pPr>
              <w:spacing w:after="0" w:line="240" w:lineRule="auto"/>
              <w:jc w:val="both"/>
              <w:rPr>
                <w:spacing w:val="-3"/>
                <w:w w:val="102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128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квартал.</w:t>
            </w: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Pr="00F119A3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6A184C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квартал.</w:t>
            </w: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6A184C" w:rsidP="00320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квартал.</w:t>
            </w: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3203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6A184C" w:rsidP="00320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квартал.</w:t>
            </w:r>
          </w:p>
        </w:tc>
        <w:tc>
          <w:tcPr>
            <w:tcW w:w="2127" w:type="dxa"/>
          </w:tcPr>
          <w:p w:rsidR="00964128" w:rsidRPr="00F119A3" w:rsidRDefault="00964128" w:rsidP="00024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lastRenderedPageBreak/>
              <w:t xml:space="preserve">Отдел по делам казачества и военным вопросам, 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>отдел здравоохранения, отдел молодёжной политики, управление образования</w:t>
            </w:r>
          </w:p>
          <w:p w:rsidR="00964128" w:rsidRPr="00F119A3" w:rsidRDefault="00964128" w:rsidP="00AC6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AC6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AC6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AC6C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AC6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Кавказское РКО,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 xml:space="preserve"> отдел здравоохранения, отдел молодёжной политики, управление образования,</w:t>
            </w:r>
          </w:p>
          <w:p w:rsidR="00964128" w:rsidRPr="00F119A3" w:rsidRDefault="00964128" w:rsidP="003104D0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>ОМВД России по Кавказскому району</w:t>
            </w:r>
          </w:p>
          <w:p w:rsidR="00964128" w:rsidRPr="00F119A3" w:rsidRDefault="00964128" w:rsidP="00AC6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1B29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1B29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184C" w:rsidRDefault="006A184C" w:rsidP="00146DBA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6A184C" w:rsidRDefault="006A184C" w:rsidP="00146DBA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6A184C" w:rsidRDefault="006A184C" w:rsidP="00146DBA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964128" w:rsidRPr="00F119A3" w:rsidRDefault="00964128" w:rsidP="00146DBA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 xml:space="preserve">ОМВД России по Кавказскому району, 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>отдел здравоохранения,</w:t>
            </w:r>
            <w:r w:rsidRPr="00F119A3">
              <w:rPr>
                <w:sz w:val="24"/>
                <w:szCs w:val="24"/>
              </w:rPr>
              <w:t xml:space="preserve"> ГКУ КК «Центр занятости населения Кавказского района»</w:t>
            </w:r>
          </w:p>
          <w:p w:rsidR="00964128" w:rsidRPr="00F119A3" w:rsidRDefault="00964128" w:rsidP="001B298E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964128" w:rsidRPr="00F119A3" w:rsidRDefault="00964128" w:rsidP="001B29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1B29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1B29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128" w:rsidRPr="00F119A3" w:rsidRDefault="00964128" w:rsidP="00F26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A3">
              <w:rPr>
                <w:sz w:val="24"/>
                <w:szCs w:val="24"/>
              </w:rPr>
              <w:t xml:space="preserve">Отдел по делам казачества и военным вопросам, </w:t>
            </w:r>
            <w:r w:rsidRPr="00F119A3">
              <w:rPr>
                <w:rFonts w:ascii="Times New Roman" w:hAnsi="Times New Roman"/>
                <w:sz w:val="24"/>
                <w:szCs w:val="24"/>
              </w:rPr>
              <w:t>отдел здравоохранения, отдел молодёжной политики, управление образования, отдел культуры, отдел по физической культуре и спорту, отдел информационной политики</w:t>
            </w:r>
          </w:p>
        </w:tc>
        <w:tc>
          <w:tcPr>
            <w:tcW w:w="2967" w:type="dxa"/>
          </w:tcPr>
          <w:p w:rsidR="00964128" w:rsidRPr="00F119A3" w:rsidRDefault="00964128" w:rsidP="0030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E66" w:rsidRPr="00F119A3" w:rsidRDefault="00BE3E66" w:rsidP="00BE3E66">
      <w:pPr>
        <w:tabs>
          <w:tab w:val="left" w:pos="4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3F7" w:rsidRPr="00F119A3" w:rsidRDefault="00ED03F7" w:rsidP="00BE3E66"/>
    <w:sectPr w:rsidR="00ED03F7" w:rsidRPr="00F119A3" w:rsidSect="00964128">
      <w:headerReference w:type="default" r:id="rId7"/>
      <w:pgSz w:w="16838" w:h="11906" w:orient="landscape" w:code="9"/>
      <w:pgMar w:top="540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166" w:rsidRDefault="00E87166">
      <w:pPr>
        <w:spacing w:after="0" w:line="240" w:lineRule="auto"/>
      </w:pPr>
      <w:r>
        <w:separator/>
      </w:r>
    </w:p>
  </w:endnote>
  <w:endnote w:type="continuationSeparator" w:id="1">
    <w:p w:rsidR="00E87166" w:rsidRDefault="00E8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166" w:rsidRDefault="00E87166">
      <w:pPr>
        <w:spacing w:after="0" w:line="240" w:lineRule="auto"/>
      </w:pPr>
      <w:r>
        <w:separator/>
      </w:r>
    </w:p>
  </w:footnote>
  <w:footnote w:type="continuationSeparator" w:id="1">
    <w:p w:rsidR="00E87166" w:rsidRDefault="00E8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EF6" w:rsidRPr="00E75427" w:rsidRDefault="00EB2D62">
    <w:pPr>
      <w:pStyle w:val="a6"/>
      <w:jc w:val="center"/>
      <w:rPr>
        <w:sz w:val="20"/>
        <w:szCs w:val="20"/>
      </w:rPr>
    </w:pPr>
    <w:r w:rsidRPr="00E75427">
      <w:rPr>
        <w:sz w:val="20"/>
        <w:szCs w:val="20"/>
      </w:rPr>
      <w:fldChar w:fldCharType="begin"/>
    </w:r>
    <w:r w:rsidR="00BE3E66" w:rsidRPr="00E75427">
      <w:rPr>
        <w:sz w:val="20"/>
        <w:szCs w:val="20"/>
      </w:rPr>
      <w:instrText xml:space="preserve"> PAGE   \* MERGEFORMAT </w:instrText>
    </w:r>
    <w:r w:rsidRPr="00E75427">
      <w:rPr>
        <w:sz w:val="20"/>
        <w:szCs w:val="20"/>
      </w:rPr>
      <w:fldChar w:fldCharType="separate"/>
    </w:r>
    <w:r w:rsidR="002C5F53">
      <w:rPr>
        <w:noProof/>
        <w:sz w:val="20"/>
        <w:szCs w:val="20"/>
      </w:rPr>
      <w:t>7</w:t>
    </w:r>
    <w:r w:rsidRPr="00E75427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FA8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3695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FA28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C0A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C8A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5007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540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1846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DA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BEA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EF65356"/>
    <w:lvl w:ilvl="0">
      <w:numFmt w:val="bullet"/>
      <w:lvlText w:val="*"/>
      <w:lvlJc w:val="left"/>
    </w:lvl>
  </w:abstractNum>
  <w:abstractNum w:abstractNumId="11">
    <w:nsid w:val="10C767AE"/>
    <w:multiLevelType w:val="hybridMultilevel"/>
    <w:tmpl w:val="707CB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BB074B"/>
    <w:multiLevelType w:val="hybridMultilevel"/>
    <w:tmpl w:val="C15A3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D1527E"/>
    <w:multiLevelType w:val="multilevel"/>
    <w:tmpl w:val="36C2F92C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4">
    <w:nsid w:val="24CD7923"/>
    <w:multiLevelType w:val="singleLevel"/>
    <w:tmpl w:val="103C459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41C26CFC"/>
    <w:multiLevelType w:val="hybridMultilevel"/>
    <w:tmpl w:val="6AC0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E345C"/>
    <w:multiLevelType w:val="hybridMultilevel"/>
    <w:tmpl w:val="EBD05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8E6F28"/>
    <w:multiLevelType w:val="hybridMultilevel"/>
    <w:tmpl w:val="3DCC3E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EE94089"/>
    <w:multiLevelType w:val="hybridMultilevel"/>
    <w:tmpl w:val="673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C0538"/>
    <w:multiLevelType w:val="hybridMultilevel"/>
    <w:tmpl w:val="A2E0D7DE"/>
    <w:lvl w:ilvl="0" w:tplc="C28036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9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6"/>
  </w:num>
  <w:num w:numId="23">
    <w:abstractNumId w:val="14"/>
  </w:num>
  <w:num w:numId="24">
    <w:abstractNumId w:val="1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738"/>
    <w:rsid w:val="00007205"/>
    <w:rsid w:val="00024F53"/>
    <w:rsid w:val="00025512"/>
    <w:rsid w:val="000265AC"/>
    <w:rsid w:val="000329ED"/>
    <w:rsid w:val="00035972"/>
    <w:rsid w:val="00036D94"/>
    <w:rsid w:val="00040175"/>
    <w:rsid w:val="000408D4"/>
    <w:rsid w:val="0007487B"/>
    <w:rsid w:val="000862C1"/>
    <w:rsid w:val="000B4489"/>
    <w:rsid w:val="000F351D"/>
    <w:rsid w:val="00123038"/>
    <w:rsid w:val="00146DBA"/>
    <w:rsid w:val="001626C8"/>
    <w:rsid w:val="00172009"/>
    <w:rsid w:val="00173163"/>
    <w:rsid w:val="001B07C9"/>
    <w:rsid w:val="001B298E"/>
    <w:rsid w:val="001C0192"/>
    <w:rsid w:val="001D31C5"/>
    <w:rsid w:val="001F070B"/>
    <w:rsid w:val="001F253B"/>
    <w:rsid w:val="001F25B1"/>
    <w:rsid w:val="0021073F"/>
    <w:rsid w:val="00225D33"/>
    <w:rsid w:val="00226832"/>
    <w:rsid w:val="002326D3"/>
    <w:rsid w:val="00295F2E"/>
    <w:rsid w:val="002A652F"/>
    <w:rsid w:val="002C5F53"/>
    <w:rsid w:val="002D0E4A"/>
    <w:rsid w:val="002D621F"/>
    <w:rsid w:val="003104D0"/>
    <w:rsid w:val="00311083"/>
    <w:rsid w:val="00320317"/>
    <w:rsid w:val="00332461"/>
    <w:rsid w:val="0035022F"/>
    <w:rsid w:val="003D77E8"/>
    <w:rsid w:val="003E5EB6"/>
    <w:rsid w:val="003F3BFC"/>
    <w:rsid w:val="003F7F23"/>
    <w:rsid w:val="00444525"/>
    <w:rsid w:val="00466D9E"/>
    <w:rsid w:val="004A405B"/>
    <w:rsid w:val="004A483C"/>
    <w:rsid w:val="004B09FB"/>
    <w:rsid w:val="004B37DB"/>
    <w:rsid w:val="004C486A"/>
    <w:rsid w:val="004C73D0"/>
    <w:rsid w:val="004F5AA8"/>
    <w:rsid w:val="00522A72"/>
    <w:rsid w:val="00531C22"/>
    <w:rsid w:val="00532FEB"/>
    <w:rsid w:val="00557CBE"/>
    <w:rsid w:val="00573F81"/>
    <w:rsid w:val="005878C6"/>
    <w:rsid w:val="00596998"/>
    <w:rsid w:val="005A205B"/>
    <w:rsid w:val="005C4BC8"/>
    <w:rsid w:val="005D569B"/>
    <w:rsid w:val="005E077F"/>
    <w:rsid w:val="005F124B"/>
    <w:rsid w:val="005F1407"/>
    <w:rsid w:val="006059FD"/>
    <w:rsid w:val="00630DED"/>
    <w:rsid w:val="0064558C"/>
    <w:rsid w:val="00650312"/>
    <w:rsid w:val="00653221"/>
    <w:rsid w:val="00656EF8"/>
    <w:rsid w:val="006624F9"/>
    <w:rsid w:val="006A184C"/>
    <w:rsid w:val="006B2D68"/>
    <w:rsid w:val="006C42BE"/>
    <w:rsid w:val="006C6F16"/>
    <w:rsid w:val="006E271A"/>
    <w:rsid w:val="006E2773"/>
    <w:rsid w:val="007017FD"/>
    <w:rsid w:val="0075796C"/>
    <w:rsid w:val="007726B6"/>
    <w:rsid w:val="007A3CAE"/>
    <w:rsid w:val="007B1BC1"/>
    <w:rsid w:val="007F0FDE"/>
    <w:rsid w:val="00800DA2"/>
    <w:rsid w:val="00812856"/>
    <w:rsid w:val="008137D8"/>
    <w:rsid w:val="008309A9"/>
    <w:rsid w:val="00846958"/>
    <w:rsid w:val="0084742A"/>
    <w:rsid w:val="008523B0"/>
    <w:rsid w:val="008605EF"/>
    <w:rsid w:val="00876EE7"/>
    <w:rsid w:val="008A07AD"/>
    <w:rsid w:val="008C7DC7"/>
    <w:rsid w:val="008E5666"/>
    <w:rsid w:val="008E6FFA"/>
    <w:rsid w:val="0090443F"/>
    <w:rsid w:val="00910357"/>
    <w:rsid w:val="009379E2"/>
    <w:rsid w:val="00964128"/>
    <w:rsid w:val="00964A85"/>
    <w:rsid w:val="009660A3"/>
    <w:rsid w:val="009A049E"/>
    <w:rsid w:val="009C7DAA"/>
    <w:rsid w:val="009E4BCA"/>
    <w:rsid w:val="009E6D33"/>
    <w:rsid w:val="00A120CD"/>
    <w:rsid w:val="00A17774"/>
    <w:rsid w:val="00A32459"/>
    <w:rsid w:val="00A62843"/>
    <w:rsid w:val="00AB047A"/>
    <w:rsid w:val="00AC6CD0"/>
    <w:rsid w:val="00AF1930"/>
    <w:rsid w:val="00AF4842"/>
    <w:rsid w:val="00B03635"/>
    <w:rsid w:val="00B354AB"/>
    <w:rsid w:val="00B552E3"/>
    <w:rsid w:val="00B83372"/>
    <w:rsid w:val="00B96EAD"/>
    <w:rsid w:val="00BE3E66"/>
    <w:rsid w:val="00BF3617"/>
    <w:rsid w:val="00C06D66"/>
    <w:rsid w:val="00C347EA"/>
    <w:rsid w:val="00C37F07"/>
    <w:rsid w:val="00C42437"/>
    <w:rsid w:val="00C47335"/>
    <w:rsid w:val="00C86C0E"/>
    <w:rsid w:val="00CB5DAA"/>
    <w:rsid w:val="00CD0935"/>
    <w:rsid w:val="00CD53D3"/>
    <w:rsid w:val="00D10CBF"/>
    <w:rsid w:val="00D16422"/>
    <w:rsid w:val="00D30738"/>
    <w:rsid w:val="00D4181F"/>
    <w:rsid w:val="00D51BEB"/>
    <w:rsid w:val="00D9580E"/>
    <w:rsid w:val="00DA410E"/>
    <w:rsid w:val="00E1766B"/>
    <w:rsid w:val="00E22523"/>
    <w:rsid w:val="00E43D46"/>
    <w:rsid w:val="00E712B1"/>
    <w:rsid w:val="00E86A0B"/>
    <w:rsid w:val="00E87166"/>
    <w:rsid w:val="00E928D2"/>
    <w:rsid w:val="00EB2D62"/>
    <w:rsid w:val="00EB5419"/>
    <w:rsid w:val="00EC08B6"/>
    <w:rsid w:val="00ED03F7"/>
    <w:rsid w:val="00ED0B08"/>
    <w:rsid w:val="00F00071"/>
    <w:rsid w:val="00F119A3"/>
    <w:rsid w:val="00F26BDA"/>
    <w:rsid w:val="00F26E68"/>
    <w:rsid w:val="00F37AF1"/>
    <w:rsid w:val="00F53C93"/>
    <w:rsid w:val="00F96F12"/>
    <w:rsid w:val="00FC5117"/>
    <w:rsid w:val="00FD03E4"/>
    <w:rsid w:val="00FE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66"/>
    <w:rPr>
      <w:rFonts w:ascii="Times New (W1)" w:eastAsia="Calibri" w:hAnsi="Times New (W1)" w:cs="Times New Roman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30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307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307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0738"/>
    <w:rPr>
      <w:color w:val="800080"/>
      <w:u w:val="single"/>
    </w:rPr>
  </w:style>
  <w:style w:type="paragraph" w:customStyle="1" w:styleId="poll-warning">
    <w:name w:val="poll-warning"/>
    <w:basedOn w:val="a"/>
    <w:rsid w:val="00D30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888888"/>
      <w:sz w:val="17"/>
      <w:szCs w:val="17"/>
      <w:lang w:eastAsia="ru-RU"/>
    </w:rPr>
  </w:style>
  <w:style w:type="paragraph" w:customStyle="1" w:styleId="poll-grats">
    <w:name w:val="poll-grats"/>
    <w:basedOn w:val="a"/>
    <w:rsid w:val="00D30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888888"/>
      <w:sz w:val="17"/>
      <w:szCs w:val="17"/>
      <w:lang w:eastAsia="ru-RU"/>
    </w:rPr>
  </w:style>
  <w:style w:type="paragraph" w:styleId="a5">
    <w:name w:val="Normal (Web)"/>
    <w:basedOn w:val="a"/>
    <w:unhideWhenUsed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left">
    <w:name w:val="paragraph_left"/>
    <w:basedOn w:val="a"/>
    <w:rsid w:val="00D30738"/>
    <w:pPr>
      <w:spacing w:before="22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D30738"/>
    <w:pPr>
      <w:spacing w:before="225"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lear">
    <w:name w:val="clear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news">
    <w:name w:val="wnews"/>
    <w:basedOn w:val="a"/>
    <w:rsid w:val="00D30738"/>
    <w:pPr>
      <w:pBdr>
        <w:top w:val="single" w:sz="6" w:space="0" w:color="C6BDA6"/>
        <w:bottom w:val="single" w:sz="6" w:space="0" w:color="C6BDA6"/>
      </w:pBdr>
      <w:shd w:val="clear" w:color="auto" w:fill="FFF5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gaknews">
    <w:name w:val="wgaknews"/>
    <w:basedOn w:val="a"/>
    <w:rsid w:val="00D3073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3">
    <w:name w:val="head_3"/>
    <w:basedOn w:val="a"/>
    <w:rsid w:val="00D30738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tip">
    <w:name w:val="qtip"/>
    <w:basedOn w:val="a"/>
    <w:rsid w:val="00D30738"/>
    <w:pPr>
      <w:pBdr>
        <w:top w:val="single" w:sz="6" w:space="0" w:color="5B5B58"/>
        <w:left w:val="single" w:sz="6" w:space="0" w:color="5B5B58"/>
        <w:bottom w:val="single" w:sz="6" w:space="0" w:color="5B5B58"/>
        <w:right w:val="single" w:sz="6" w:space="0" w:color="5B5B58"/>
      </w:pBdr>
      <w:spacing w:before="100" w:beforeAutospacing="1" w:after="100" w:afterAutospacing="1" w:line="240" w:lineRule="auto"/>
      <w:ind w:left="-450"/>
    </w:pPr>
    <w:rPr>
      <w:rFonts w:ascii="Times New Roman" w:eastAsia="Times New Roman" w:hAnsi="Times New Roman"/>
      <w:color w:val="5B5B58"/>
      <w:sz w:val="24"/>
      <w:szCs w:val="24"/>
      <w:lang w:eastAsia="ru-RU"/>
    </w:rPr>
  </w:style>
  <w:style w:type="paragraph" w:customStyle="1" w:styleId="content">
    <w:name w:val="content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th">
    <w:name w:val="path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0B66B"/>
      <w:sz w:val="15"/>
      <w:szCs w:val="15"/>
      <w:lang w:eastAsia="ru-RU"/>
    </w:rPr>
  </w:style>
  <w:style w:type="paragraph" w:customStyle="1" w:styleId="curpath">
    <w:name w:val="cur_path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0B66B"/>
      <w:sz w:val="15"/>
      <w:szCs w:val="15"/>
      <w:lang w:eastAsia="ru-RU"/>
    </w:rPr>
  </w:style>
  <w:style w:type="paragraph" w:customStyle="1" w:styleId="hrefchildrens">
    <w:name w:val="href_childrens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searchform">
    <w:name w:val="searchform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button">
    <w:name w:val="searchbutton"/>
    <w:basedOn w:val="a"/>
    <w:rsid w:val="00D30738"/>
    <w:pPr>
      <w:pBdr>
        <w:top w:val="single" w:sz="6" w:space="0" w:color="808080"/>
        <w:left w:val="single" w:sz="6" w:space="8" w:color="808080"/>
        <w:bottom w:val="single" w:sz="6" w:space="0" w:color="808080"/>
        <w:right w:val="single" w:sz="6" w:space="8" w:color="80808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nnerswrap">
    <w:name w:val="bannerswrap"/>
    <w:basedOn w:val="a"/>
    <w:rsid w:val="00D30738"/>
    <w:pPr>
      <w:pBdr>
        <w:top w:val="single" w:sz="6" w:space="0" w:color="B0B9AE"/>
        <w:bottom w:val="single" w:sz="6" w:space="0" w:color="B0B9A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buttons">
    <w:name w:val="formbuttons"/>
    <w:basedOn w:val="a"/>
    <w:rsid w:val="00D3073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tem">
    <w:name w:val="item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date">
    <w:name w:val="p_dat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90849"/>
      <w:sz w:val="21"/>
      <w:szCs w:val="21"/>
      <w:lang w:eastAsia="ru-RU"/>
    </w:rPr>
  </w:style>
  <w:style w:type="paragraph" w:customStyle="1" w:styleId="pdesc">
    <w:name w:val="p_desc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18"/>
      <w:szCs w:val="18"/>
      <w:lang w:eastAsia="ru-RU"/>
    </w:rPr>
  </w:style>
  <w:style w:type="paragraph" w:customStyle="1" w:styleId="pdescuni">
    <w:name w:val="p_descuni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icssearch">
    <w:name w:val="periodicssearch"/>
    <w:basedOn w:val="a"/>
    <w:rsid w:val="00D307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icssearchstartletter">
    <w:name w:val="periodicssearch_startletter"/>
    <w:basedOn w:val="a"/>
    <w:rsid w:val="00D3073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D3073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D3073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D30738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D30738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ui-widget-content">
    <w:name w:val="ui-widget-content"/>
    <w:basedOn w:val="a"/>
    <w:rsid w:val="00D3073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D3073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3073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D3073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D3073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3073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3073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D3073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D30738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D3073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D30738"/>
    <w:pPr>
      <w:shd w:val="clear" w:color="auto" w:fill="A3BFD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nythingslider">
    <w:name w:val="anythingslider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left0">
    <w:name w:val="paragraph_left_0"/>
    <w:basedOn w:val="a"/>
    <w:rsid w:val="00D30738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center">
    <w:name w:val="paragraph_center"/>
    <w:basedOn w:val="a"/>
    <w:rsid w:val="00D30738"/>
    <w:pPr>
      <w:spacing w:before="22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right">
    <w:name w:val="paragraph_right"/>
    <w:basedOn w:val="a"/>
    <w:rsid w:val="00D30738"/>
    <w:pPr>
      <w:spacing w:before="225" w:after="75" w:line="240" w:lineRule="auto"/>
      <w:ind w:left="15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leftindent">
    <w:name w:val="paragraph_left_indent"/>
    <w:basedOn w:val="a"/>
    <w:rsid w:val="00D30738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leftin">
    <w:name w:val="paragraph_left_in"/>
    <w:basedOn w:val="a"/>
    <w:rsid w:val="00D30738"/>
    <w:pPr>
      <w:spacing w:after="0" w:line="240" w:lineRule="auto"/>
      <w:ind w:left="300" w:hanging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815">
    <w:name w:val="rvps3815"/>
    <w:basedOn w:val="a"/>
    <w:rsid w:val="00D30738"/>
    <w:pPr>
      <w:spacing w:before="300" w:after="15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akbanners">
    <w:name w:val="gak_banners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">
    <w:name w:val="submit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row">
    <w:name w:val="arrow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2">
    <w:name w:val="head_2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tip-content">
    <w:name w:val="qtip-content"/>
    <w:basedOn w:val="a"/>
    <w:rsid w:val="00D30738"/>
    <w:pPr>
      <w:shd w:val="clear" w:color="auto" w:fill="E8E8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parator">
    <w:name w:val="separator"/>
    <w:basedOn w:val="a0"/>
    <w:rsid w:val="00D30738"/>
  </w:style>
  <w:style w:type="character" w:customStyle="1" w:styleId="textdefault">
    <w:name w:val="text_default"/>
    <w:basedOn w:val="a0"/>
    <w:rsid w:val="00D30738"/>
    <w:rPr>
      <w:rFonts w:ascii="Verdana" w:hAnsi="Verdana" w:hint="default"/>
      <w:color w:val="5E6466"/>
      <w:sz w:val="18"/>
      <w:szCs w:val="18"/>
    </w:rPr>
  </w:style>
  <w:style w:type="character" w:customStyle="1" w:styleId="linkdefault">
    <w:name w:val="link_default"/>
    <w:basedOn w:val="a0"/>
    <w:rsid w:val="00D30738"/>
    <w:rPr>
      <w:rFonts w:ascii="Verdana" w:hAnsi="Verdana" w:hint="default"/>
      <w:strike w:val="0"/>
      <w:dstrike w:val="0"/>
      <w:color w:val="006BBD"/>
      <w:sz w:val="18"/>
      <w:szCs w:val="18"/>
      <w:u w:val="none"/>
      <w:effect w:val="none"/>
    </w:rPr>
  </w:style>
  <w:style w:type="character" w:customStyle="1" w:styleId="rvts382">
    <w:name w:val="rvts382"/>
    <w:basedOn w:val="a0"/>
    <w:rsid w:val="00D30738"/>
    <w:rPr>
      <w:rFonts w:ascii="Verdana" w:hAnsi="Verdana" w:hint="default"/>
      <w:b/>
      <w:bCs/>
      <w:color w:val="5E6466"/>
      <w:sz w:val="18"/>
      <w:szCs w:val="18"/>
    </w:rPr>
  </w:style>
  <w:style w:type="character" w:customStyle="1" w:styleId="textsmall">
    <w:name w:val="text_small"/>
    <w:basedOn w:val="a0"/>
    <w:rsid w:val="00D30738"/>
    <w:rPr>
      <w:rFonts w:ascii="Verdana" w:hAnsi="Verdana" w:hint="default"/>
      <w:color w:val="5E6466"/>
      <w:sz w:val="17"/>
      <w:szCs w:val="17"/>
    </w:rPr>
  </w:style>
  <w:style w:type="character" w:customStyle="1" w:styleId="textitalic">
    <w:name w:val="text_italic"/>
    <w:basedOn w:val="a0"/>
    <w:rsid w:val="00D30738"/>
    <w:rPr>
      <w:rFonts w:ascii="Verdana" w:hAnsi="Verdana" w:hint="default"/>
      <w:i/>
      <w:iCs/>
      <w:color w:val="5E6466"/>
      <w:sz w:val="18"/>
      <w:szCs w:val="18"/>
    </w:rPr>
  </w:style>
  <w:style w:type="character" w:customStyle="1" w:styleId="linkbold">
    <w:name w:val="link_bold"/>
    <w:basedOn w:val="a0"/>
    <w:rsid w:val="00D30738"/>
    <w:rPr>
      <w:rFonts w:ascii="Verdana" w:hAnsi="Verdana" w:hint="default"/>
      <w:b/>
      <w:bCs/>
      <w:strike w:val="0"/>
      <w:dstrike w:val="0"/>
      <w:color w:val="006BBD"/>
      <w:sz w:val="18"/>
      <w:szCs w:val="18"/>
      <w:u w:val="none"/>
      <w:effect w:val="none"/>
    </w:rPr>
  </w:style>
  <w:style w:type="character" w:customStyle="1" w:styleId="linkbigblue">
    <w:name w:val="link_big_blue"/>
    <w:basedOn w:val="a0"/>
    <w:rsid w:val="00D30738"/>
    <w:rPr>
      <w:rFonts w:ascii="Verdana" w:hAnsi="Verdana" w:hint="default"/>
      <w:i/>
      <w:iCs/>
      <w:strike w:val="0"/>
      <w:dstrike w:val="0"/>
      <w:color w:val="006BBD"/>
      <w:sz w:val="18"/>
      <w:szCs w:val="18"/>
      <w:u w:val="none"/>
      <w:effect w:val="none"/>
    </w:rPr>
  </w:style>
  <w:style w:type="character" w:customStyle="1" w:styleId="linksmall">
    <w:name w:val="link_small"/>
    <w:basedOn w:val="a0"/>
    <w:rsid w:val="00D30738"/>
    <w:rPr>
      <w:rFonts w:ascii="Verdana" w:hAnsi="Verdana" w:hint="default"/>
      <w:strike w:val="0"/>
      <w:dstrike w:val="0"/>
      <w:color w:val="006BBD"/>
      <w:sz w:val="17"/>
      <w:szCs w:val="17"/>
      <w:u w:val="none"/>
      <w:effect w:val="none"/>
    </w:rPr>
  </w:style>
  <w:style w:type="character" w:customStyle="1" w:styleId="head1">
    <w:name w:val="head_1"/>
    <w:basedOn w:val="a0"/>
    <w:rsid w:val="00D30738"/>
    <w:rPr>
      <w:rFonts w:ascii="Arial" w:hAnsi="Arial" w:cs="Arial" w:hint="default"/>
      <w:b/>
      <w:bCs/>
      <w:color w:val="A01215"/>
      <w:sz w:val="36"/>
      <w:szCs w:val="36"/>
    </w:rPr>
  </w:style>
  <w:style w:type="character" w:customStyle="1" w:styleId="head21">
    <w:name w:val="head_21"/>
    <w:basedOn w:val="a0"/>
    <w:rsid w:val="00D30738"/>
    <w:rPr>
      <w:rFonts w:ascii="Arial" w:hAnsi="Arial" w:cs="Arial" w:hint="default"/>
      <w:b/>
      <w:bCs/>
      <w:strike w:val="0"/>
      <w:dstrike w:val="0"/>
      <w:color w:val="000000"/>
      <w:sz w:val="30"/>
      <w:szCs w:val="30"/>
      <w:u w:val="none"/>
      <w:effect w:val="none"/>
    </w:rPr>
  </w:style>
  <w:style w:type="character" w:customStyle="1" w:styleId="head31">
    <w:name w:val="head_31"/>
    <w:basedOn w:val="a0"/>
    <w:rsid w:val="00D30738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24"/>
      <w:szCs w:val="24"/>
      <w:u w:val="none"/>
      <w:effect w:val="none"/>
      <w:specVanish w:val="0"/>
    </w:rPr>
  </w:style>
  <w:style w:type="character" w:customStyle="1" w:styleId="head4">
    <w:name w:val="head_4"/>
    <w:basedOn w:val="a0"/>
    <w:rsid w:val="00D30738"/>
    <w:rPr>
      <w:rFonts w:ascii="Arial" w:hAnsi="Arial" w:cs="Arial" w:hint="default"/>
      <w:b/>
      <w:bCs/>
      <w:strike w:val="0"/>
      <w:dstrike w:val="0"/>
      <w:color w:val="0B8AB7"/>
      <w:sz w:val="24"/>
      <w:szCs w:val="24"/>
      <w:u w:val="none"/>
      <w:effect w:val="none"/>
    </w:rPr>
  </w:style>
  <w:style w:type="character" w:customStyle="1" w:styleId="head5">
    <w:name w:val="head_5"/>
    <w:basedOn w:val="a0"/>
    <w:rsid w:val="00D30738"/>
    <w:rPr>
      <w:rFonts w:ascii="Arial" w:hAnsi="Arial" w:cs="Arial" w:hint="default"/>
      <w:b/>
      <w:bCs/>
      <w:strike w:val="0"/>
      <w:dstrike w:val="0"/>
      <w:color w:val="A01215"/>
      <w:sz w:val="24"/>
      <w:szCs w:val="24"/>
      <w:u w:val="none"/>
      <w:effect w:val="none"/>
    </w:rPr>
  </w:style>
  <w:style w:type="character" w:customStyle="1" w:styleId="linkhead1">
    <w:name w:val="link_head1"/>
    <w:basedOn w:val="a0"/>
    <w:rsid w:val="00D30738"/>
    <w:rPr>
      <w:rFonts w:ascii="Verdana" w:hAnsi="Verdana" w:hint="default"/>
      <w:b/>
      <w:bCs/>
      <w:strike w:val="0"/>
      <w:dstrike w:val="0"/>
      <w:color w:val="800000"/>
      <w:sz w:val="38"/>
      <w:szCs w:val="38"/>
      <w:u w:val="none"/>
      <w:effect w:val="none"/>
    </w:rPr>
  </w:style>
  <w:style w:type="character" w:customStyle="1" w:styleId="rvts3845">
    <w:name w:val="rvts3845"/>
    <w:basedOn w:val="a0"/>
    <w:rsid w:val="00D3073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gakbanners1">
    <w:name w:val="gak_banners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left01">
    <w:name w:val="paragraph_left_01"/>
    <w:basedOn w:val="a"/>
    <w:rsid w:val="00D30738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left1">
    <w:name w:val="paragraph_left1"/>
    <w:basedOn w:val="a"/>
    <w:rsid w:val="00D30738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1">
    <w:name w:val="wrapper1"/>
    <w:basedOn w:val="a"/>
    <w:rsid w:val="00D30738"/>
    <w:pPr>
      <w:spacing w:before="375" w:after="0" w:line="240" w:lineRule="auto"/>
      <w:ind w:left="612" w:right="76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51">
    <w:name w:val="head_51"/>
    <w:basedOn w:val="a0"/>
    <w:rsid w:val="00D30738"/>
    <w:rPr>
      <w:rFonts w:ascii="Arial" w:hAnsi="Arial" w:cs="Arial" w:hint="default"/>
      <w:b/>
      <w:bCs/>
      <w:strike w:val="0"/>
      <w:dstrike w:val="0"/>
      <w:vanish w:val="0"/>
      <w:webHidden w:val="0"/>
      <w:color w:val="A01215"/>
      <w:sz w:val="24"/>
      <w:szCs w:val="24"/>
      <w:u w:val="none"/>
      <w:effect w:val="none"/>
      <w:specVanish w:val="0"/>
    </w:rPr>
  </w:style>
  <w:style w:type="paragraph" w:customStyle="1" w:styleId="head32">
    <w:name w:val="head_32"/>
    <w:basedOn w:val="a"/>
    <w:rsid w:val="00D30738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22">
    <w:name w:val="head_22"/>
    <w:basedOn w:val="a"/>
    <w:rsid w:val="00D30738"/>
    <w:pPr>
      <w:spacing w:before="144" w:after="2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it1">
    <w:name w:val="submit1"/>
    <w:basedOn w:val="a"/>
    <w:rsid w:val="00D30738"/>
    <w:pPr>
      <w:spacing w:after="0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small1">
    <w:name w:val="text_small1"/>
    <w:basedOn w:val="a0"/>
    <w:rsid w:val="00D30738"/>
    <w:rPr>
      <w:rFonts w:ascii="Arial" w:hAnsi="Arial" w:cs="Arial" w:hint="default"/>
      <w:color w:val="D71920"/>
      <w:sz w:val="18"/>
      <w:szCs w:val="18"/>
    </w:rPr>
  </w:style>
  <w:style w:type="character" w:customStyle="1" w:styleId="rvts3821">
    <w:name w:val="rvts3821"/>
    <w:basedOn w:val="a0"/>
    <w:rsid w:val="00D30738"/>
    <w:rPr>
      <w:rFonts w:ascii="Arial" w:hAnsi="Arial" w:cs="Arial" w:hint="default"/>
      <w:b/>
      <w:bCs/>
      <w:color w:val="D71920"/>
      <w:sz w:val="24"/>
      <w:szCs w:val="24"/>
    </w:rPr>
  </w:style>
  <w:style w:type="paragraph" w:customStyle="1" w:styleId="paragraphleft2">
    <w:name w:val="paragraph_left2"/>
    <w:basedOn w:val="a"/>
    <w:rsid w:val="00D30738"/>
    <w:pPr>
      <w:spacing w:before="10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justify1">
    <w:name w:val="paragraph_justify1"/>
    <w:basedOn w:val="a"/>
    <w:rsid w:val="00D307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3073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D3073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D3073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3073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3073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D3073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D3073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D3073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D3073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D3073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D3073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D3073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D3073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D3073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D3073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1">
    <w:name w:val="ui-accordion-header1"/>
    <w:basedOn w:val="a"/>
    <w:rsid w:val="00D30738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D30738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D30738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30738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ui-datepicker-buttonpane1">
    <w:name w:val="ui-datepicker-buttonpane1"/>
    <w:basedOn w:val="a"/>
    <w:rsid w:val="00D30738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D30738"/>
    <w:pPr>
      <w:spacing w:before="24" w:after="48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D3073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D30738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D30738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slider-handle1">
    <w:name w:val="ui-slider-handle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D3073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D30738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D30738"/>
    <w:pPr>
      <w:pBdr>
        <w:bottom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D30738"/>
    <w:pPr>
      <w:pBdr>
        <w:left w:val="single" w:sz="6" w:space="17" w:color="AAAAAA"/>
        <w:bottom w:val="single" w:sz="6" w:space="12" w:color="AAAAAA"/>
        <w:right w:val="single" w:sz="6" w:space="17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arrow1">
    <w:name w:val="arrow1"/>
    <w:basedOn w:val="a"/>
    <w:rsid w:val="00D3073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2">
    <w:name w:val="wrapper2"/>
    <w:basedOn w:val="a"/>
    <w:rsid w:val="00D30738"/>
    <w:pPr>
      <w:spacing w:before="375" w:after="0" w:line="240" w:lineRule="auto"/>
      <w:ind w:left="612" w:right="6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centerindent">
    <w:name w:val="paragraph_center_indent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justifyindent">
    <w:name w:val="paragraph_justify_indent"/>
    <w:basedOn w:val="a"/>
    <w:rsid w:val="00D30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3E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3E66"/>
    <w:rPr>
      <w:rFonts w:ascii="Times New (W1)" w:eastAsia="Calibri" w:hAnsi="Times New (W1)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BE3E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3E66"/>
    <w:rPr>
      <w:rFonts w:ascii="Times New (W1)" w:eastAsia="Calibri" w:hAnsi="Times New (W1)" w:cs="Times New Roman"/>
      <w:sz w:val="28"/>
      <w:szCs w:val="28"/>
    </w:rPr>
  </w:style>
  <w:style w:type="table" w:styleId="aa">
    <w:name w:val="Table Grid"/>
    <w:basedOn w:val="a1"/>
    <w:uiPriority w:val="59"/>
    <w:rsid w:val="00BE3E66"/>
    <w:pPr>
      <w:spacing w:after="0" w:line="240" w:lineRule="auto"/>
    </w:pPr>
    <w:rPr>
      <w:rFonts w:ascii="Times New (W1)" w:eastAsia="Calibri" w:hAnsi="Times New (W1)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3E66"/>
    <w:rPr>
      <w:rFonts w:ascii="Tahoma" w:eastAsia="Calibri" w:hAnsi="Tahoma" w:cs="Tahoma"/>
      <w:sz w:val="16"/>
      <w:szCs w:val="16"/>
    </w:rPr>
  </w:style>
  <w:style w:type="paragraph" w:customStyle="1" w:styleId="rvps698610">
    <w:name w:val="rvps698610"/>
    <w:basedOn w:val="a"/>
    <w:rsid w:val="00BE3E66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aliases w:val=" Знак"/>
    <w:basedOn w:val="a"/>
    <w:link w:val="ae"/>
    <w:rsid w:val="00BE3E66"/>
    <w:pPr>
      <w:spacing w:after="0" w:line="360" w:lineRule="atLeast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e">
    <w:name w:val="Основной текст с отступом Знак"/>
    <w:aliases w:val=" Знак Знак"/>
    <w:basedOn w:val="a0"/>
    <w:link w:val="ad"/>
    <w:rsid w:val="00BE3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1 Знак Знак Знак"/>
    <w:basedOn w:val="a"/>
    <w:rsid w:val="00BE3E6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paragraphrightindent">
    <w:name w:val="paragraph_right_indent"/>
    <w:basedOn w:val="a"/>
    <w:rsid w:val="00BE3E66"/>
    <w:pPr>
      <w:spacing w:after="150" w:line="240" w:lineRule="auto"/>
      <w:ind w:left="450" w:right="45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E3E66"/>
    <w:pPr>
      <w:spacing w:after="120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0"/>
    <w:link w:val="af"/>
    <w:rsid w:val="00BE3E66"/>
    <w:rPr>
      <w:rFonts w:ascii="Calibri" w:eastAsia="Calibri" w:hAnsi="Calibri" w:cs="Times New Roman"/>
    </w:rPr>
  </w:style>
  <w:style w:type="paragraph" w:styleId="af1">
    <w:name w:val="No Spacing"/>
    <w:qFormat/>
    <w:rsid w:val="00BE3E6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Subtitle"/>
    <w:basedOn w:val="a"/>
    <w:next w:val="a"/>
    <w:link w:val="af3"/>
    <w:qFormat/>
    <w:rsid w:val="00BE3E6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BE3E66"/>
    <w:rPr>
      <w:rFonts w:ascii="Cambria" w:eastAsia="Times New Roman" w:hAnsi="Cambria" w:cs="Times New Roman"/>
      <w:sz w:val="24"/>
      <w:szCs w:val="24"/>
    </w:rPr>
  </w:style>
  <w:style w:type="paragraph" w:styleId="2">
    <w:name w:val="Body Text Indent 2"/>
    <w:basedOn w:val="a"/>
    <w:link w:val="20"/>
    <w:rsid w:val="00BE3E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3E66"/>
    <w:rPr>
      <w:rFonts w:ascii="Times New (W1)" w:eastAsia="Calibri" w:hAnsi="Times New (W1)" w:cs="Times New Roman"/>
      <w:sz w:val="28"/>
      <w:szCs w:val="28"/>
    </w:rPr>
  </w:style>
  <w:style w:type="paragraph" w:customStyle="1" w:styleId="1518">
    <w:name w:val="Стиль 15 пт Междустр.интервал:  точно 18 пт"/>
    <w:basedOn w:val="a"/>
    <w:rsid w:val="00BE3E66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21">
    <w:name w:val="Body Text 2"/>
    <w:basedOn w:val="a"/>
    <w:link w:val="22"/>
    <w:rsid w:val="00BE3E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3E66"/>
    <w:rPr>
      <w:rFonts w:ascii="Times New (W1)" w:eastAsia="Calibri" w:hAnsi="Times New (W1)" w:cs="Times New Roman"/>
      <w:sz w:val="28"/>
      <w:szCs w:val="28"/>
    </w:rPr>
  </w:style>
  <w:style w:type="paragraph" w:customStyle="1" w:styleId="Style0">
    <w:name w:val="Style0"/>
    <w:rsid w:val="00BE3E6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BE3E66"/>
    <w:pPr>
      <w:spacing w:after="0" w:line="240" w:lineRule="auto"/>
      <w:ind w:firstLine="748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11">
    <w:name w:val="Стиль1 Знак"/>
    <w:basedOn w:val="a0"/>
    <w:link w:val="10"/>
    <w:rsid w:val="00BE3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E3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A0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D5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3386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86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6BDA6"/>
                        <w:left w:val="single" w:sz="6" w:space="0" w:color="C6BDA6"/>
                        <w:bottom w:val="none" w:sz="0" w:space="0" w:color="auto"/>
                        <w:right w:val="single" w:sz="6" w:space="0" w:color="C6BDA6"/>
                      </w:divBdr>
                      <w:divsChild>
                        <w:div w:id="21137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842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Zakotyansky</cp:lastModifiedBy>
  <cp:revision>150</cp:revision>
  <cp:lastPrinted>2018-12-20T07:01:00Z</cp:lastPrinted>
  <dcterms:created xsi:type="dcterms:W3CDTF">2011-08-29T11:33:00Z</dcterms:created>
  <dcterms:modified xsi:type="dcterms:W3CDTF">2019-01-16T08:59:00Z</dcterms:modified>
</cp:coreProperties>
</file>