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66" w:rsidRPr="00F119A3" w:rsidRDefault="002C5F53" w:rsidP="00BE3E6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</w:t>
      </w:r>
      <w:r w:rsidR="00BE3E66" w:rsidRPr="00F119A3">
        <w:rPr>
          <w:rFonts w:ascii="Times New Roman" w:hAnsi="Times New Roman"/>
        </w:rPr>
        <w:t>УТВЕРЖДАЮ</w:t>
      </w:r>
    </w:p>
    <w:p w:rsidR="00BE3E66" w:rsidRPr="00F119A3" w:rsidRDefault="00BE3E66" w:rsidP="00BE3E66">
      <w:pPr>
        <w:spacing w:after="0" w:line="240" w:lineRule="auto"/>
        <w:jc w:val="right"/>
        <w:rPr>
          <w:rFonts w:ascii="Times New Roman" w:hAnsi="Times New Roman"/>
        </w:rPr>
      </w:pPr>
    </w:p>
    <w:p w:rsidR="00EB5419" w:rsidRPr="00F119A3" w:rsidRDefault="00EB5419" w:rsidP="00BE3E66">
      <w:pPr>
        <w:spacing w:after="0" w:line="240" w:lineRule="auto"/>
        <w:jc w:val="right"/>
        <w:rPr>
          <w:rFonts w:ascii="Times New Roman" w:hAnsi="Times New Roman"/>
        </w:rPr>
      </w:pPr>
      <w:r w:rsidRPr="00F119A3">
        <w:rPr>
          <w:rFonts w:ascii="Times New Roman" w:hAnsi="Times New Roman"/>
        </w:rPr>
        <w:t xml:space="preserve">Глава муниципального образования </w:t>
      </w:r>
    </w:p>
    <w:p w:rsidR="00EB5419" w:rsidRPr="00F119A3" w:rsidRDefault="002C5F53" w:rsidP="00EB541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</w:t>
      </w:r>
      <w:r w:rsidR="00EB5419" w:rsidRPr="00F119A3">
        <w:rPr>
          <w:rFonts w:ascii="Times New Roman" w:hAnsi="Times New Roman"/>
        </w:rPr>
        <w:t>Кавказский район,</w:t>
      </w:r>
    </w:p>
    <w:p w:rsidR="00EB5419" w:rsidRPr="00F119A3" w:rsidRDefault="00EB5419" w:rsidP="00EB5419">
      <w:pPr>
        <w:spacing w:after="0" w:line="240" w:lineRule="auto"/>
        <w:rPr>
          <w:rFonts w:ascii="Times New Roman" w:hAnsi="Times New Roman"/>
        </w:rPr>
      </w:pPr>
      <w:r w:rsidRPr="00F119A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</w:t>
      </w:r>
      <w:r w:rsidR="002C5F53">
        <w:rPr>
          <w:rFonts w:ascii="Times New Roman" w:hAnsi="Times New Roman"/>
        </w:rPr>
        <w:t xml:space="preserve"> </w:t>
      </w:r>
      <w:r w:rsidRPr="00F119A3">
        <w:rPr>
          <w:rFonts w:ascii="Times New Roman" w:hAnsi="Times New Roman"/>
        </w:rPr>
        <w:t>п</w:t>
      </w:r>
      <w:r w:rsidR="00BE3E66" w:rsidRPr="00F119A3">
        <w:rPr>
          <w:rFonts w:ascii="Times New Roman" w:hAnsi="Times New Roman"/>
        </w:rPr>
        <w:t>редседатель антинаркотическо</w:t>
      </w:r>
      <w:r w:rsidRPr="00F119A3">
        <w:rPr>
          <w:rFonts w:ascii="Times New Roman" w:hAnsi="Times New Roman"/>
        </w:rPr>
        <w:t>й</w:t>
      </w:r>
    </w:p>
    <w:p w:rsidR="00BE3E66" w:rsidRPr="00F119A3" w:rsidRDefault="002C5F53" w:rsidP="00EB541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="00EB5419" w:rsidRPr="00F119A3">
        <w:rPr>
          <w:rFonts w:ascii="Times New Roman" w:hAnsi="Times New Roman"/>
        </w:rPr>
        <w:t>комиссии</w:t>
      </w:r>
    </w:p>
    <w:p w:rsidR="00BE3E66" w:rsidRPr="00F119A3" w:rsidRDefault="00BE3E66" w:rsidP="00BE3E66">
      <w:pPr>
        <w:spacing w:after="0" w:line="240" w:lineRule="auto"/>
        <w:jc w:val="center"/>
        <w:rPr>
          <w:rFonts w:ascii="Times New Roman" w:hAnsi="Times New Roman"/>
        </w:rPr>
      </w:pPr>
    </w:p>
    <w:p w:rsidR="00BE3E66" w:rsidRPr="00F119A3" w:rsidRDefault="00812856" w:rsidP="00812856">
      <w:pPr>
        <w:spacing w:after="0" w:line="240" w:lineRule="auto"/>
        <w:rPr>
          <w:rFonts w:ascii="Times New Roman" w:hAnsi="Times New Roman"/>
        </w:rPr>
      </w:pPr>
      <w:r w:rsidRPr="00F119A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_________________В.Н. Очкаласов</w:t>
      </w:r>
    </w:p>
    <w:p w:rsidR="00812856" w:rsidRPr="00F119A3" w:rsidRDefault="00812856" w:rsidP="00BE3E66">
      <w:pPr>
        <w:spacing w:after="0" w:line="240" w:lineRule="auto"/>
        <w:jc w:val="center"/>
        <w:rPr>
          <w:rFonts w:ascii="Times New Roman" w:hAnsi="Times New Roman"/>
        </w:rPr>
      </w:pPr>
    </w:p>
    <w:p w:rsidR="00BE3E66" w:rsidRPr="00F119A3" w:rsidRDefault="002C5F53" w:rsidP="00BE3E6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</w:t>
      </w:r>
      <w:r w:rsidR="00BE3E66" w:rsidRPr="00F119A3">
        <w:rPr>
          <w:rFonts w:ascii="Times New Roman" w:hAnsi="Times New Roman"/>
        </w:rPr>
        <w:t xml:space="preserve">«     » </w:t>
      </w:r>
      <w:r w:rsidR="00812856" w:rsidRPr="00F119A3">
        <w:rPr>
          <w:rFonts w:ascii="Times New Roman" w:hAnsi="Times New Roman"/>
        </w:rPr>
        <w:t>д</w:t>
      </w:r>
      <w:r w:rsidR="00FD03E4" w:rsidRPr="00F119A3">
        <w:rPr>
          <w:rFonts w:ascii="Times New Roman" w:hAnsi="Times New Roman"/>
        </w:rPr>
        <w:t>е</w:t>
      </w:r>
      <w:r w:rsidR="00812856" w:rsidRPr="00F119A3">
        <w:rPr>
          <w:rFonts w:ascii="Times New Roman" w:hAnsi="Times New Roman"/>
        </w:rPr>
        <w:t>кабря</w:t>
      </w:r>
      <w:r w:rsidR="00BE3E66" w:rsidRPr="00F119A3">
        <w:rPr>
          <w:rFonts w:ascii="Times New Roman" w:hAnsi="Times New Roman"/>
        </w:rPr>
        <w:t xml:space="preserve"> 201</w:t>
      </w:r>
      <w:r w:rsidR="00F53C93" w:rsidRPr="00F119A3">
        <w:rPr>
          <w:rFonts w:ascii="Times New Roman" w:hAnsi="Times New Roman"/>
        </w:rPr>
        <w:t>8</w:t>
      </w:r>
      <w:r w:rsidR="00BE3E66" w:rsidRPr="00F119A3">
        <w:rPr>
          <w:rFonts w:ascii="Times New Roman" w:hAnsi="Times New Roman"/>
        </w:rPr>
        <w:t xml:space="preserve"> г. </w:t>
      </w:r>
    </w:p>
    <w:p w:rsidR="009660A3" w:rsidRPr="00F119A3" w:rsidRDefault="009660A3" w:rsidP="00BE3E66">
      <w:pPr>
        <w:spacing w:after="0" w:line="240" w:lineRule="auto"/>
        <w:rPr>
          <w:rFonts w:ascii="Times New Roman" w:hAnsi="Times New Roman"/>
        </w:rPr>
      </w:pPr>
      <w:r w:rsidRPr="00F119A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УТВЕРЖДЕН</w:t>
      </w:r>
    </w:p>
    <w:p w:rsidR="009660A3" w:rsidRPr="00F119A3" w:rsidRDefault="009660A3" w:rsidP="00BE3E66">
      <w:pPr>
        <w:spacing w:after="0" w:line="240" w:lineRule="auto"/>
        <w:rPr>
          <w:rFonts w:ascii="Times New Roman" w:hAnsi="Times New Roman"/>
        </w:rPr>
      </w:pPr>
      <w:r w:rsidRPr="00F119A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на заседании антинаркотической комиссии</w:t>
      </w:r>
    </w:p>
    <w:p w:rsidR="009660A3" w:rsidRPr="00F119A3" w:rsidRDefault="009660A3" w:rsidP="00BE3E66">
      <w:pPr>
        <w:spacing w:after="0" w:line="240" w:lineRule="auto"/>
        <w:rPr>
          <w:rFonts w:ascii="Times New Roman" w:hAnsi="Times New Roman"/>
        </w:rPr>
      </w:pPr>
      <w:r w:rsidRPr="00F119A3">
        <w:rPr>
          <w:rFonts w:ascii="Times New Roman" w:hAnsi="Times New Roman"/>
        </w:rPr>
        <w:t xml:space="preserve">                                                                                                                                     муниципального образования Кавказский район</w:t>
      </w:r>
    </w:p>
    <w:p w:rsidR="00812856" w:rsidRPr="00F119A3" w:rsidRDefault="009660A3" w:rsidP="00BE3E66">
      <w:pPr>
        <w:spacing w:after="0" w:line="240" w:lineRule="auto"/>
        <w:jc w:val="center"/>
        <w:rPr>
          <w:rFonts w:ascii="Times New Roman" w:hAnsi="Times New Roman"/>
        </w:rPr>
      </w:pPr>
      <w:r w:rsidRPr="00F119A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от </w:t>
      </w:r>
      <w:r w:rsidR="00F53C93" w:rsidRPr="00F119A3">
        <w:rPr>
          <w:rFonts w:ascii="Times New Roman" w:hAnsi="Times New Roman"/>
        </w:rPr>
        <w:t>18</w:t>
      </w:r>
      <w:r w:rsidRPr="00F119A3">
        <w:rPr>
          <w:rFonts w:ascii="Times New Roman" w:hAnsi="Times New Roman"/>
        </w:rPr>
        <w:t xml:space="preserve"> декабря 201</w:t>
      </w:r>
      <w:r w:rsidR="00F53C93" w:rsidRPr="00F119A3">
        <w:rPr>
          <w:rFonts w:ascii="Times New Roman" w:hAnsi="Times New Roman"/>
        </w:rPr>
        <w:t>8</w:t>
      </w:r>
      <w:r w:rsidRPr="00F119A3">
        <w:rPr>
          <w:rFonts w:ascii="Times New Roman" w:hAnsi="Times New Roman"/>
        </w:rPr>
        <w:t xml:space="preserve"> года протокол №</w:t>
      </w:r>
      <w:r w:rsidR="00F53C93" w:rsidRPr="00F119A3">
        <w:rPr>
          <w:rFonts w:ascii="Times New Roman" w:hAnsi="Times New Roman"/>
        </w:rPr>
        <w:t>4</w:t>
      </w:r>
    </w:p>
    <w:p w:rsidR="00812856" w:rsidRPr="00F119A3" w:rsidRDefault="00812856" w:rsidP="00BE3E66">
      <w:pPr>
        <w:spacing w:after="0" w:line="240" w:lineRule="auto"/>
        <w:jc w:val="center"/>
        <w:rPr>
          <w:rFonts w:ascii="Times New Roman" w:hAnsi="Times New Roman"/>
        </w:rPr>
      </w:pPr>
    </w:p>
    <w:p w:rsidR="00F119A3" w:rsidRPr="00F119A3" w:rsidRDefault="00F119A3" w:rsidP="00BE3E66">
      <w:pPr>
        <w:spacing w:after="0" w:line="240" w:lineRule="auto"/>
        <w:jc w:val="center"/>
        <w:rPr>
          <w:rFonts w:ascii="Times New Roman" w:hAnsi="Times New Roman"/>
        </w:rPr>
      </w:pPr>
    </w:p>
    <w:p w:rsidR="00F119A3" w:rsidRPr="00F119A3" w:rsidRDefault="00F119A3" w:rsidP="00BE3E66">
      <w:pPr>
        <w:spacing w:after="0" w:line="240" w:lineRule="auto"/>
        <w:jc w:val="center"/>
        <w:rPr>
          <w:rFonts w:ascii="Times New Roman" w:hAnsi="Times New Roman"/>
        </w:rPr>
      </w:pPr>
    </w:p>
    <w:p w:rsidR="00F119A3" w:rsidRPr="00F119A3" w:rsidRDefault="00F119A3" w:rsidP="00BE3E66">
      <w:pPr>
        <w:spacing w:after="0" w:line="240" w:lineRule="auto"/>
        <w:jc w:val="center"/>
        <w:rPr>
          <w:rFonts w:ascii="Times New Roman" w:hAnsi="Times New Roman"/>
        </w:rPr>
      </w:pPr>
    </w:p>
    <w:p w:rsidR="00EB5419" w:rsidRPr="00F119A3" w:rsidRDefault="00D10CBF" w:rsidP="00800DA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r w:rsidR="00EB5419" w:rsidRPr="00F119A3">
        <w:rPr>
          <w:rFonts w:ascii="Times New Roman" w:hAnsi="Times New Roman"/>
        </w:rPr>
        <w:t xml:space="preserve">ПЛАН </w:t>
      </w:r>
    </w:p>
    <w:p w:rsidR="00BE3E66" w:rsidRPr="00F119A3" w:rsidRDefault="00800DA2" w:rsidP="00BE3E6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межведомственной </w:t>
      </w:r>
      <w:r w:rsidR="00EB5419" w:rsidRPr="00F119A3">
        <w:rPr>
          <w:rFonts w:ascii="Times New Roman" w:hAnsi="Times New Roman"/>
        </w:rPr>
        <w:t>антинаркотической работы муниципального образования Кавказский район на 201</w:t>
      </w:r>
      <w:r w:rsidR="00F53C93" w:rsidRPr="00F119A3">
        <w:rPr>
          <w:rFonts w:ascii="Times New Roman" w:hAnsi="Times New Roman"/>
        </w:rPr>
        <w:t>9</w:t>
      </w:r>
      <w:r w:rsidR="00EB5419" w:rsidRPr="00F119A3">
        <w:rPr>
          <w:rFonts w:ascii="Times New Roman" w:hAnsi="Times New Roman"/>
        </w:rPr>
        <w:t xml:space="preserve"> год</w:t>
      </w:r>
    </w:p>
    <w:p w:rsidR="00BE3E66" w:rsidRPr="00F119A3" w:rsidRDefault="00BE3E66" w:rsidP="00BE3E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2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7"/>
        <w:gridCol w:w="7831"/>
        <w:gridCol w:w="2268"/>
        <w:gridCol w:w="2127"/>
        <w:gridCol w:w="2967"/>
      </w:tblGrid>
      <w:tr w:rsidR="00F119A3" w:rsidRPr="00F119A3" w:rsidTr="00522A72">
        <w:trPr>
          <w:tblHeader/>
        </w:trPr>
        <w:tc>
          <w:tcPr>
            <w:tcW w:w="827" w:type="dxa"/>
          </w:tcPr>
          <w:p w:rsidR="0021073F" w:rsidRPr="00F119A3" w:rsidRDefault="0021073F" w:rsidP="0021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3E66" w:rsidRPr="00F119A3" w:rsidRDefault="00BE3E66" w:rsidP="0021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9A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E3E66" w:rsidRPr="00F119A3" w:rsidRDefault="00BE3E66" w:rsidP="00210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9A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831" w:type="dxa"/>
          </w:tcPr>
          <w:p w:rsidR="0021073F" w:rsidRPr="00F119A3" w:rsidRDefault="0021073F" w:rsidP="00302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3E66" w:rsidRPr="00F119A3" w:rsidRDefault="00812856" w:rsidP="00302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9A3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8" w:type="dxa"/>
            <w:vAlign w:val="center"/>
          </w:tcPr>
          <w:p w:rsidR="00BE3E66" w:rsidRPr="00F119A3" w:rsidRDefault="00BE3E66" w:rsidP="00302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3E66" w:rsidRPr="00F119A3" w:rsidRDefault="00812856" w:rsidP="00302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9A3"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  <w:p w:rsidR="00BE3E66" w:rsidRPr="00F119A3" w:rsidRDefault="00BE3E66" w:rsidP="00302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E3E66" w:rsidRPr="00F119A3" w:rsidRDefault="00BE3E66" w:rsidP="00302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E3E66" w:rsidRPr="00F119A3" w:rsidRDefault="00812856" w:rsidP="00812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9A3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67" w:type="dxa"/>
            <w:vAlign w:val="center"/>
          </w:tcPr>
          <w:p w:rsidR="00BE3E66" w:rsidRPr="00F119A3" w:rsidRDefault="00812856" w:rsidP="003022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9A3">
              <w:rPr>
                <w:rFonts w:ascii="Times New Roman" w:hAnsi="Times New Roman"/>
                <w:sz w:val="24"/>
                <w:szCs w:val="24"/>
              </w:rPr>
              <w:t>Информация о выполнении</w:t>
            </w:r>
          </w:p>
        </w:tc>
      </w:tr>
      <w:tr w:rsidR="00F119A3" w:rsidRPr="00F119A3" w:rsidTr="00522A72">
        <w:tc>
          <w:tcPr>
            <w:tcW w:w="827" w:type="dxa"/>
          </w:tcPr>
          <w:p w:rsidR="00F53C93" w:rsidRPr="00F119A3" w:rsidRDefault="00800DA2" w:rsidP="00302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</w:t>
            </w:r>
          </w:p>
        </w:tc>
        <w:tc>
          <w:tcPr>
            <w:tcW w:w="7831" w:type="dxa"/>
          </w:tcPr>
          <w:p w:rsidR="00F53C93" w:rsidRPr="00F119A3" w:rsidRDefault="00F53C93" w:rsidP="00A8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9A3">
              <w:rPr>
                <w:sz w:val="24"/>
                <w:szCs w:val="24"/>
              </w:rPr>
              <w:t>Формирование сводного (ежемесячного) плана антинаркотических мероприятий на территории Кавказского района, публикация в СМИ района и на официальном сайте, организация работы по его сопровождению и исполнению</w:t>
            </w:r>
          </w:p>
        </w:tc>
        <w:tc>
          <w:tcPr>
            <w:tcW w:w="2268" w:type="dxa"/>
          </w:tcPr>
          <w:p w:rsidR="00F53C93" w:rsidRPr="00F119A3" w:rsidRDefault="00F53C93" w:rsidP="00A81A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19A3">
              <w:rPr>
                <w:sz w:val="24"/>
                <w:szCs w:val="24"/>
              </w:rPr>
              <w:t>Ежемесячно (до 20 числа), в течение года</w:t>
            </w:r>
          </w:p>
        </w:tc>
        <w:tc>
          <w:tcPr>
            <w:tcW w:w="2127" w:type="dxa"/>
          </w:tcPr>
          <w:p w:rsidR="00F53C93" w:rsidRPr="00F119A3" w:rsidRDefault="00F53C93" w:rsidP="00A8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9A3">
              <w:rPr>
                <w:sz w:val="24"/>
                <w:szCs w:val="24"/>
              </w:rPr>
              <w:t>Отдел по делам казачества и военным вопросам, Субъекты профилактики, задействованные в мероприятиях</w:t>
            </w:r>
          </w:p>
        </w:tc>
        <w:tc>
          <w:tcPr>
            <w:tcW w:w="2967" w:type="dxa"/>
          </w:tcPr>
          <w:p w:rsidR="00F53C93" w:rsidRPr="00F119A3" w:rsidRDefault="00F53C93" w:rsidP="00302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3221" w:rsidRPr="00F119A3" w:rsidTr="00522A72">
        <w:tc>
          <w:tcPr>
            <w:tcW w:w="827" w:type="dxa"/>
          </w:tcPr>
          <w:p w:rsidR="00653221" w:rsidRPr="00F119A3" w:rsidRDefault="00800DA2" w:rsidP="00302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</w:t>
            </w:r>
          </w:p>
        </w:tc>
        <w:tc>
          <w:tcPr>
            <w:tcW w:w="7831" w:type="dxa"/>
          </w:tcPr>
          <w:p w:rsidR="00653221" w:rsidRPr="00F119A3" w:rsidRDefault="00653221" w:rsidP="00A81A03">
            <w:pPr>
              <w:spacing w:after="0" w:line="240" w:lineRule="auto"/>
              <w:jc w:val="both"/>
              <w:rPr>
                <w:rStyle w:val="textdefault"/>
                <w:rFonts w:ascii="Times New Roman" w:hAnsi="Times New Roman"/>
                <w:color w:val="auto"/>
                <w:sz w:val="24"/>
                <w:szCs w:val="24"/>
              </w:rPr>
            </w:pPr>
            <w:r w:rsidRPr="00F119A3">
              <w:rPr>
                <w:sz w:val="24"/>
                <w:szCs w:val="24"/>
              </w:rPr>
              <w:t xml:space="preserve">Организация и проведение анонимного добровольного </w:t>
            </w:r>
            <w:r w:rsidRPr="00F119A3">
              <w:rPr>
                <w:sz w:val="24"/>
                <w:szCs w:val="24"/>
              </w:rPr>
              <w:lastRenderedPageBreak/>
              <w:t>информированного экспресс-тестирование учащихся общеобразовательных учреждений, студентов СУЗов на выявление немедицинского употребление наркотических средств и психоактивных веществ</w:t>
            </w:r>
          </w:p>
        </w:tc>
        <w:tc>
          <w:tcPr>
            <w:tcW w:w="2268" w:type="dxa"/>
          </w:tcPr>
          <w:p w:rsidR="00653221" w:rsidRPr="00F119A3" w:rsidRDefault="00653221" w:rsidP="00A8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9A3">
              <w:rPr>
                <w:rFonts w:ascii="Times New Roman" w:hAnsi="Times New Roman"/>
                <w:sz w:val="24"/>
                <w:szCs w:val="24"/>
              </w:rPr>
              <w:lastRenderedPageBreak/>
              <w:t>Декабрь - март</w:t>
            </w:r>
          </w:p>
        </w:tc>
        <w:tc>
          <w:tcPr>
            <w:tcW w:w="2127" w:type="dxa"/>
          </w:tcPr>
          <w:p w:rsidR="00653221" w:rsidRPr="00F119A3" w:rsidRDefault="00653221" w:rsidP="00A8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9A3">
              <w:rPr>
                <w:rFonts w:ascii="Times New Roman" w:hAnsi="Times New Roman"/>
                <w:sz w:val="24"/>
                <w:szCs w:val="24"/>
              </w:rPr>
              <w:t xml:space="preserve">Управление </w:t>
            </w:r>
            <w:r w:rsidRPr="00F119A3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образования, отдел здравоохранения</w:t>
            </w:r>
          </w:p>
        </w:tc>
        <w:tc>
          <w:tcPr>
            <w:tcW w:w="2967" w:type="dxa"/>
          </w:tcPr>
          <w:p w:rsidR="00653221" w:rsidRPr="00F119A3" w:rsidRDefault="00653221" w:rsidP="00302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47A" w:rsidRPr="00F119A3" w:rsidTr="00522A72">
        <w:tc>
          <w:tcPr>
            <w:tcW w:w="827" w:type="dxa"/>
          </w:tcPr>
          <w:p w:rsidR="00AB047A" w:rsidRPr="00F119A3" w:rsidRDefault="00800DA2" w:rsidP="00302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3</w:t>
            </w:r>
          </w:p>
        </w:tc>
        <w:tc>
          <w:tcPr>
            <w:tcW w:w="7831" w:type="dxa"/>
          </w:tcPr>
          <w:p w:rsidR="00AB047A" w:rsidRPr="00F119A3" w:rsidRDefault="00AB047A" w:rsidP="00A81A03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F119A3">
              <w:rPr>
                <w:sz w:val="24"/>
                <w:szCs w:val="24"/>
              </w:rPr>
              <w:t>В рамках краевой киноакции «Кинематограф против наркотиков» организация и проведение  учреждениями культуры клубного типа, библиотеками, школами дополнительного и общего образования, молодёжными клубами по месту жительства показов роликов и видеофильмов антинаркотической, антиалкогольной и антитабачной направленности</w:t>
            </w:r>
          </w:p>
        </w:tc>
        <w:tc>
          <w:tcPr>
            <w:tcW w:w="2268" w:type="dxa"/>
          </w:tcPr>
          <w:p w:rsidR="00AB047A" w:rsidRPr="00F119A3" w:rsidRDefault="00AB047A" w:rsidP="00A8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9A3">
              <w:rPr>
                <w:rFonts w:ascii="Times New Roman" w:hAnsi="Times New Roman"/>
                <w:sz w:val="24"/>
                <w:szCs w:val="24"/>
              </w:rPr>
              <w:t>Ежемесячно, по отдельному плану проведения показов</w:t>
            </w:r>
          </w:p>
        </w:tc>
        <w:tc>
          <w:tcPr>
            <w:tcW w:w="2127" w:type="dxa"/>
          </w:tcPr>
          <w:p w:rsidR="00AB047A" w:rsidRPr="00F119A3" w:rsidRDefault="00AB047A" w:rsidP="00A8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9A3">
              <w:rPr>
                <w:rFonts w:ascii="Times New Roman" w:hAnsi="Times New Roman"/>
                <w:sz w:val="24"/>
                <w:szCs w:val="24"/>
              </w:rPr>
              <w:t>Управление образования, отдел культуры, отдел молодёжной политики</w:t>
            </w:r>
          </w:p>
        </w:tc>
        <w:tc>
          <w:tcPr>
            <w:tcW w:w="2967" w:type="dxa"/>
          </w:tcPr>
          <w:p w:rsidR="00AB047A" w:rsidRPr="00F119A3" w:rsidRDefault="00AB047A" w:rsidP="00302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05B" w:rsidRPr="00F119A3" w:rsidTr="00522A72">
        <w:tc>
          <w:tcPr>
            <w:tcW w:w="827" w:type="dxa"/>
          </w:tcPr>
          <w:p w:rsidR="005A205B" w:rsidRDefault="005A205B" w:rsidP="00302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4</w:t>
            </w:r>
          </w:p>
        </w:tc>
        <w:tc>
          <w:tcPr>
            <w:tcW w:w="7831" w:type="dxa"/>
          </w:tcPr>
          <w:p w:rsidR="005A205B" w:rsidRPr="005A205B" w:rsidRDefault="005A205B" w:rsidP="00A81A03">
            <w:pPr>
              <w:pStyle w:val="ad"/>
              <w:spacing w:line="240" w:lineRule="auto"/>
              <w:ind w:firstLine="0"/>
              <w:rPr>
                <w:sz w:val="24"/>
                <w:szCs w:val="24"/>
              </w:rPr>
            </w:pPr>
            <w:r w:rsidRPr="005A205B">
              <w:rPr>
                <w:sz w:val="24"/>
                <w:szCs w:val="24"/>
              </w:rPr>
              <w:t xml:space="preserve">Организация работы в сфере социальной реабилитации и ресоциализации наркозависимых лиц, в том числе в рамках выполнения постановления правительства РФ от 28 мая 2014 г. № 484 </w:t>
            </w:r>
            <w:r w:rsidRPr="005A205B">
              <w:rPr>
                <w:color w:val="000000"/>
                <w:spacing w:val="3"/>
                <w:sz w:val="24"/>
                <w:szCs w:val="24"/>
              </w:rPr>
              <w:t>«Об утверждении Правил контроля за исполнением лицом возложенной на него судом при назначении административного наказания обязанности пройти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</w:t>
            </w:r>
          </w:p>
        </w:tc>
        <w:tc>
          <w:tcPr>
            <w:tcW w:w="2268" w:type="dxa"/>
          </w:tcPr>
          <w:p w:rsidR="005A205B" w:rsidRPr="00F119A3" w:rsidRDefault="00E22523" w:rsidP="00A8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9A3">
              <w:rPr>
                <w:rFonts w:ascii="Times New Roman" w:hAnsi="Times New Roman"/>
                <w:sz w:val="24"/>
                <w:szCs w:val="24"/>
              </w:rPr>
              <w:t>Ежемесячно, по отдельному плану</w:t>
            </w:r>
          </w:p>
        </w:tc>
        <w:tc>
          <w:tcPr>
            <w:tcW w:w="2127" w:type="dxa"/>
          </w:tcPr>
          <w:p w:rsidR="005A205B" w:rsidRPr="00F119A3" w:rsidRDefault="00E22523" w:rsidP="00E225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9A3">
              <w:rPr>
                <w:sz w:val="24"/>
                <w:szCs w:val="24"/>
              </w:rPr>
              <w:t>ОМВД России по Кавказскому району</w:t>
            </w:r>
            <w:r>
              <w:rPr>
                <w:sz w:val="24"/>
                <w:szCs w:val="24"/>
              </w:rPr>
              <w:t>. Врачи наркологи МБУЗ «КГБ» и МБУЗ «ЦРБ»</w:t>
            </w:r>
            <w:bookmarkStart w:id="0" w:name="_GoBack"/>
            <w:bookmarkEnd w:id="0"/>
          </w:p>
        </w:tc>
        <w:tc>
          <w:tcPr>
            <w:tcW w:w="2967" w:type="dxa"/>
          </w:tcPr>
          <w:p w:rsidR="005A205B" w:rsidRPr="00F119A3" w:rsidRDefault="005A205B" w:rsidP="00302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47A" w:rsidRPr="00F119A3" w:rsidTr="00522A72">
        <w:tc>
          <w:tcPr>
            <w:tcW w:w="827" w:type="dxa"/>
          </w:tcPr>
          <w:p w:rsidR="00AB047A" w:rsidRPr="00F119A3" w:rsidRDefault="005A205B" w:rsidP="005A2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31" w:type="dxa"/>
          </w:tcPr>
          <w:p w:rsidR="00AB047A" w:rsidRPr="00F119A3" w:rsidRDefault="00AB047A" w:rsidP="00A81A03">
            <w:pPr>
              <w:spacing w:after="0" w:line="240" w:lineRule="auto"/>
              <w:jc w:val="both"/>
              <w:rPr>
                <w:rStyle w:val="textdefault"/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 w:rsidRPr="00F119A3">
              <w:rPr>
                <w:sz w:val="24"/>
                <w:szCs w:val="24"/>
              </w:rPr>
              <w:t>Организация межведомственного взаимодействия в ходе проведения адресной  сверки лиц, состоящих на диспансерных и профилактических учетах в наркологических кабинетах МБУЗ «Кропоткинская городская больница» и МБУЗ «Центральная районная больница»</w:t>
            </w:r>
          </w:p>
        </w:tc>
        <w:tc>
          <w:tcPr>
            <w:tcW w:w="2268" w:type="dxa"/>
          </w:tcPr>
          <w:p w:rsidR="00AB047A" w:rsidRPr="00F119A3" w:rsidRDefault="00AB047A" w:rsidP="00A8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9A3">
              <w:rPr>
                <w:rFonts w:ascii="Times New Roman" w:hAnsi="Times New Roman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2127" w:type="dxa"/>
          </w:tcPr>
          <w:p w:rsidR="00AB047A" w:rsidRPr="00F119A3" w:rsidRDefault="00AB047A" w:rsidP="00A81A03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119A3">
              <w:rPr>
                <w:sz w:val="24"/>
                <w:szCs w:val="24"/>
              </w:rPr>
              <w:t>Отдел по делам казачества и военным вопросам</w:t>
            </w:r>
          </w:p>
          <w:p w:rsidR="00AB047A" w:rsidRPr="00F119A3" w:rsidRDefault="00AB047A" w:rsidP="00A8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AB047A" w:rsidRPr="00F119A3" w:rsidRDefault="00AB047A" w:rsidP="00302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9A3" w:rsidRPr="00F119A3" w:rsidTr="00522A72">
        <w:tc>
          <w:tcPr>
            <w:tcW w:w="827" w:type="dxa"/>
          </w:tcPr>
          <w:p w:rsidR="00AB047A" w:rsidRPr="00F119A3" w:rsidRDefault="005A205B" w:rsidP="005A2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31" w:type="dxa"/>
          </w:tcPr>
          <w:p w:rsidR="00AB047A" w:rsidRPr="00F119A3" w:rsidRDefault="00AB047A" w:rsidP="007726B6">
            <w:pPr>
              <w:pStyle w:val="ad"/>
              <w:spacing w:line="240" w:lineRule="auto"/>
              <w:ind w:firstLine="0"/>
              <w:rPr>
                <w:rStyle w:val="textdefault"/>
                <w:rFonts w:ascii="Times New Roman" w:hAnsi="Times New Roman"/>
                <w:color w:val="auto"/>
                <w:sz w:val="24"/>
                <w:szCs w:val="24"/>
              </w:rPr>
            </w:pPr>
            <w:r w:rsidRPr="00F119A3">
              <w:rPr>
                <w:sz w:val="24"/>
                <w:szCs w:val="24"/>
              </w:rPr>
              <w:t>Организация и проведение информационно-пропагандистской работы, направленной на информирование населения Кавказского района о последствиях употребления наркотических средств и психотропных веществ для здоровья человека, а также ответственности за их употребление, путем размещения в СМИ тематических статей, съемка и трансляция репортажей, сети «Интернет» (официальные сайты, соцсети) .</w:t>
            </w:r>
          </w:p>
          <w:p w:rsidR="00AB047A" w:rsidRPr="00F119A3" w:rsidRDefault="00AB047A" w:rsidP="007726B6">
            <w:pPr>
              <w:pStyle w:val="paragraphjustifyindent"/>
              <w:spacing w:before="0" w:after="0"/>
            </w:pPr>
          </w:p>
        </w:tc>
        <w:tc>
          <w:tcPr>
            <w:tcW w:w="2268" w:type="dxa"/>
          </w:tcPr>
          <w:p w:rsidR="00AB047A" w:rsidRPr="00F119A3" w:rsidRDefault="00AB047A" w:rsidP="00302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9A3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127" w:type="dxa"/>
          </w:tcPr>
          <w:p w:rsidR="00AB047A" w:rsidRPr="00F119A3" w:rsidRDefault="00AB047A" w:rsidP="00302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9A3">
              <w:rPr>
                <w:rFonts w:ascii="Times New Roman" w:hAnsi="Times New Roman"/>
                <w:sz w:val="24"/>
                <w:szCs w:val="24"/>
              </w:rPr>
              <w:t xml:space="preserve">Отдел информационной политики, МТРК «Кропоткин», газета «Огни Кубани», отдел молодёжной </w:t>
            </w:r>
            <w:r w:rsidRPr="00F119A3">
              <w:rPr>
                <w:rFonts w:ascii="Times New Roman" w:hAnsi="Times New Roman"/>
                <w:sz w:val="24"/>
                <w:szCs w:val="24"/>
              </w:rPr>
              <w:lastRenderedPageBreak/>
              <w:t>политики</w:t>
            </w:r>
          </w:p>
        </w:tc>
        <w:tc>
          <w:tcPr>
            <w:tcW w:w="2967" w:type="dxa"/>
          </w:tcPr>
          <w:p w:rsidR="00AB047A" w:rsidRPr="00F119A3" w:rsidRDefault="00AB047A" w:rsidP="00302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9A3" w:rsidRPr="00F119A3" w:rsidTr="00522A72">
        <w:tc>
          <w:tcPr>
            <w:tcW w:w="827" w:type="dxa"/>
          </w:tcPr>
          <w:p w:rsidR="00AB047A" w:rsidRPr="00F119A3" w:rsidRDefault="005A205B" w:rsidP="005A2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831" w:type="dxa"/>
          </w:tcPr>
          <w:p w:rsidR="00AB047A" w:rsidRPr="00F119A3" w:rsidRDefault="00AB047A" w:rsidP="00A81A03">
            <w:pPr>
              <w:spacing w:after="0" w:line="240" w:lineRule="auto"/>
              <w:rPr>
                <w:sz w:val="24"/>
                <w:szCs w:val="24"/>
              </w:rPr>
            </w:pPr>
            <w:r w:rsidRPr="00F119A3">
              <w:rPr>
                <w:sz w:val="24"/>
                <w:szCs w:val="24"/>
              </w:rPr>
              <w:t>Организация и проведение рейдов 2 специальных казачьих мобильных групп Кавказского РКО с отделом МВД России по Кавказскому району по пресечению незаконного оборота наркотических средств и психотропных веществ на территории района</w:t>
            </w:r>
          </w:p>
        </w:tc>
        <w:tc>
          <w:tcPr>
            <w:tcW w:w="2268" w:type="dxa"/>
          </w:tcPr>
          <w:p w:rsidR="00AB047A" w:rsidRPr="00F119A3" w:rsidRDefault="00AB047A" w:rsidP="00A8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9A3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127" w:type="dxa"/>
          </w:tcPr>
          <w:p w:rsidR="00AB047A" w:rsidRPr="00F119A3" w:rsidRDefault="00AB047A" w:rsidP="00A81A0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19A3">
              <w:rPr>
                <w:sz w:val="24"/>
                <w:szCs w:val="24"/>
              </w:rPr>
              <w:t>Кавказское РКО, ОМВД России по Кавказскому району</w:t>
            </w:r>
          </w:p>
        </w:tc>
        <w:tc>
          <w:tcPr>
            <w:tcW w:w="2967" w:type="dxa"/>
          </w:tcPr>
          <w:p w:rsidR="00AB047A" w:rsidRPr="00F119A3" w:rsidRDefault="00AB047A" w:rsidP="00302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9A3" w:rsidRPr="00F119A3" w:rsidTr="00522A72">
        <w:tc>
          <w:tcPr>
            <w:tcW w:w="827" w:type="dxa"/>
          </w:tcPr>
          <w:p w:rsidR="00AB047A" w:rsidRPr="00F119A3" w:rsidRDefault="005A205B" w:rsidP="005A2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31" w:type="dxa"/>
          </w:tcPr>
          <w:p w:rsidR="00AB047A" w:rsidRPr="00F119A3" w:rsidRDefault="00AB047A" w:rsidP="00A81A03">
            <w:pPr>
              <w:pStyle w:val="paragraphjustifyindent"/>
              <w:spacing w:before="0" w:beforeAutospacing="0" w:after="0" w:afterAutospacing="0"/>
              <w:rPr>
                <w:rStyle w:val="textdefault"/>
                <w:rFonts w:ascii="Times New Roman" w:hAnsi="Times New Roman"/>
                <w:color w:val="auto"/>
                <w:sz w:val="24"/>
                <w:szCs w:val="24"/>
              </w:rPr>
            </w:pPr>
            <w:r w:rsidRPr="00F119A3">
              <w:rPr>
                <w:rStyle w:val="textdefault"/>
                <w:rFonts w:ascii="Times New Roman" w:hAnsi="Times New Roman"/>
                <w:color w:val="auto"/>
                <w:sz w:val="24"/>
                <w:szCs w:val="24"/>
              </w:rPr>
              <w:t xml:space="preserve">Организовать и провести профилактические мероприятий </w:t>
            </w:r>
            <w:r w:rsidRPr="00F119A3">
              <w:t>по профилактике асоциальных явлений и пропаганде здорового образа жизни</w:t>
            </w:r>
            <w:r w:rsidRPr="00F119A3">
              <w:rPr>
                <w:rStyle w:val="textdefault"/>
                <w:rFonts w:ascii="Times New Roman" w:hAnsi="Times New Roman"/>
                <w:color w:val="auto"/>
                <w:sz w:val="24"/>
                <w:szCs w:val="24"/>
              </w:rPr>
              <w:t xml:space="preserve"> со следующими  категориями граждан, задействовав при этом потенциал общеобразовательных учреждений, молодёжных центров и клубов по месту жительства и др.:</w:t>
            </w:r>
          </w:p>
          <w:p w:rsidR="00AB047A" w:rsidRPr="00F119A3" w:rsidRDefault="00AB047A" w:rsidP="00A81A03">
            <w:pPr>
              <w:pStyle w:val="paragraphjustifyindent"/>
              <w:spacing w:before="0" w:beforeAutospacing="0" w:after="0" w:afterAutospacing="0"/>
              <w:rPr>
                <w:rStyle w:val="textdefault"/>
                <w:rFonts w:ascii="Times New Roman" w:hAnsi="Times New Roman"/>
                <w:color w:val="auto"/>
                <w:sz w:val="24"/>
                <w:szCs w:val="24"/>
              </w:rPr>
            </w:pPr>
            <w:r w:rsidRPr="00F119A3">
              <w:rPr>
                <w:rStyle w:val="textdefault"/>
                <w:rFonts w:ascii="Times New Roman" w:hAnsi="Times New Roman"/>
                <w:color w:val="auto"/>
                <w:sz w:val="24"/>
                <w:szCs w:val="24"/>
              </w:rPr>
              <w:t>- несовершеннолетние жители от 7 до 16 лет;</w:t>
            </w:r>
          </w:p>
          <w:p w:rsidR="00AB047A" w:rsidRPr="00F119A3" w:rsidRDefault="00AB047A" w:rsidP="00A81A03">
            <w:pPr>
              <w:pStyle w:val="paragraphjustifyindent"/>
              <w:spacing w:before="0" w:beforeAutospacing="0" w:after="0" w:afterAutospacing="0"/>
              <w:rPr>
                <w:rStyle w:val="textdefault"/>
                <w:rFonts w:ascii="Times New Roman" w:hAnsi="Times New Roman"/>
                <w:color w:val="auto"/>
                <w:sz w:val="24"/>
                <w:szCs w:val="24"/>
              </w:rPr>
            </w:pPr>
            <w:r w:rsidRPr="00F119A3">
              <w:rPr>
                <w:rStyle w:val="textdefault"/>
                <w:rFonts w:ascii="Times New Roman" w:hAnsi="Times New Roman"/>
                <w:color w:val="auto"/>
                <w:sz w:val="24"/>
                <w:szCs w:val="24"/>
              </w:rPr>
              <w:t>- молодёжь то 17 до 30 лет;</w:t>
            </w:r>
          </w:p>
          <w:p w:rsidR="00AB047A" w:rsidRPr="00F119A3" w:rsidRDefault="00AB047A" w:rsidP="00A81A03">
            <w:pPr>
              <w:pStyle w:val="paragraphjustifyindent"/>
              <w:spacing w:before="0" w:beforeAutospacing="0" w:after="0" w:afterAutospacing="0"/>
              <w:rPr>
                <w:rStyle w:val="textdefault"/>
                <w:rFonts w:ascii="Times New Roman" w:hAnsi="Times New Roman"/>
                <w:color w:val="auto"/>
                <w:sz w:val="24"/>
                <w:szCs w:val="24"/>
              </w:rPr>
            </w:pPr>
            <w:r w:rsidRPr="00F119A3">
              <w:rPr>
                <w:rStyle w:val="textdefault"/>
                <w:rFonts w:ascii="Times New Roman" w:hAnsi="Times New Roman"/>
                <w:color w:val="auto"/>
                <w:sz w:val="24"/>
                <w:szCs w:val="24"/>
              </w:rPr>
              <w:t>- работающее население;</w:t>
            </w:r>
          </w:p>
          <w:p w:rsidR="00AB047A" w:rsidRPr="00F119A3" w:rsidRDefault="00AB047A" w:rsidP="00A81A03">
            <w:pPr>
              <w:pStyle w:val="paragraphjustifyindent"/>
              <w:spacing w:before="0" w:beforeAutospacing="0" w:after="0" w:afterAutospacing="0"/>
              <w:rPr>
                <w:rStyle w:val="textdefault"/>
                <w:rFonts w:ascii="Times New Roman" w:hAnsi="Times New Roman"/>
                <w:color w:val="auto"/>
                <w:sz w:val="24"/>
                <w:szCs w:val="24"/>
              </w:rPr>
            </w:pPr>
            <w:r w:rsidRPr="00F119A3">
              <w:rPr>
                <w:rStyle w:val="textdefault"/>
                <w:rFonts w:ascii="Times New Roman" w:hAnsi="Times New Roman"/>
                <w:color w:val="auto"/>
                <w:sz w:val="24"/>
                <w:szCs w:val="24"/>
              </w:rPr>
              <w:t>- допризывную молодежь и военнослужащих.</w:t>
            </w:r>
          </w:p>
        </w:tc>
        <w:tc>
          <w:tcPr>
            <w:tcW w:w="2268" w:type="dxa"/>
          </w:tcPr>
          <w:p w:rsidR="00AB047A" w:rsidRPr="00F119A3" w:rsidRDefault="00AB047A" w:rsidP="00A8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9A3">
              <w:rPr>
                <w:rFonts w:ascii="Times New Roman" w:hAnsi="Times New Roman"/>
                <w:sz w:val="24"/>
                <w:szCs w:val="24"/>
              </w:rPr>
              <w:t>В течение года, по отдельным планам проведения мероприятий указанных ведомств</w:t>
            </w:r>
          </w:p>
        </w:tc>
        <w:tc>
          <w:tcPr>
            <w:tcW w:w="2127" w:type="dxa"/>
          </w:tcPr>
          <w:p w:rsidR="00AB047A" w:rsidRPr="00F119A3" w:rsidRDefault="00AB047A" w:rsidP="00A8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9A3">
              <w:rPr>
                <w:rFonts w:ascii="Times New Roman" w:hAnsi="Times New Roman"/>
                <w:sz w:val="24"/>
                <w:szCs w:val="24"/>
              </w:rPr>
              <w:t>Управление образования, отдел культуры, отдел молодёжной политики, отдел здравоохранения, представители АНК МО, ОНК ОМВД России по Кавказскому району</w:t>
            </w:r>
          </w:p>
        </w:tc>
        <w:tc>
          <w:tcPr>
            <w:tcW w:w="2967" w:type="dxa"/>
          </w:tcPr>
          <w:p w:rsidR="00AB047A" w:rsidRPr="00F119A3" w:rsidRDefault="00AB047A" w:rsidP="00302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9A3" w:rsidRPr="00F119A3" w:rsidTr="00522A72">
        <w:trPr>
          <w:trHeight w:val="844"/>
        </w:trPr>
        <w:tc>
          <w:tcPr>
            <w:tcW w:w="827" w:type="dxa"/>
          </w:tcPr>
          <w:p w:rsidR="00E712B1" w:rsidRPr="00F119A3" w:rsidRDefault="005A205B" w:rsidP="005A20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31" w:type="dxa"/>
          </w:tcPr>
          <w:p w:rsidR="00E712B1" w:rsidRPr="00F119A3" w:rsidRDefault="00E712B1" w:rsidP="00A81A0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19A3">
              <w:rPr>
                <w:rFonts w:ascii="Times New Roman" w:hAnsi="Times New Roman" w:cs="Times New Roman"/>
                <w:sz w:val="24"/>
                <w:szCs w:val="24"/>
              </w:rPr>
              <w:t>Оказание помощи лицам, освобожденным из мест лишения свободы:</w:t>
            </w:r>
          </w:p>
          <w:p w:rsidR="00E712B1" w:rsidRPr="00F119A3" w:rsidRDefault="00E712B1" w:rsidP="00A81A0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19A3">
              <w:rPr>
                <w:rFonts w:ascii="Times New Roman" w:hAnsi="Times New Roman" w:cs="Times New Roman"/>
                <w:sz w:val="24"/>
                <w:szCs w:val="24"/>
              </w:rPr>
              <w:t>- по профессиональной ориентации;</w:t>
            </w:r>
          </w:p>
          <w:p w:rsidR="00E712B1" w:rsidRPr="00F119A3" w:rsidRDefault="00E712B1" w:rsidP="00A81A03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F119A3">
              <w:rPr>
                <w:rFonts w:ascii="Times New Roman" w:hAnsi="Times New Roman" w:cs="Times New Roman"/>
                <w:sz w:val="24"/>
                <w:szCs w:val="24"/>
              </w:rPr>
              <w:t>- по содействию в трудоустройстве, в том числе на квотируемые     рабочие места;</w:t>
            </w:r>
          </w:p>
          <w:p w:rsidR="00E712B1" w:rsidRPr="00F119A3" w:rsidRDefault="00E712B1" w:rsidP="00A81A03">
            <w:pPr>
              <w:pStyle w:val="paragraphjustifyindent"/>
              <w:spacing w:before="0" w:beforeAutospacing="0" w:after="0"/>
            </w:pPr>
            <w:r w:rsidRPr="00F119A3">
              <w:t>- по содействию временной занятости в период поиска работы, в  том числе участие в  оплачиваемой общественной работе</w:t>
            </w:r>
          </w:p>
        </w:tc>
        <w:tc>
          <w:tcPr>
            <w:tcW w:w="2268" w:type="dxa"/>
          </w:tcPr>
          <w:p w:rsidR="00E712B1" w:rsidRPr="00F119A3" w:rsidRDefault="00E712B1" w:rsidP="00A81A0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9A3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127" w:type="dxa"/>
          </w:tcPr>
          <w:p w:rsidR="00E712B1" w:rsidRPr="00F119A3" w:rsidRDefault="00E712B1" w:rsidP="00A81A03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  <w:r w:rsidRPr="00F119A3">
              <w:rPr>
                <w:sz w:val="24"/>
                <w:szCs w:val="24"/>
              </w:rPr>
              <w:t>ГКУ КК «Центр занятости населения Кавказского района»</w:t>
            </w:r>
          </w:p>
          <w:p w:rsidR="00E712B1" w:rsidRPr="00F119A3" w:rsidRDefault="00E712B1" w:rsidP="00A8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E712B1" w:rsidRPr="00F119A3" w:rsidRDefault="00E712B1" w:rsidP="00302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9A3" w:rsidRPr="00F119A3" w:rsidTr="00522A72">
        <w:tc>
          <w:tcPr>
            <w:tcW w:w="827" w:type="dxa"/>
          </w:tcPr>
          <w:p w:rsidR="00E712B1" w:rsidRPr="00F119A3" w:rsidRDefault="00800DA2" w:rsidP="00302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10</w:t>
            </w:r>
          </w:p>
        </w:tc>
        <w:tc>
          <w:tcPr>
            <w:tcW w:w="7831" w:type="dxa"/>
          </w:tcPr>
          <w:p w:rsidR="00E712B1" w:rsidRPr="00F119A3" w:rsidRDefault="00E712B1" w:rsidP="00A81A03">
            <w:pPr>
              <w:spacing w:after="0" w:line="240" w:lineRule="auto"/>
              <w:rPr>
                <w:sz w:val="24"/>
                <w:szCs w:val="24"/>
              </w:rPr>
            </w:pPr>
            <w:r w:rsidRPr="00F119A3">
              <w:rPr>
                <w:sz w:val="24"/>
                <w:szCs w:val="24"/>
              </w:rPr>
              <w:t xml:space="preserve">     Организация, проведение и материальное сопровождение районных  мероприятий приуроченных к: </w:t>
            </w:r>
          </w:p>
          <w:p w:rsidR="00E712B1" w:rsidRPr="00F119A3" w:rsidRDefault="00E712B1" w:rsidP="00A81A03">
            <w:pPr>
              <w:spacing w:after="0" w:line="240" w:lineRule="auto"/>
              <w:rPr>
                <w:sz w:val="24"/>
                <w:szCs w:val="24"/>
              </w:rPr>
            </w:pPr>
            <w:r w:rsidRPr="00F119A3">
              <w:rPr>
                <w:sz w:val="24"/>
                <w:szCs w:val="24"/>
              </w:rPr>
              <w:t>- всемирному дню борьбы с наркоманией и наркобизнесом (1 марта),</w:t>
            </w:r>
          </w:p>
          <w:p w:rsidR="00E712B1" w:rsidRPr="00F119A3" w:rsidRDefault="00E712B1" w:rsidP="00A81A03">
            <w:pPr>
              <w:spacing w:after="0" w:line="240" w:lineRule="auto"/>
              <w:rPr>
                <w:sz w:val="24"/>
                <w:szCs w:val="24"/>
              </w:rPr>
            </w:pPr>
            <w:r w:rsidRPr="00F119A3">
              <w:rPr>
                <w:sz w:val="24"/>
                <w:szCs w:val="24"/>
              </w:rPr>
              <w:t>- всемирному дню без табака (31 мая),</w:t>
            </w:r>
          </w:p>
          <w:p w:rsidR="00E712B1" w:rsidRPr="00F119A3" w:rsidRDefault="00E712B1" w:rsidP="00A81A03">
            <w:pPr>
              <w:spacing w:after="0" w:line="240" w:lineRule="auto"/>
              <w:rPr>
                <w:sz w:val="24"/>
                <w:szCs w:val="24"/>
              </w:rPr>
            </w:pPr>
            <w:r w:rsidRPr="00F119A3">
              <w:rPr>
                <w:sz w:val="24"/>
                <w:szCs w:val="24"/>
              </w:rPr>
              <w:t>-  международному дню борьбы с наркоманией и наркобизнесом (26 июня),</w:t>
            </w:r>
          </w:p>
          <w:p w:rsidR="00E712B1" w:rsidRPr="00F119A3" w:rsidRDefault="00E712B1" w:rsidP="00A81A03">
            <w:pPr>
              <w:pStyle w:val="paragraphjustifyindent"/>
              <w:spacing w:before="0" w:beforeAutospacing="0" w:after="0" w:afterAutospacing="0"/>
            </w:pPr>
            <w:r w:rsidRPr="00F119A3">
              <w:rPr>
                <w:lang w:eastAsia="en-US"/>
              </w:rPr>
              <w:lastRenderedPageBreak/>
              <w:t>- всемирному дню борьбы со СПИДом (1 декабря)</w:t>
            </w:r>
          </w:p>
        </w:tc>
        <w:tc>
          <w:tcPr>
            <w:tcW w:w="2268" w:type="dxa"/>
          </w:tcPr>
          <w:p w:rsidR="00E712B1" w:rsidRPr="00F119A3" w:rsidRDefault="00E712B1" w:rsidP="00A8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9A3">
              <w:rPr>
                <w:rFonts w:ascii="Times New Roman" w:hAnsi="Times New Roman"/>
                <w:sz w:val="24"/>
                <w:szCs w:val="24"/>
              </w:rPr>
              <w:lastRenderedPageBreak/>
              <w:t>Март - декабрь</w:t>
            </w:r>
          </w:p>
        </w:tc>
        <w:tc>
          <w:tcPr>
            <w:tcW w:w="2127" w:type="dxa"/>
          </w:tcPr>
          <w:p w:rsidR="00E712B1" w:rsidRPr="00F119A3" w:rsidRDefault="00E712B1" w:rsidP="00A8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9A3">
              <w:rPr>
                <w:sz w:val="24"/>
                <w:szCs w:val="24"/>
              </w:rPr>
              <w:t>субъекты профилактики, задействованные в проведении указанных мероприятий</w:t>
            </w:r>
          </w:p>
        </w:tc>
        <w:tc>
          <w:tcPr>
            <w:tcW w:w="2967" w:type="dxa"/>
          </w:tcPr>
          <w:p w:rsidR="00E712B1" w:rsidRPr="00F119A3" w:rsidRDefault="00E712B1" w:rsidP="00302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9A3" w:rsidRPr="00F119A3" w:rsidTr="00785C77">
        <w:trPr>
          <w:trHeight w:val="786"/>
        </w:trPr>
        <w:tc>
          <w:tcPr>
            <w:tcW w:w="16020" w:type="dxa"/>
            <w:gridSpan w:val="5"/>
          </w:tcPr>
          <w:p w:rsidR="00964128" w:rsidRPr="00F119A3" w:rsidRDefault="00964128" w:rsidP="0063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4128" w:rsidRPr="00F119A3" w:rsidRDefault="00964128" w:rsidP="00630D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9A3">
              <w:rPr>
                <w:rFonts w:ascii="Times New Roman" w:hAnsi="Times New Roman"/>
                <w:sz w:val="24"/>
                <w:szCs w:val="24"/>
              </w:rPr>
              <w:t>Мероприятия антинаркотической направленности, финансируемые в рамках подпрограмм субъектов профилактики</w:t>
            </w:r>
          </w:p>
        </w:tc>
      </w:tr>
      <w:tr w:rsidR="00F119A3" w:rsidRPr="00F119A3" w:rsidTr="00800DA2">
        <w:trPr>
          <w:trHeight w:val="923"/>
        </w:trPr>
        <w:tc>
          <w:tcPr>
            <w:tcW w:w="827" w:type="dxa"/>
          </w:tcPr>
          <w:p w:rsidR="00964128" w:rsidRPr="00F119A3" w:rsidRDefault="00800DA2" w:rsidP="0030224B">
            <w:pPr>
              <w:spacing w:after="0" w:line="240" w:lineRule="auto"/>
              <w:ind w:right="-1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</w:t>
            </w:r>
          </w:p>
        </w:tc>
        <w:tc>
          <w:tcPr>
            <w:tcW w:w="7831" w:type="dxa"/>
          </w:tcPr>
          <w:p w:rsidR="00964128" w:rsidRPr="00F119A3" w:rsidRDefault="00964128" w:rsidP="00302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9A3">
              <w:rPr>
                <w:rFonts w:ascii="Times New Roman" w:hAnsi="Times New Roman"/>
                <w:sz w:val="24"/>
                <w:szCs w:val="24"/>
              </w:rPr>
              <w:t>Муниципальная подпрограмма «Молодёжь Кавказского района», запланировано выделение 50,0 тыс. рублей в 201</w:t>
            </w:r>
            <w:r w:rsidR="009A049E">
              <w:rPr>
                <w:rFonts w:ascii="Times New Roman" w:hAnsi="Times New Roman"/>
                <w:sz w:val="24"/>
                <w:szCs w:val="24"/>
              </w:rPr>
              <w:t>9</w:t>
            </w:r>
            <w:r w:rsidRPr="00F119A3">
              <w:rPr>
                <w:rFonts w:ascii="Times New Roman" w:hAnsi="Times New Roman"/>
                <w:sz w:val="24"/>
                <w:szCs w:val="24"/>
              </w:rPr>
              <w:t xml:space="preserve"> году на следующие мероприятия:</w:t>
            </w:r>
          </w:p>
          <w:p w:rsidR="00964128" w:rsidRPr="00F119A3" w:rsidRDefault="00964128" w:rsidP="00466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9A3">
              <w:rPr>
                <w:rFonts w:ascii="Times New Roman" w:hAnsi="Times New Roman"/>
                <w:sz w:val="24"/>
                <w:szCs w:val="24"/>
              </w:rPr>
              <w:t>- проведение комплекса мероприятий, посвященных знаменательным датам (1 марта,31 мая,26 июня, 1 декабря);</w:t>
            </w:r>
          </w:p>
          <w:p w:rsidR="00964128" w:rsidRPr="00F119A3" w:rsidRDefault="00964128" w:rsidP="00466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9A3">
              <w:rPr>
                <w:rFonts w:ascii="Times New Roman" w:hAnsi="Times New Roman"/>
                <w:sz w:val="24"/>
                <w:szCs w:val="24"/>
              </w:rPr>
              <w:t>- конкурс агитбригад «Мы за здоровый образ жизни»;</w:t>
            </w:r>
          </w:p>
          <w:p w:rsidR="00964128" w:rsidRPr="00F119A3" w:rsidRDefault="00964128" w:rsidP="00466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9A3">
              <w:rPr>
                <w:rFonts w:ascii="Times New Roman" w:hAnsi="Times New Roman"/>
                <w:sz w:val="24"/>
                <w:szCs w:val="24"/>
              </w:rPr>
              <w:t>- студенческая конференция «Профилактика наркомании в молодежной среде»;</w:t>
            </w:r>
          </w:p>
          <w:p w:rsidR="00964128" w:rsidRPr="00F119A3" w:rsidRDefault="00964128" w:rsidP="00466D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9A3">
              <w:rPr>
                <w:rFonts w:ascii="Times New Roman" w:hAnsi="Times New Roman"/>
                <w:sz w:val="24"/>
                <w:szCs w:val="24"/>
              </w:rPr>
              <w:t>- консультативно – передвижной пункт «Маршрут безопасности»</w:t>
            </w:r>
          </w:p>
        </w:tc>
        <w:tc>
          <w:tcPr>
            <w:tcW w:w="2268" w:type="dxa"/>
          </w:tcPr>
          <w:p w:rsidR="00964128" w:rsidRPr="00F119A3" w:rsidRDefault="00964128" w:rsidP="00302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9A3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127" w:type="dxa"/>
          </w:tcPr>
          <w:p w:rsidR="00964128" w:rsidRPr="00F119A3" w:rsidRDefault="00964128" w:rsidP="00302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9A3">
              <w:rPr>
                <w:rFonts w:ascii="Times New Roman" w:hAnsi="Times New Roman"/>
                <w:sz w:val="24"/>
                <w:szCs w:val="24"/>
              </w:rPr>
              <w:t>Отдел молодёжной политики</w:t>
            </w:r>
          </w:p>
        </w:tc>
        <w:tc>
          <w:tcPr>
            <w:tcW w:w="2967" w:type="dxa"/>
          </w:tcPr>
          <w:p w:rsidR="00964128" w:rsidRPr="00F119A3" w:rsidRDefault="00964128" w:rsidP="00302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9A3" w:rsidRPr="00F119A3" w:rsidTr="00522A72">
        <w:tc>
          <w:tcPr>
            <w:tcW w:w="827" w:type="dxa"/>
          </w:tcPr>
          <w:p w:rsidR="00964128" w:rsidRPr="00F119A3" w:rsidRDefault="00800DA2" w:rsidP="0030224B">
            <w:pPr>
              <w:spacing w:after="0" w:line="240" w:lineRule="auto"/>
              <w:ind w:right="-1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12</w:t>
            </w:r>
          </w:p>
        </w:tc>
        <w:tc>
          <w:tcPr>
            <w:tcW w:w="7831" w:type="dxa"/>
          </w:tcPr>
          <w:p w:rsidR="00964128" w:rsidRPr="00F119A3" w:rsidRDefault="00964128" w:rsidP="00CD53D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19A3">
              <w:rPr>
                <w:sz w:val="24"/>
                <w:szCs w:val="24"/>
              </w:rPr>
              <w:t xml:space="preserve">Муниципальная подпрограмма «Профилактика негативных явлений среди несовершеннолетних» программы «Развитие образования», </w:t>
            </w:r>
            <w:r w:rsidRPr="00F119A3">
              <w:rPr>
                <w:rFonts w:ascii="Times New Roman" w:hAnsi="Times New Roman"/>
                <w:sz w:val="24"/>
                <w:szCs w:val="24"/>
              </w:rPr>
              <w:t>запланировано выделение 50,0 тыс. рублей в 201</w:t>
            </w:r>
            <w:r w:rsidR="009A049E">
              <w:rPr>
                <w:rFonts w:ascii="Times New Roman" w:hAnsi="Times New Roman"/>
                <w:sz w:val="24"/>
                <w:szCs w:val="24"/>
              </w:rPr>
              <w:t>9</w:t>
            </w:r>
            <w:r w:rsidRPr="00F119A3">
              <w:rPr>
                <w:rFonts w:ascii="Times New Roman" w:hAnsi="Times New Roman"/>
                <w:sz w:val="24"/>
                <w:szCs w:val="24"/>
              </w:rPr>
              <w:t xml:space="preserve"> году на следующие мероприятия:</w:t>
            </w:r>
          </w:p>
          <w:p w:rsidR="00964128" w:rsidRPr="00F119A3" w:rsidRDefault="00964128" w:rsidP="00C473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19A3">
              <w:rPr>
                <w:sz w:val="24"/>
                <w:szCs w:val="24"/>
              </w:rPr>
              <w:t>- проведение районного конкурса агитбригад «Мы за здоровый образ жизни» (приобретение кубков, грамот);</w:t>
            </w:r>
          </w:p>
          <w:p w:rsidR="00964128" w:rsidRPr="00F119A3" w:rsidRDefault="00964128" w:rsidP="00C473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19A3">
              <w:rPr>
                <w:sz w:val="24"/>
                <w:szCs w:val="24"/>
              </w:rPr>
              <w:t>- проведение муниципального этапа краевого конкурса среди общеобразовательных учреждений «Кубань спортивная против наркотиков» (приобретение кубков, грамот);</w:t>
            </w:r>
          </w:p>
          <w:p w:rsidR="00964128" w:rsidRPr="00F119A3" w:rsidRDefault="00964128" w:rsidP="00C4733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19A3">
              <w:rPr>
                <w:sz w:val="24"/>
                <w:szCs w:val="24"/>
              </w:rPr>
              <w:t>- муниципальный этап краевого конкурса среди учащихся общеобразовательных учреждений «Дети Кубани – за здоровый образ жизни!» (приобретение кубков, грамот)</w:t>
            </w:r>
          </w:p>
          <w:p w:rsidR="00964128" w:rsidRPr="00F119A3" w:rsidRDefault="00964128" w:rsidP="00C86C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19A3">
              <w:rPr>
                <w:sz w:val="24"/>
                <w:szCs w:val="24"/>
              </w:rPr>
              <w:t>- укрепление материально-технической базы общеобразовательных учреждений (обновление стендов «Антинарко»).</w:t>
            </w:r>
          </w:p>
        </w:tc>
        <w:tc>
          <w:tcPr>
            <w:tcW w:w="2268" w:type="dxa"/>
          </w:tcPr>
          <w:p w:rsidR="00964128" w:rsidRPr="00F119A3" w:rsidRDefault="00964128" w:rsidP="003022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19A3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127" w:type="dxa"/>
          </w:tcPr>
          <w:p w:rsidR="00964128" w:rsidRPr="00F119A3" w:rsidRDefault="00964128" w:rsidP="00302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9A3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967" w:type="dxa"/>
          </w:tcPr>
          <w:p w:rsidR="00964128" w:rsidRPr="00F119A3" w:rsidRDefault="00964128" w:rsidP="00302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9A3" w:rsidRPr="00F119A3" w:rsidTr="00522A72">
        <w:tc>
          <w:tcPr>
            <w:tcW w:w="827" w:type="dxa"/>
          </w:tcPr>
          <w:p w:rsidR="00964128" w:rsidRPr="00F119A3" w:rsidRDefault="00800DA2" w:rsidP="0030224B">
            <w:pPr>
              <w:spacing w:after="0" w:line="240" w:lineRule="auto"/>
              <w:ind w:right="-1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13</w:t>
            </w:r>
          </w:p>
        </w:tc>
        <w:tc>
          <w:tcPr>
            <w:tcW w:w="7831" w:type="dxa"/>
          </w:tcPr>
          <w:p w:rsidR="00964128" w:rsidRPr="00F119A3" w:rsidRDefault="00964128" w:rsidP="00AF4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9A3">
              <w:rPr>
                <w:spacing w:val="-3"/>
                <w:w w:val="102"/>
                <w:sz w:val="24"/>
                <w:szCs w:val="24"/>
              </w:rPr>
              <w:t xml:space="preserve">Муниципальная программа «Развитие физической культуры и спорта», </w:t>
            </w:r>
            <w:r w:rsidRPr="00F119A3">
              <w:rPr>
                <w:rFonts w:ascii="Times New Roman" w:hAnsi="Times New Roman"/>
                <w:sz w:val="24"/>
                <w:szCs w:val="24"/>
              </w:rPr>
              <w:t>запланировано выделение 50,0 тыс. рублей в 201</w:t>
            </w:r>
            <w:r w:rsidR="009A049E">
              <w:rPr>
                <w:rFonts w:ascii="Times New Roman" w:hAnsi="Times New Roman"/>
                <w:sz w:val="24"/>
                <w:szCs w:val="24"/>
              </w:rPr>
              <w:t>9</w:t>
            </w:r>
            <w:r w:rsidRPr="00F119A3">
              <w:rPr>
                <w:rFonts w:ascii="Times New Roman" w:hAnsi="Times New Roman"/>
                <w:sz w:val="24"/>
                <w:szCs w:val="24"/>
              </w:rPr>
              <w:t xml:space="preserve"> году на следующие мероприятия:</w:t>
            </w:r>
          </w:p>
          <w:p w:rsidR="00964128" w:rsidRPr="00F119A3" w:rsidRDefault="00964128" w:rsidP="00AF48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9A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119A3">
              <w:rPr>
                <w:sz w:val="24"/>
                <w:szCs w:val="24"/>
              </w:rPr>
              <w:t xml:space="preserve">Проведение, участие и материальное сопровождение массовых </w:t>
            </w:r>
            <w:r w:rsidRPr="00F119A3">
              <w:rPr>
                <w:sz w:val="24"/>
                <w:szCs w:val="24"/>
              </w:rPr>
              <w:lastRenderedPageBreak/>
              <w:t>спортивных мероприятий (в том числе в рамках краевых акций), а именно Всекубанских турниров по плаванию, легкой атлетики, уличному баскетболу и футболу на Кубок губернатора Краснодарского края, первенства, турниры и матчевые встречи по футболу, баскетболу, боксу, настольному теннису, легкой атлетики, вольной борьбе, плаванию.</w:t>
            </w:r>
          </w:p>
        </w:tc>
        <w:tc>
          <w:tcPr>
            <w:tcW w:w="2268" w:type="dxa"/>
          </w:tcPr>
          <w:p w:rsidR="00964128" w:rsidRPr="00F119A3" w:rsidRDefault="00964128" w:rsidP="003022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19A3">
              <w:rPr>
                <w:rFonts w:ascii="Times New Roman" w:hAnsi="Times New Roman"/>
                <w:sz w:val="24"/>
                <w:szCs w:val="24"/>
              </w:rPr>
              <w:lastRenderedPageBreak/>
              <w:t>Январь-декабрь</w:t>
            </w:r>
          </w:p>
        </w:tc>
        <w:tc>
          <w:tcPr>
            <w:tcW w:w="2127" w:type="dxa"/>
          </w:tcPr>
          <w:p w:rsidR="00964128" w:rsidRPr="00F119A3" w:rsidRDefault="00964128" w:rsidP="00302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9A3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</w:t>
            </w:r>
          </w:p>
        </w:tc>
        <w:tc>
          <w:tcPr>
            <w:tcW w:w="2967" w:type="dxa"/>
          </w:tcPr>
          <w:p w:rsidR="00964128" w:rsidRPr="00F119A3" w:rsidRDefault="00964128" w:rsidP="00302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9A3" w:rsidRPr="00F119A3" w:rsidTr="00522A72">
        <w:tc>
          <w:tcPr>
            <w:tcW w:w="827" w:type="dxa"/>
          </w:tcPr>
          <w:p w:rsidR="00964128" w:rsidRPr="00F119A3" w:rsidRDefault="00800DA2" w:rsidP="0030224B">
            <w:pPr>
              <w:spacing w:after="0" w:line="240" w:lineRule="auto"/>
              <w:ind w:right="-1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14</w:t>
            </w:r>
          </w:p>
        </w:tc>
        <w:tc>
          <w:tcPr>
            <w:tcW w:w="7831" w:type="dxa"/>
          </w:tcPr>
          <w:p w:rsidR="00964128" w:rsidRPr="00F119A3" w:rsidRDefault="00964128" w:rsidP="009103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9A3">
              <w:rPr>
                <w:spacing w:val="-3"/>
                <w:w w:val="102"/>
                <w:sz w:val="24"/>
                <w:szCs w:val="24"/>
              </w:rPr>
              <w:t>Муниципальная программа</w:t>
            </w:r>
            <w:r w:rsidRPr="00F119A3">
              <w:rPr>
                <w:rFonts w:ascii="Times New Roman" w:hAnsi="Times New Roman"/>
                <w:sz w:val="24"/>
                <w:szCs w:val="24"/>
              </w:rPr>
              <w:t xml:space="preserve"> «Развитие культуры»</w:t>
            </w:r>
            <w:r w:rsidRPr="00F119A3">
              <w:rPr>
                <w:spacing w:val="-3"/>
                <w:w w:val="102"/>
                <w:sz w:val="24"/>
                <w:szCs w:val="24"/>
              </w:rPr>
              <w:t xml:space="preserve">, </w:t>
            </w:r>
            <w:r w:rsidRPr="00F119A3">
              <w:rPr>
                <w:rFonts w:ascii="Times New Roman" w:hAnsi="Times New Roman"/>
                <w:sz w:val="24"/>
                <w:szCs w:val="24"/>
              </w:rPr>
              <w:t>запланировано выделение 50,0 тыс. рублей в 201</w:t>
            </w:r>
            <w:r w:rsidR="009A049E">
              <w:rPr>
                <w:rFonts w:ascii="Times New Roman" w:hAnsi="Times New Roman"/>
                <w:sz w:val="24"/>
                <w:szCs w:val="24"/>
              </w:rPr>
              <w:t>9</w:t>
            </w:r>
            <w:r w:rsidRPr="00F119A3">
              <w:rPr>
                <w:rFonts w:ascii="Times New Roman" w:hAnsi="Times New Roman"/>
                <w:sz w:val="24"/>
                <w:szCs w:val="24"/>
              </w:rPr>
              <w:t xml:space="preserve"> году на следующее мероприятие:</w:t>
            </w:r>
          </w:p>
          <w:p w:rsidR="00964128" w:rsidRPr="00F119A3" w:rsidRDefault="00964128" w:rsidP="005F1407">
            <w:pPr>
              <w:spacing w:after="0" w:line="240" w:lineRule="auto"/>
              <w:jc w:val="both"/>
              <w:rPr>
                <w:spacing w:val="-3"/>
                <w:w w:val="102"/>
                <w:sz w:val="24"/>
                <w:szCs w:val="24"/>
              </w:rPr>
            </w:pPr>
            <w:r w:rsidRPr="00F119A3">
              <w:rPr>
                <w:rFonts w:ascii="Times New Roman" w:eastAsia="Times New Roman" w:hAnsi="Times New Roman"/>
                <w:sz w:val="24"/>
                <w:szCs w:val="24"/>
              </w:rPr>
              <w:t>- расходы на организацию и проведение мероприятий в области культуры, профилактики негативных явлений и популяризацию здорового образа жизни.</w:t>
            </w:r>
          </w:p>
          <w:p w:rsidR="00964128" w:rsidRPr="00F119A3" w:rsidRDefault="00964128" w:rsidP="002326D3">
            <w:pPr>
              <w:spacing w:after="0" w:line="240" w:lineRule="auto"/>
              <w:jc w:val="both"/>
              <w:rPr>
                <w:spacing w:val="-3"/>
                <w:w w:val="102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4128" w:rsidRPr="00F119A3" w:rsidRDefault="00964128" w:rsidP="00302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9A3">
              <w:rPr>
                <w:rFonts w:ascii="Times New Roman" w:hAnsi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127" w:type="dxa"/>
          </w:tcPr>
          <w:p w:rsidR="00964128" w:rsidRPr="00F119A3" w:rsidRDefault="00964128" w:rsidP="00302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9A3">
              <w:rPr>
                <w:rFonts w:ascii="Times New Roman" w:hAnsi="Times New Roman"/>
                <w:sz w:val="24"/>
                <w:szCs w:val="24"/>
              </w:rPr>
              <w:t>Отдел культуры</w:t>
            </w:r>
          </w:p>
        </w:tc>
        <w:tc>
          <w:tcPr>
            <w:tcW w:w="2967" w:type="dxa"/>
          </w:tcPr>
          <w:p w:rsidR="00964128" w:rsidRPr="00F119A3" w:rsidRDefault="00964128" w:rsidP="00302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9A3" w:rsidRPr="00F119A3" w:rsidTr="00403EE9">
        <w:tc>
          <w:tcPr>
            <w:tcW w:w="16020" w:type="dxa"/>
            <w:gridSpan w:val="5"/>
          </w:tcPr>
          <w:p w:rsidR="00964128" w:rsidRPr="00F119A3" w:rsidRDefault="00964128" w:rsidP="003D7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4128" w:rsidRPr="00F119A3" w:rsidRDefault="00964128" w:rsidP="003D77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9A3">
              <w:rPr>
                <w:rFonts w:ascii="Times New Roman" w:hAnsi="Times New Roman"/>
                <w:sz w:val="24"/>
                <w:szCs w:val="24"/>
              </w:rPr>
              <w:t xml:space="preserve">             Запланированные вопросы к рассмотрению на заседаниях антинаркотической комиссии муниципального образования Кавказский район:</w:t>
            </w:r>
          </w:p>
          <w:p w:rsidR="00964128" w:rsidRPr="00F119A3" w:rsidRDefault="00964128" w:rsidP="00302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9A3" w:rsidRPr="00F119A3" w:rsidTr="00F26BDA">
        <w:trPr>
          <w:trHeight w:val="3049"/>
        </w:trPr>
        <w:tc>
          <w:tcPr>
            <w:tcW w:w="827" w:type="dxa"/>
          </w:tcPr>
          <w:p w:rsidR="00964128" w:rsidRPr="00F119A3" w:rsidRDefault="00800DA2" w:rsidP="0030224B">
            <w:pPr>
              <w:spacing w:after="0" w:line="240" w:lineRule="auto"/>
              <w:ind w:right="-1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15</w:t>
            </w:r>
          </w:p>
        </w:tc>
        <w:tc>
          <w:tcPr>
            <w:tcW w:w="7831" w:type="dxa"/>
          </w:tcPr>
          <w:p w:rsidR="00964128" w:rsidRPr="00F119A3" w:rsidRDefault="00964128" w:rsidP="0075796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119A3">
              <w:rPr>
                <w:sz w:val="24"/>
                <w:szCs w:val="24"/>
              </w:rPr>
              <w:t xml:space="preserve">1. Итоги мониторинга наркоситуации в муниципальном образовании </w:t>
            </w:r>
            <w:r w:rsidRPr="00F119A3">
              <w:rPr>
                <w:rFonts w:ascii="Times New Roman" w:hAnsi="Times New Roman"/>
                <w:sz w:val="24"/>
                <w:szCs w:val="24"/>
              </w:rPr>
              <w:t>Кавказский район</w:t>
            </w:r>
            <w:r w:rsidRPr="00F119A3">
              <w:rPr>
                <w:sz w:val="24"/>
                <w:szCs w:val="24"/>
              </w:rPr>
              <w:t xml:space="preserve"> за 2018 год. Меры по оздоровлению наркоситуации.</w:t>
            </w:r>
          </w:p>
          <w:p w:rsidR="00964128" w:rsidRPr="00F119A3" w:rsidRDefault="00964128" w:rsidP="0075796C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119A3">
              <w:rPr>
                <w:sz w:val="24"/>
                <w:szCs w:val="24"/>
              </w:rPr>
              <w:t>2. Структура и динамика потребления наркотических веществ в муниципальном образовании в разрезе сельских (городских) поселений.</w:t>
            </w:r>
          </w:p>
          <w:p w:rsidR="00964128" w:rsidRPr="00F119A3" w:rsidRDefault="00964128" w:rsidP="0075796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19A3">
              <w:rPr>
                <w:sz w:val="24"/>
                <w:szCs w:val="24"/>
              </w:rPr>
              <w:t>3. О мероприятиях по подготовке и проведению Всероссийской акции «Сообщи, где торгуют смертью».</w:t>
            </w:r>
          </w:p>
          <w:p w:rsidR="00964128" w:rsidRPr="00F119A3" w:rsidRDefault="00964128" w:rsidP="006E277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64128" w:rsidRPr="00F119A3" w:rsidRDefault="00964128" w:rsidP="006E277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F119A3">
              <w:rPr>
                <w:sz w:val="24"/>
                <w:szCs w:val="24"/>
              </w:rPr>
              <w:t xml:space="preserve">4. </w:t>
            </w:r>
            <w:r w:rsidRPr="00F119A3">
              <w:rPr>
                <w:rFonts w:ascii="Times New Roman" w:hAnsi="Times New Roman"/>
                <w:sz w:val="24"/>
                <w:szCs w:val="24"/>
              </w:rPr>
              <w:t xml:space="preserve">Об организации работы «Волонтерами здоровья» по устранению агрессивной уличной рекламы, размещенной на учреждениях, организациях, зданиях многоквартирных жилых домов, </w:t>
            </w:r>
            <w:r w:rsidRPr="00F119A3">
              <w:rPr>
                <w:rFonts w:ascii="Times New Roman" w:hAnsi="Times New Roman"/>
                <w:iCs/>
                <w:sz w:val="24"/>
                <w:szCs w:val="24"/>
              </w:rPr>
              <w:t>на территории муниципального образования Кавказский район, мониторинг интернет ресурса по выявлению пронаркотических сайтов.</w:t>
            </w:r>
          </w:p>
          <w:p w:rsidR="00964128" w:rsidRPr="00F119A3" w:rsidRDefault="00964128" w:rsidP="005878C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964128" w:rsidRPr="00F119A3" w:rsidRDefault="00964128" w:rsidP="005878C6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:rsidR="00964128" w:rsidRPr="00F119A3" w:rsidRDefault="00964128" w:rsidP="005878C6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119A3">
              <w:rPr>
                <w:sz w:val="24"/>
                <w:szCs w:val="24"/>
              </w:rPr>
              <w:lastRenderedPageBreak/>
              <w:t>1. Об участии Кавказского РКО в профилактике наркомании и борьбе с незаконным оборотом наркотиков.</w:t>
            </w:r>
          </w:p>
          <w:p w:rsidR="00964128" w:rsidRPr="00F119A3" w:rsidRDefault="00964128" w:rsidP="002A65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19A3">
              <w:rPr>
                <w:sz w:val="24"/>
                <w:szCs w:val="24"/>
              </w:rPr>
              <w:t>2. О проведении выборочного анонимного добровольного информационного экспресс – тестирования и работе по раннему выявлению несовершеннолетних, потребляющих психоактивные вещества.</w:t>
            </w:r>
          </w:p>
          <w:p w:rsidR="00964128" w:rsidRPr="00F119A3" w:rsidRDefault="00964128" w:rsidP="002A65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64128" w:rsidRPr="00F119A3" w:rsidRDefault="00964128" w:rsidP="002A65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19A3">
              <w:rPr>
                <w:sz w:val="24"/>
                <w:szCs w:val="24"/>
              </w:rPr>
              <w:t xml:space="preserve">3. Организация работы волонтерами образовательных учреждений района по линии социально-негативных явлений (наркомания, алкоголизм и табакокурение). </w:t>
            </w:r>
          </w:p>
          <w:p w:rsidR="00964128" w:rsidRPr="00F119A3" w:rsidRDefault="00964128" w:rsidP="002A65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64128" w:rsidRPr="00F119A3" w:rsidRDefault="00964128" w:rsidP="002A65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19A3">
              <w:rPr>
                <w:sz w:val="24"/>
                <w:szCs w:val="24"/>
              </w:rPr>
              <w:t>4. О мерах по противодействию наркопреступности на территории муниципального образования Кавказский район.</w:t>
            </w:r>
          </w:p>
          <w:p w:rsidR="00964128" w:rsidRPr="00F119A3" w:rsidRDefault="00964128" w:rsidP="002A65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64128" w:rsidRPr="00F119A3" w:rsidRDefault="00964128" w:rsidP="002A65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64128" w:rsidRPr="00F119A3" w:rsidRDefault="00964128" w:rsidP="002A65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64128" w:rsidRPr="00F119A3" w:rsidRDefault="00964128" w:rsidP="001B298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64128" w:rsidRPr="00F119A3" w:rsidRDefault="00964128" w:rsidP="001B298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64128" w:rsidRPr="00F119A3" w:rsidRDefault="00964128" w:rsidP="001B298E">
            <w:pPr>
              <w:spacing w:after="0" w:line="240" w:lineRule="auto"/>
              <w:jc w:val="both"/>
              <w:rPr>
                <w:spacing w:val="-12"/>
                <w:sz w:val="24"/>
                <w:szCs w:val="24"/>
              </w:rPr>
            </w:pPr>
            <w:r w:rsidRPr="00F119A3">
              <w:rPr>
                <w:sz w:val="24"/>
                <w:szCs w:val="24"/>
              </w:rPr>
              <w:t xml:space="preserve">1. </w:t>
            </w:r>
            <w:r w:rsidRPr="00F119A3">
              <w:rPr>
                <w:spacing w:val="-12"/>
                <w:sz w:val="24"/>
                <w:szCs w:val="24"/>
              </w:rPr>
              <w:t xml:space="preserve">Об итогах проведения оперативно – профилактической операции «Мак - 2019». О выполнении </w:t>
            </w:r>
            <w:r w:rsidRPr="00F119A3">
              <w:rPr>
                <w:sz w:val="24"/>
                <w:szCs w:val="24"/>
              </w:rPr>
              <w:t>распоряжения главы администрации Краснодарского края от 13 апреля 2005 года «О принятии мер по уничтожению очагов дикорастущей конопли в Краснодарском крае»</w:t>
            </w:r>
            <w:r w:rsidRPr="00F119A3">
              <w:rPr>
                <w:spacing w:val="-12"/>
                <w:sz w:val="24"/>
                <w:szCs w:val="24"/>
              </w:rPr>
              <w:t>.</w:t>
            </w:r>
          </w:p>
          <w:p w:rsidR="00964128" w:rsidRPr="00F119A3" w:rsidRDefault="00964128" w:rsidP="001B298E">
            <w:pPr>
              <w:spacing w:after="0" w:line="240" w:lineRule="auto"/>
              <w:jc w:val="both"/>
              <w:rPr>
                <w:spacing w:val="-12"/>
                <w:sz w:val="24"/>
                <w:szCs w:val="24"/>
              </w:rPr>
            </w:pPr>
          </w:p>
          <w:p w:rsidR="00964128" w:rsidRPr="00F119A3" w:rsidRDefault="00964128" w:rsidP="001B298E">
            <w:pPr>
              <w:spacing w:after="0" w:line="240" w:lineRule="auto"/>
              <w:jc w:val="both"/>
              <w:rPr>
                <w:spacing w:val="-12"/>
                <w:sz w:val="24"/>
                <w:szCs w:val="24"/>
              </w:rPr>
            </w:pPr>
            <w:r w:rsidRPr="00F119A3">
              <w:rPr>
                <w:spacing w:val="-12"/>
                <w:sz w:val="24"/>
                <w:szCs w:val="24"/>
              </w:rPr>
              <w:t xml:space="preserve">2. </w:t>
            </w:r>
            <w:r w:rsidRPr="00F119A3">
              <w:rPr>
                <w:sz w:val="24"/>
                <w:szCs w:val="24"/>
              </w:rPr>
              <w:t>Организация работы заинтересованных ведомств    по профилактике наркомании, лечению и медико-социальной реабилитации больных наркоманией и алкоголизмом.</w:t>
            </w:r>
          </w:p>
          <w:p w:rsidR="00964128" w:rsidRPr="00F119A3" w:rsidRDefault="00964128" w:rsidP="002A65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64128" w:rsidRPr="00F119A3" w:rsidRDefault="00964128" w:rsidP="002A65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19A3">
              <w:rPr>
                <w:sz w:val="24"/>
                <w:szCs w:val="24"/>
              </w:rPr>
              <w:t>3. Организация работы по временному  трудоустройству несовершеннолетних  жителей района в возрасте от 14 до 18 лет, в том числе стоящих на различных видах профилактического учета.</w:t>
            </w:r>
          </w:p>
          <w:p w:rsidR="00964128" w:rsidRPr="00F119A3" w:rsidRDefault="00964128" w:rsidP="002A65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64128" w:rsidRPr="00F119A3" w:rsidRDefault="00964128" w:rsidP="002A65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64128" w:rsidRPr="00F119A3" w:rsidRDefault="00964128" w:rsidP="002A65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64128" w:rsidRPr="00F119A3" w:rsidRDefault="00964128" w:rsidP="003F3B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19A3">
              <w:rPr>
                <w:sz w:val="24"/>
                <w:szCs w:val="24"/>
              </w:rPr>
              <w:t>1. Об итогах проведения 1 и 2 этапов Всероссийской профилактической акции «Сообщи, где торгуют смертью».</w:t>
            </w:r>
          </w:p>
          <w:p w:rsidR="00964128" w:rsidRPr="00F119A3" w:rsidRDefault="00964128" w:rsidP="00B354A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64128" w:rsidRPr="00F119A3" w:rsidRDefault="00964128" w:rsidP="00B354AB">
            <w:pPr>
              <w:spacing w:after="0" w:line="240" w:lineRule="auto"/>
              <w:jc w:val="both"/>
              <w:rPr>
                <w:spacing w:val="-12"/>
                <w:sz w:val="24"/>
                <w:szCs w:val="24"/>
              </w:rPr>
            </w:pPr>
            <w:r w:rsidRPr="00F119A3">
              <w:rPr>
                <w:sz w:val="24"/>
                <w:szCs w:val="24"/>
              </w:rPr>
              <w:t xml:space="preserve">2. </w:t>
            </w:r>
            <w:r w:rsidRPr="00F119A3">
              <w:rPr>
                <w:spacing w:val="-12"/>
                <w:sz w:val="24"/>
                <w:szCs w:val="24"/>
              </w:rPr>
              <w:t>Об эффективности реализации денежных средств и проведения мероприятий, проводимых в рамках муниципальных ведомственных антинаркотических подпрограмм субъектов профилактики.</w:t>
            </w:r>
          </w:p>
          <w:p w:rsidR="00964128" w:rsidRPr="00F119A3" w:rsidRDefault="00964128" w:rsidP="00B354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19A3">
              <w:rPr>
                <w:spacing w:val="-12"/>
                <w:sz w:val="24"/>
                <w:szCs w:val="24"/>
              </w:rPr>
              <w:t xml:space="preserve">3. </w:t>
            </w:r>
            <w:r w:rsidRPr="00F119A3">
              <w:rPr>
                <w:sz w:val="24"/>
                <w:szCs w:val="24"/>
              </w:rPr>
              <w:t>О результатах работы СМИ по освещению проблем наркомании и пропаганде здорового образа жизни. Организация антинаркотической кампании на государственных и негосударственных телеканалах и радиостанциях, в периодических печатных изданиях и сети-Интернет».</w:t>
            </w:r>
          </w:p>
          <w:p w:rsidR="00964128" w:rsidRPr="00F119A3" w:rsidRDefault="00964128" w:rsidP="00B354A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64128" w:rsidRPr="00F119A3" w:rsidRDefault="00964128" w:rsidP="00650312">
            <w:pPr>
              <w:spacing w:after="0" w:line="240" w:lineRule="auto"/>
              <w:jc w:val="both"/>
              <w:rPr>
                <w:spacing w:val="-12"/>
                <w:sz w:val="24"/>
                <w:szCs w:val="24"/>
              </w:rPr>
            </w:pPr>
            <w:r w:rsidRPr="00F119A3">
              <w:rPr>
                <w:sz w:val="24"/>
                <w:szCs w:val="24"/>
              </w:rPr>
              <w:t>4.</w:t>
            </w:r>
            <w:r w:rsidRPr="00F119A3">
              <w:rPr>
                <w:spacing w:val="-12"/>
                <w:sz w:val="24"/>
                <w:szCs w:val="24"/>
              </w:rPr>
              <w:t xml:space="preserve">Об утверждении плана работы антинаркотической комиссии </w:t>
            </w:r>
            <w:r w:rsidRPr="00F119A3">
              <w:rPr>
                <w:rFonts w:ascii="Times New Roman" w:hAnsi="Times New Roman"/>
                <w:iCs/>
                <w:sz w:val="24"/>
                <w:szCs w:val="24"/>
              </w:rPr>
              <w:t>муниципального образования Кавказский район</w:t>
            </w:r>
            <w:r w:rsidRPr="00F119A3">
              <w:rPr>
                <w:spacing w:val="-12"/>
                <w:sz w:val="24"/>
                <w:szCs w:val="24"/>
              </w:rPr>
              <w:t xml:space="preserve"> на 2020 год</w:t>
            </w:r>
            <w:r w:rsidRPr="00F119A3">
              <w:rPr>
                <w:spacing w:val="-12"/>
              </w:rPr>
              <w:t>.</w:t>
            </w:r>
          </w:p>
          <w:p w:rsidR="00964128" w:rsidRPr="00F119A3" w:rsidRDefault="00964128" w:rsidP="003F3BF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64128" w:rsidRPr="00F119A3" w:rsidRDefault="00964128" w:rsidP="002A65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64128" w:rsidRPr="00F119A3" w:rsidRDefault="00964128" w:rsidP="002A652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64128" w:rsidRPr="00F119A3" w:rsidRDefault="00964128" w:rsidP="00A177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4128" w:rsidRPr="00F119A3" w:rsidRDefault="00964128" w:rsidP="00A17774">
            <w:pPr>
              <w:spacing w:after="0" w:line="240" w:lineRule="auto"/>
              <w:jc w:val="both"/>
              <w:rPr>
                <w:spacing w:val="-3"/>
                <w:w w:val="102"/>
                <w:sz w:val="24"/>
                <w:szCs w:val="24"/>
              </w:rPr>
            </w:pPr>
          </w:p>
        </w:tc>
        <w:tc>
          <w:tcPr>
            <w:tcW w:w="2268" w:type="dxa"/>
          </w:tcPr>
          <w:p w:rsidR="00964128" w:rsidRPr="00F119A3" w:rsidRDefault="00964128" w:rsidP="00302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4128" w:rsidRPr="00F119A3" w:rsidRDefault="00964128" w:rsidP="00302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4128" w:rsidRDefault="00964128" w:rsidP="00302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184C" w:rsidRDefault="006A184C" w:rsidP="00302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квартал.</w:t>
            </w:r>
          </w:p>
          <w:p w:rsidR="006A184C" w:rsidRDefault="006A184C" w:rsidP="00302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184C" w:rsidRDefault="006A184C" w:rsidP="00302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184C" w:rsidRDefault="006A184C" w:rsidP="00302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184C" w:rsidRDefault="006A184C" w:rsidP="00302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184C" w:rsidRDefault="006A184C" w:rsidP="00302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184C" w:rsidRDefault="006A184C" w:rsidP="00302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184C" w:rsidRDefault="006A184C" w:rsidP="00302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184C" w:rsidRDefault="006A184C" w:rsidP="00302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184C" w:rsidRDefault="006A184C" w:rsidP="00302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184C" w:rsidRPr="00F119A3" w:rsidRDefault="006A184C" w:rsidP="00302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184C" w:rsidRDefault="006A184C" w:rsidP="00302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184C" w:rsidRDefault="006A184C" w:rsidP="00302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184C" w:rsidRDefault="006A184C" w:rsidP="00302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184C" w:rsidRDefault="006A184C" w:rsidP="00302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184C" w:rsidRDefault="006A184C" w:rsidP="00302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4128" w:rsidRPr="00F119A3" w:rsidRDefault="00964128" w:rsidP="00302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4128" w:rsidRPr="00F119A3" w:rsidRDefault="00964128" w:rsidP="00302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4128" w:rsidRPr="00F119A3" w:rsidRDefault="00964128" w:rsidP="00302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64128" w:rsidRPr="00F119A3" w:rsidRDefault="006A184C" w:rsidP="00302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квартал.</w:t>
            </w:r>
          </w:p>
          <w:p w:rsidR="00964128" w:rsidRPr="00F119A3" w:rsidRDefault="00964128" w:rsidP="003203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184C" w:rsidRDefault="006A184C" w:rsidP="003203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4128" w:rsidRPr="00F119A3" w:rsidRDefault="00964128" w:rsidP="003203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4128" w:rsidRPr="00F119A3" w:rsidRDefault="00964128" w:rsidP="003203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4128" w:rsidRPr="00F119A3" w:rsidRDefault="00964128" w:rsidP="003203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4128" w:rsidRPr="00F119A3" w:rsidRDefault="00964128" w:rsidP="003203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4128" w:rsidRPr="00F119A3" w:rsidRDefault="00964128" w:rsidP="003203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4128" w:rsidRPr="00F119A3" w:rsidRDefault="00964128" w:rsidP="003203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4128" w:rsidRPr="00F119A3" w:rsidRDefault="00964128" w:rsidP="003203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4128" w:rsidRPr="00F119A3" w:rsidRDefault="006A184C" w:rsidP="003203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квартал.</w:t>
            </w:r>
          </w:p>
          <w:p w:rsidR="00964128" w:rsidRPr="00F119A3" w:rsidRDefault="00964128" w:rsidP="003203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4128" w:rsidRPr="00F119A3" w:rsidRDefault="00964128" w:rsidP="003203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4128" w:rsidRPr="00F119A3" w:rsidRDefault="00964128" w:rsidP="003203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4128" w:rsidRPr="00F119A3" w:rsidRDefault="00964128" w:rsidP="003203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4128" w:rsidRPr="00F119A3" w:rsidRDefault="00964128" w:rsidP="0032031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4128" w:rsidRPr="00F119A3" w:rsidRDefault="006A184C" w:rsidP="0032031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квартал.</w:t>
            </w:r>
          </w:p>
        </w:tc>
        <w:tc>
          <w:tcPr>
            <w:tcW w:w="2127" w:type="dxa"/>
          </w:tcPr>
          <w:p w:rsidR="00964128" w:rsidRPr="00F119A3" w:rsidRDefault="00964128" w:rsidP="00024F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9A3">
              <w:rPr>
                <w:sz w:val="24"/>
                <w:szCs w:val="24"/>
              </w:rPr>
              <w:lastRenderedPageBreak/>
              <w:t xml:space="preserve">Отдел по делам казачества и военным вопросам, </w:t>
            </w:r>
            <w:r w:rsidRPr="00F119A3">
              <w:rPr>
                <w:rFonts w:ascii="Times New Roman" w:hAnsi="Times New Roman"/>
                <w:sz w:val="24"/>
                <w:szCs w:val="24"/>
              </w:rPr>
              <w:t>отдел здравоохранения, отдел молодёжной политики, управление образования</w:t>
            </w:r>
          </w:p>
          <w:p w:rsidR="00964128" w:rsidRPr="00F119A3" w:rsidRDefault="00964128" w:rsidP="00AC6C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4128" w:rsidRPr="00F119A3" w:rsidRDefault="00964128" w:rsidP="00AC6C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4128" w:rsidRPr="00F119A3" w:rsidRDefault="00964128" w:rsidP="00AC6C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4128" w:rsidRPr="00F119A3" w:rsidRDefault="00964128" w:rsidP="00AC6C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4128" w:rsidRPr="00F119A3" w:rsidRDefault="00964128" w:rsidP="00AC6C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9A3">
              <w:rPr>
                <w:sz w:val="24"/>
                <w:szCs w:val="24"/>
              </w:rPr>
              <w:t>Кавказское РКО,</w:t>
            </w:r>
            <w:r w:rsidRPr="00F119A3">
              <w:rPr>
                <w:rFonts w:ascii="Times New Roman" w:hAnsi="Times New Roman"/>
                <w:sz w:val="24"/>
                <w:szCs w:val="24"/>
              </w:rPr>
              <w:t xml:space="preserve"> отдел здравоохранения, отдел молодёжной политики, управление образования,</w:t>
            </w:r>
          </w:p>
          <w:p w:rsidR="00964128" w:rsidRPr="00F119A3" w:rsidRDefault="00964128" w:rsidP="003104D0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F119A3">
              <w:rPr>
                <w:sz w:val="24"/>
                <w:szCs w:val="24"/>
              </w:rPr>
              <w:t>ОМВД России по Кавказскому району</w:t>
            </w:r>
          </w:p>
          <w:p w:rsidR="00964128" w:rsidRPr="00F119A3" w:rsidRDefault="00964128" w:rsidP="00AC6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64128" w:rsidRPr="00F119A3" w:rsidRDefault="00964128" w:rsidP="001B29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4128" w:rsidRPr="00F119A3" w:rsidRDefault="00964128" w:rsidP="001B29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184C" w:rsidRDefault="006A184C" w:rsidP="00146DBA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6A184C" w:rsidRDefault="006A184C" w:rsidP="00146DBA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6A184C" w:rsidRDefault="006A184C" w:rsidP="00146DBA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</w:p>
          <w:p w:rsidR="00964128" w:rsidRPr="00F119A3" w:rsidRDefault="00964128" w:rsidP="00146DBA">
            <w:pPr>
              <w:pStyle w:val="2"/>
              <w:spacing w:after="0" w:line="240" w:lineRule="auto"/>
              <w:ind w:left="0"/>
              <w:rPr>
                <w:sz w:val="24"/>
                <w:szCs w:val="24"/>
              </w:rPr>
            </w:pPr>
            <w:r w:rsidRPr="00F119A3">
              <w:rPr>
                <w:sz w:val="24"/>
                <w:szCs w:val="24"/>
              </w:rPr>
              <w:t xml:space="preserve">ОМВД России по Кавказскому району, </w:t>
            </w:r>
            <w:r w:rsidRPr="00F119A3">
              <w:rPr>
                <w:rFonts w:ascii="Times New Roman" w:hAnsi="Times New Roman"/>
                <w:sz w:val="24"/>
                <w:szCs w:val="24"/>
              </w:rPr>
              <w:t>отдел здравоохранения,</w:t>
            </w:r>
            <w:r w:rsidRPr="00F119A3">
              <w:rPr>
                <w:sz w:val="24"/>
                <w:szCs w:val="24"/>
              </w:rPr>
              <w:t xml:space="preserve"> ГКУ КК «Центр занятости населения Кавказского района»</w:t>
            </w:r>
          </w:p>
          <w:p w:rsidR="00964128" w:rsidRPr="00F119A3" w:rsidRDefault="00964128" w:rsidP="001B298E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:rsidR="00964128" w:rsidRPr="00F119A3" w:rsidRDefault="00964128" w:rsidP="001B29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4128" w:rsidRPr="00F119A3" w:rsidRDefault="00964128" w:rsidP="001B29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4128" w:rsidRPr="00F119A3" w:rsidRDefault="00964128" w:rsidP="001B29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64128" w:rsidRPr="00F119A3" w:rsidRDefault="00964128" w:rsidP="00F26B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9A3">
              <w:rPr>
                <w:sz w:val="24"/>
                <w:szCs w:val="24"/>
              </w:rPr>
              <w:t xml:space="preserve">Отдел по делам казачества и военным вопросам, </w:t>
            </w:r>
            <w:r w:rsidRPr="00F119A3">
              <w:rPr>
                <w:rFonts w:ascii="Times New Roman" w:hAnsi="Times New Roman"/>
                <w:sz w:val="24"/>
                <w:szCs w:val="24"/>
              </w:rPr>
              <w:t>отдел здравоохранения, отдел молодёжной политики, управление образования, отдел культуры, отдел по физической культуре и спорту, отдел информационной политики</w:t>
            </w:r>
          </w:p>
        </w:tc>
        <w:tc>
          <w:tcPr>
            <w:tcW w:w="2967" w:type="dxa"/>
          </w:tcPr>
          <w:p w:rsidR="00964128" w:rsidRPr="00F119A3" w:rsidRDefault="00964128" w:rsidP="003022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3E66" w:rsidRPr="00F119A3" w:rsidRDefault="00BE3E66" w:rsidP="00BE3E66">
      <w:pPr>
        <w:tabs>
          <w:tab w:val="left" w:pos="44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3F7" w:rsidRPr="00F119A3" w:rsidRDefault="00ED03F7" w:rsidP="00BE3E66"/>
    <w:sectPr w:rsidR="00ED03F7" w:rsidRPr="00F119A3" w:rsidSect="00964128">
      <w:headerReference w:type="default" r:id="rId7"/>
      <w:pgSz w:w="16838" w:h="11906" w:orient="landscape" w:code="9"/>
      <w:pgMar w:top="540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166" w:rsidRDefault="00E87166">
      <w:pPr>
        <w:spacing w:after="0" w:line="240" w:lineRule="auto"/>
      </w:pPr>
      <w:r>
        <w:separator/>
      </w:r>
    </w:p>
  </w:endnote>
  <w:endnote w:type="continuationSeparator" w:id="1">
    <w:p w:rsidR="00E87166" w:rsidRDefault="00E87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(W1)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166" w:rsidRDefault="00E87166">
      <w:pPr>
        <w:spacing w:after="0" w:line="240" w:lineRule="auto"/>
      </w:pPr>
      <w:r>
        <w:separator/>
      </w:r>
    </w:p>
  </w:footnote>
  <w:footnote w:type="continuationSeparator" w:id="1">
    <w:p w:rsidR="00E87166" w:rsidRDefault="00E87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EF6" w:rsidRPr="00E75427" w:rsidRDefault="00EB2D62">
    <w:pPr>
      <w:pStyle w:val="a6"/>
      <w:jc w:val="center"/>
      <w:rPr>
        <w:sz w:val="20"/>
        <w:szCs w:val="20"/>
      </w:rPr>
    </w:pPr>
    <w:r w:rsidRPr="00E75427">
      <w:rPr>
        <w:sz w:val="20"/>
        <w:szCs w:val="20"/>
      </w:rPr>
      <w:fldChar w:fldCharType="begin"/>
    </w:r>
    <w:r w:rsidR="00BE3E66" w:rsidRPr="00E75427">
      <w:rPr>
        <w:sz w:val="20"/>
        <w:szCs w:val="20"/>
      </w:rPr>
      <w:instrText xml:space="preserve"> PAGE   \* MERGEFORMAT </w:instrText>
    </w:r>
    <w:r w:rsidRPr="00E75427">
      <w:rPr>
        <w:sz w:val="20"/>
        <w:szCs w:val="20"/>
      </w:rPr>
      <w:fldChar w:fldCharType="separate"/>
    </w:r>
    <w:r w:rsidR="002C5F53">
      <w:rPr>
        <w:noProof/>
        <w:sz w:val="20"/>
        <w:szCs w:val="20"/>
      </w:rPr>
      <w:t>7</w:t>
    </w:r>
    <w:r w:rsidRPr="00E75427">
      <w:rPr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FFA80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3695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7FA28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8C0A6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C8A1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A5007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5405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1846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DAC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5BEAE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0EF65356"/>
    <w:lvl w:ilvl="0">
      <w:numFmt w:val="bullet"/>
      <w:lvlText w:val="*"/>
      <w:lvlJc w:val="left"/>
    </w:lvl>
  </w:abstractNum>
  <w:abstractNum w:abstractNumId="11">
    <w:nsid w:val="10C767AE"/>
    <w:multiLevelType w:val="hybridMultilevel"/>
    <w:tmpl w:val="707CB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BB074B"/>
    <w:multiLevelType w:val="hybridMultilevel"/>
    <w:tmpl w:val="C15A3E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D1527E"/>
    <w:multiLevelType w:val="multilevel"/>
    <w:tmpl w:val="36C2F92C"/>
    <w:lvl w:ilvl="0">
      <w:start w:val="2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930"/>
      </w:pPr>
      <w:rPr>
        <w:rFonts w:hint="default"/>
        <w:color w:val="auto"/>
      </w:rPr>
    </w:lvl>
    <w:lvl w:ilvl="2">
      <w:start w:val="2"/>
      <w:numFmt w:val="decimal"/>
      <w:lvlText w:val="%1.%2.%3"/>
      <w:lvlJc w:val="left"/>
      <w:pPr>
        <w:tabs>
          <w:tab w:val="num" w:pos="930"/>
        </w:tabs>
        <w:ind w:left="930" w:hanging="93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930"/>
        </w:tabs>
        <w:ind w:left="930" w:hanging="93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4">
    <w:nsid w:val="24CD7923"/>
    <w:multiLevelType w:val="singleLevel"/>
    <w:tmpl w:val="103C459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5">
    <w:nsid w:val="41C26CFC"/>
    <w:multiLevelType w:val="hybridMultilevel"/>
    <w:tmpl w:val="6AC0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4E345C"/>
    <w:multiLevelType w:val="hybridMultilevel"/>
    <w:tmpl w:val="EBD053D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18E6F28"/>
    <w:multiLevelType w:val="hybridMultilevel"/>
    <w:tmpl w:val="3DCC3E8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EE94089"/>
    <w:multiLevelType w:val="hybridMultilevel"/>
    <w:tmpl w:val="673E5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C0538"/>
    <w:multiLevelType w:val="hybridMultilevel"/>
    <w:tmpl w:val="A2E0D7DE"/>
    <w:lvl w:ilvl="0" w:tplc="C280368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19"/>
  </w:num>
  <w:num w:numId="5">
    <w:abstractNumId w:val="10"/>
    <w:lvlOverride w:ilvl="0">
      <w:lvl w:ilvl="0">
        <w:start w:val="65535"/>
        <w:numFmt w:val="bullet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0"/>
    <w:lvlOverride w:ilvl="0">
      <w:lvl w:ilvl="0">
        <w:start w:val="65535"/>
        <w:numFmt w:val="bullet"/>
        <w:lvlText w:val="-"/>
        <w:legacy w:legacy="1" w:legacySpace="0" w:legacyIndent="20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6"/>
  </w:num>
  <w:num w:numId="23">
    <w:abstractNumId w:val="14"/>
  </w:num>
  <w:num w:numId="24">
    <w:abstractNumId w:val="13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738"/>
    <w:rsid w:val="00007205"/>
    <w:rsid w:val="00024F53"/>
    <w:rsid w:val="00025512"/>
    <w:rsid w:val="000265AC"/>
    <w:rsid w:val="000329ED"/>
    <w:rsid w:val="00035972"/>
    <w:rsid w:val="00036D94"/>
    <w:rsid w:val="00040175"/>
    <w:rsid w:val="000408D4"/>
    <w:rsid w:val="0007487B"/>
    <w:rsid w:val="000862C1"/>
    <w:rsid w:val="000B4489"/>
    <w:rsid w:val="000F351D"/>
    <w:rsid w:val="00123038"/>
    <w:rsid w:val="00146DBA"/>
    <w:rsid w:val="001626C8"/>
    <w:rsid w:val="00172009"/>
    <w:rsid w:val="00173163"/>
    <w:rsid w:val="001B07C9"/>
    <w:rsid w:val="001B298E"/>
    <w:rsid w:val="001C0192"/>
    <w:rsid w:val="001D31C5"/>
    <w:rsid w:val="001F070B"/>
    <w:rsid w:val="001F253B"/>
    <w:rsid w:val="001F25B1"/>
    <w:rsid w:val="0021073F"/>
    <w:rsid w:val="00225D33"/>
    <w:rsid w:val="00226832"/>
    <w:rsid w:val="002326D3"/>
    <w:rsid w:val="00295F2E"/>
    <w:rsid w:val="002A652F"/>
    <w:rsid w:val="002C5F53"/>
    <w:rsid w:val="002D0E4A"/>
    <w:rsid w:val="002D621F"/>
    <w:rsid w:val="003104D0"/>
    <w:rsid w:val="00311083"/>
    <w:rsid w:val="00320317"/>
    <w:rsid w:val="00332461"/>
    <w:rsid w:val="0035022F"/>
    <w:rsid w:val="003D77E8"/>
    <w:rsid w:val="003E5EB6"/>
    <w:rsid w:val="003F3BFC"/>
    <w:rsid w:val="003F7F23"/>
    <w:rsid w:val="00444525"/>
    <w:rsid w:val="00466D9E"/>
    <w:rsid w:val="004A405B"/>
    <w:rsid w:val="004A483C"/>
    <w:rsid w:val="004B09FB"/>
    <w:rsid w:val="004B37DB"/>
    <w:rsid w:val="004C486A"/>
    <w:rsid w:val="004C73D0"/>
    <w:rsid w:val="004F5AA8"/>
    <w:rsid w:val="00522A72"/>
    <w:rsid w:val="00531C22"/>
    <w:rsid w:val="00532FEB"/>
    <w:rsid w:val="00557CBE"/>
    <w:rsid w:val="00573F81"/>
    <w:rsid w:val="005878C6"/>
    <w:rsid w:val="00596998"/>
    <w:rsid w:val="005A205B"/>
    <w:rsid w:val="005C4BC8"/>
    <w:rsid w:val="005D569B"/>
    <w:rsid w:val="005E077F"/>
    <w:rsid w:val="005F124B"/>
    <w:rsid w:val="005F1407"/>
    <w:rsid w:val="006059FD"/>
    <w:rsid w:val="00630DED"/>
    <w:rsid w:val="0064558C"/>
    <w:rsid w:val="00650312"/>
    <w:rsid w:val="00653221"/>
    <w:rsid w:val="00656EF8"/>
    <w:rsid w:val="006624F9"/>
    <w:rsid w:val="006A184C"/>
    <w:rsid w:val="006B2D68"/>
    <w:rsid w:val="006C42BE"/>
    <w:rsid w:val="006C6F16"/>
    <w:rsid w:val="006E271A"/>
    <w:rsid w:val="006E2773"/>
    <w:rsid w:val="007017FD"/>
    <w:rsid w:val="0075796C"/>
    <w:rsid w:val="007726B6"/>
    <w:rsid w:val="007A3CAE"/>
    <w:rsid w:val="007B1BC1"/>
    <w:rsid w:val="007F0FDE"/>
    <w:rsid w:val="00800DA2"/>
    <w:rsid w:val="00812856"/>
    <w:rsid w:val="008137D8"/>
    <w:rsid w:val="008309A9"/>
    <w:rsid w:val="00846958"/>
    <w:rsid w:val="0084742A"/>
    <w:rsid w:val="008523B0"/>
    <w:rsid w:val="008605EF"/>
    <w:rsid w:val="00876EE7"/>
    <w:rsid w:val="008A07AD"/>
    <w:rsid w:val="008C7DC7"/>
    <w:rsid w:val="008E5666"/>
    <w:rsid w:val="008E6FFA"/>
    <w:rsid w:val="0090443F"/>
    <w:rsid w:val="00910357"/>
    <w:rsid w:val="009379E2"/>
    <w:rsid w:val="00964128"/>
    <w:rsid w:val="00964A85"/>
    <w:rsid w:val="009660A3"/>
    <w:rsid w:val="009A049E"/>
    <w:rsid w:val="009C7DAA"/>
    <w:rsid w:val="009E4BCA"/>
    <w:rsid w:val="009E6D33"/>
    <w:rsid w:val="00A120CD"/>
    <w:rsid w:val="00A17774"/>
    <w:rsid w:val="00A32459"/>
    <w:rsid w:val="00A62843"/>
    <w:rsid w:val="00AB047A"/>
    <w:rsid w:val="00AC6CD0"/>
    <w:rsid w:val="00AF1930"/>
    <w:rsid w:val="00AF4842"/>
    <w:rsid w:val="00B03635"/>
    <w:rsid w:val="00B354AB"/>
    <w:rsid w:val="00B552E3"/>
    <w:rsid w:val="00B83372"/>
    <w:rsid w:val="00B96EAD"/>
    <w:rsid w:val="00BE3E66"/>
    <w:rsid w:val="00BF3617"/>
    <w:rsid w:val="00C06D66"/>
    <w:rsid w:val="00C347EA"/>
    <w:rsid w:val="00C37F07"/>
    <w:rsid w:val="00C42437"/>
    <w:rsid w:val="00C47335"/>
    <w:rsid w:val="00C86C0E"/>
    <w:rsid w:val="00CB5DAA"/>
    <w:rsid w:val="00CD0935"/>
    <w:rsid w:val="00CD53D3"/>
    <w:rsid w:val="00D10CBF"/>
    <w:rsid w:val="00D16422"/>
    <w:rsid w:val="00D30738"/>
    <w:rsid w:val="00D4181F"/>
    <w:rsid w:val="00D51BEB"/>
    <w:rsid w:val="00D9580E"/>
    <w:rsid w:val="00DA410E"/>
    <w:rsid w:val="00E1766B"/>
    <w:rsid w:val="00E22523"/>
    <w:rsid w:val="00E43D46"/>
    <w:rsid w:val="00E712B1"/>
    <w:rsid w:val="00E86A0B"/>
    <w:rsid w:val="00E87166"/>
    <w:rsid w:val="00E928D2"/>
    <w:rsid w:val="00EB2D62"/>
    <w:rsid w:val="00EB5419"/>
    <w:rsid w:val="00EC08B6"/>
    <w:rsid w:val="00ED03F7"/>
    <w:rsid w:val="00ED0B08"/>
    <w:rsid w:val="00F00071"/>
    <w:rsid w:val="00F119A3"/>
    <w:rsid w:val="00F26BDA"/>
    <w:rsid w:val="00F26E68"/>
    <w:rsid w:val="00F37AF1"/>
    <w:rsid w:val="00F53C93"/>
    <w:rsid w:val="00F96F12"/>
    <w:rsid w:val="00FC5117"/>
    <w:rsid w:val="00FD03E4"/>
    <w:rsid w:val="00FE2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66"/>
    <w:rPr>
      <w:rFonts w:ascii="Times New (W1)" w:eastAsia="Calibri" w:hAnsi="Times New (W1)" w:cs="Times New Roman"/>
      <w:sz w:val="28"/>
      <w:szCs w:val="28"/>
    </w:rPr>
  </w:style>
  <w:style w:type="paragraph" w:styleId="5">
    <w:name w:val="heading 5"/>
    <w:basedOn w:val="a"/>
    <w:link w:val="50"/>
    <w:uiPriority w:val="9"/>
    <w:qFormat/>
    <w:rsid w:val="00D3073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D3073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3073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0738"/>
    <w:rPr>
      <w:color w:val="800080"/>
      <w:u w:val="single"/>
    </w:rPr>
  </w:style>
  <w:style w:type="paragraph" w:customStyle="1" w:styleId="poll-warning">
    <w:name w:val="poll-warning"/>
    <w:basedOn w:val="a"/>
    <w:rsid w:val="00D307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888888"/>
      <w:sz w:val="17"/>
      <w:szCs w:val="17"/>
      <w:lang w:eastAsia="ru-RU"/>
    </w:rPr>
  </w:style>
  <w:style w:type="paragraph" w:customStyle="1" w:styleId="poll-grats">
    <w:name w:val="poll-grats"/>
    <w:basedOn w:val="a"/>
    <w:rsid w:val="00D307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888888"/>
      <w:sz w:val="17"/>
      <w:szCs w:val="17"/>
      <w:lang w:eastAsia="ru-RU"/>
    </w:rPr>
  </w:style>
  <w:style w:type="paragraph" w:styleId="a5">
    <w:name w:val="Normal (Web)"/>
    <w:basedOn w:val="a"/>
    <w:unhideWhenUsed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left">
    <w:name w:val="paragraph_left"/>
    <w:basedOn w:val="a"/>
    <w:rsid w:val="00D30738"/>
    <w:pPr>
      <w:spacing w:before="22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justify">
    <w:name w:val="paragraph_justify"/>
    <w:basedOn w:val="a"/>
    <w:rsid w:val="00D30738"/>
    <w:pPr>
      <w:spacing w:before="225" w:after="75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lear">
    <w:name w:val="clear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news">
    <w:name w:val="wnews"/>
    <w:basedOn w:val="a"/>
    <w:rsid w:val="00D30738"/>
    <w:pPr>
      <w:pBdr>
        <w:top w:val="single" w:sz="6" w:space="0" w:color="C6BDA6"/>
        <w:bottom w:val="single" w:sz="6" w:space="0" w:color="C6BDA6"/>
      </w:pBdr>
      <w:shd w:val="clear" w:color="auto" w:fill="FFF5E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gaknews">
    <w:name w:val="wgaknews"/>
    <w:basedOn w:val="a"/>
    <w:rsid w:val="00D3073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3">
    <w:name w:val="head_3"/>
    <w:basedOn w:val="a"/>
    <w:rsid w:val="00D30738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tip">
    <w:name w:val="qtip"/>
    <w:basedOn w:val="a"/>
    <w:rsid w:val="00D30738"/>
    <w:pPr>
      <w:pBdr>
        <w:top w:val="single" w:sz="6" w:space="0" w:color="5B5B58"/>
        <w:left w:val="single" w:sz="6" w:space="0" w:color="5B5B58"/>
        <w:bottom w:val="single" w:sz="6" w:space="0" w:color="5B5B58"/>
        <w:right w:val="single" w:sz="6" w:space="0" w:color="5B5B58"/>
      </w:pBdr>
      <w:spacing w:before="100" w:beforeAutospacing="1" w:after="100" w:afterAutospacing="1" w:line="240" w:lineRule="auto"/>
      <w:ind w:left="-450"/>
    </w:pPr>
    <w:rPr>
      <w:rFonts w:ascii="Times New Roman" w:eastAsia="Times New Roman" w:hAnsi="Times New Roman"/>
      <w:color w:val="5B5B58"/>
      <w:sz w:val="24"/>
      <w:szCs w:val="24"/>
      <w:lang w:eastAsia="ru-RU"/>
    </w:rPr>
  </w:style>
  <w:style w:type="paragraph" w:customStyle="1" w:styleId="content">
    <w:name w:val="content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th">
    <w:name w:val="path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E0B66B"/>
      <w:sz w:val="15"/>
      <w:szCs w:val="15"/>
      <w:lang w:eastAsia="ru-RU"/>
    </w:rPr>
  </w:style>
  <w:style w:type="paragraph" w:customStyle="1" w:styleId="curpath">
    <w:name w:val="cur_path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E0B66B"/>
      <w:sz w:val="15"/>
      <w:szCs w:val="15"/>
      <w:lang w:eastAsia="ru-RU"/>
    </w:rPr>
  </w:style>
  <w:style w:type="paragraph" w:customStyle="1" w:styleId="hrefchildrens">
    <w:name w:val="href_childrens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searchform">
    <w:name w:val="searchform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button">
    <w:name w:val="searchbutton"/>
    <w:basedOn w:val="a"/>
    <w:rsid w:val="00D30738"/>
    <w:pPr>
      <w:pBdr>
        <w:top w:val="single" w:sz="6" w:space="0" w:color="808080"/>
        <w:left w:val="single" w:sz="6" w:space="8" w:color="808080"/>
        <w:bottom w:val="single" w:sz="6" w:space="0" w:color="808080"/>
        <w:right w:val="single" w:sz="6" w:space="8" w:color="80808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annerswrap">
    <w:name w:val="bannerswrap"/>
    <w:basedOn w:val="a"/>
    <w:rsid w:val="00D30738"/>
    <w:pPr>
      <w:pBdr>
        <w:top w:val="single" w:sz="6" w:space="0" w:color="B0B9AE"/>
        <w:bottom w:val="single" w:sz="6" w:space="0" w:color="B0B9A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buttons">
    <w:name w:val="formbuttons"/>
    <w:basedOn w:val="a"/>
    <w:rsid w:val="00D30738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tem">
    <w:name w:val="item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date">
    <w:name w:val="p_date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190849"/>
      <w:sz w:val="21"/>
      <w:szCs w:val="21"/>
      <w:lang w:eastAsia="ru-RU"/>
    </w:rPr>
  </w:style>
  <w:style w:type="paragraph" w:customStyle="1" w:styleId="pdesc">
    <w:name w:val="p_desc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808080"/>
      <w:sz w:val="18"/>
      <w:szCs w:val="18"/>
      <w:lang w:eastAsia="ru-RU"/>
    </w:rPr>
  </w:style>
  <w:style w:type="paragraph" w:customStyle="1" w:styleId="pdescuni">
    <w:name w:val="p_descuni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icssearch">
    <w:name w:val="periodicssearch"/>
    <w:basedOn w:val="a"/>
    <w:rsid w:val="00D3073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icssearchstartletter">
    <w:name w:val="periodicssearch_startletter"/>
    <w:basedOn w:val="a"/>
    <w:rsid w:val="00D30738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D3073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helper-clearfix">
    <w:name w:val="ui-helper-clearfix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D3073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D30738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D30738"/>
    <w:pPr>
      <w:spacing w:before="100" w:beforeAutospacing="1" w:after="100" w:afterAutospacing="1" w:line="240" w:lineRule="auto"/>
    </w:pPr>
    <w:rPr>
      <w:rFonts w:ascii="Verdana" w:eastAsia="Times New Roman" w:hAnsi="Verdana"/>
      <w:sz w:val="24"/>
      <w:szCs w:val="24"/>
      <w:lang w:eastAsia="ru-RU"/>
    </w:rPr>
  </w:style>
  <w:style w:type="paragraph" w:customStyle="1" w:styleId="ui-widget-content">
    <w:name w:val="ui-widget-content"/>
    <w:basedOn w:val="a"/>
    <w:rsid w:val="00D3073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D3073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D3073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D3073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D3073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D3073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D3073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D3073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D30738"/>
    <w:pPr>
      <w:shd w:val="clear" w:color="auto" w:fill="000000"/>
      <w:spacing w:after="0" w:line="240" w:lineRule="auto"/>
      <w:ind w:left="-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rtl">
    <w:name w:val="ui-datepicker-rtl"/>
    <w:basedOn w:val="a"/>
    <w:rsid w:val="00D3073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D30738"/>
    <w:pPr>
      <w:shd w:val="clear" w:color="auto" w:fill="A3BFD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nythingslider">
    <w:name w:val="anythingslider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left0">
    <w:name w:val="paragraph_left_0"/>
    <w:basedOn w:val="a"/>
    <w:rsid w:val="00D30738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center">
    <w:name w:val="paragraph_center"/>
    <w:basedOn w:val="a"/>
    <w:rsid w:val="00D30738"/>
    <w:pPr>
      <w:spacing w:before="22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right">
    <w:name w:val="paragraph_right"/>
    <w:basedOn w:val="a"/>
    <w:rsid w:val="00D30738"/>
    <w:pPr>
      <w:spacing w:before="225" w:after="75" w:line="240" w:lineRule="auto"/>
      <w:ind w:left="15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leftindent">
    <w:name w:val="paragraph_left_indent"/>
    <w:basedOn w:val="a"/>
    <w:rsid w:val="00D30738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leftin">
    <w:name w:val="paragraph_left_in"/>
    <w:basedOn w:val="a"/>
    <w:rsid w:val="00D30738"/>
    <w:pPr>
      <w:spacing w:after="0" w:line="240" w:lineRule="auto"/>
      <w:ind w:left="300" w:hanging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3815">
    <w:name w:val="rvps3815"/>
    <w:basedOn w:val="a"/>
    <w:rsid w:val="00D30738"/>
    <w:pPr>
      <w:spacing w:before="300" w:after="15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akbanners">
    <w:name w:val="gak_banners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bmit">
    <w:name w:val="submit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row">
    <w:name w:val="arrow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2">
    <w:name w:val="head_2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tip-content">
    <w:name w:val="qtip-content"/>
    <w:basedOn w:val="a"/>
    <w:rsid w:val="00D30738"/>
    <w:pPr>
      <w:shd w:val="clear" w:color="auto" w:fill="E8E8D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eparator">
    <w:name w:val="separator"/>
    <w:basedOn w:val="a0"/>
    <w:rsid w:val="00D30738"/>
  </w:style>
  <w:style w:type="character" w:customStyle="1" w:styleId="textdefault">
    <w:name w:val="text_default"/>
    <w:basedOn w:val="a0"/>
    <w:rsid w:val="00D30738"/>
    <w:rPr>
      <w:rFonts w:ascii="Verdana" w:hAnsi="Verdana" w:hint="default"/>
      <w:color w:val="5E6466"/>
      <w:sz w:val="18"/>
      <w:szCs w:val="18"/>
    </w:rPr>
  </w:style>
  <w:style w:type="character" w:customStyle="1" w:styleId="linkdefault">
    <w:name w:val="link_default"/>
    <w:basedOn w:val="a0"/>
    <w:rsid w:val="00D30738"/>
    <w:rPr>
      <w:rFonts w:ascii="Verdana" w:hAnsi="Verdana" w:hint="default"/>
      <w:strike w:val="0"/>
      <w:dstrike w:val="0"/>
      <w:color w:val="006BBD"/>
      <w:sz w:val="18"/>
      <w:szCs w:val="18"/>
      <w:u w:val="none"/>
      <w:effect w:val="none"/>
    </w:rPr>
  </w:style>
  <w:style w:type="character" w:customStyle="1" w:styleId="rvts382">
    <w:name w:val="rvts382"/>
    <w:basedOn w:val="a0"/>
    <w:rsid w:val="00D30738"/>
    <w:rPr>
      <w:rFonts w:ascii="Verdana" w:hAnsi="Verdana" w:hint="default"/>
      <w:b/>
      <w:bCs/>
      <w:color w:val="5E6466"/>
      <w:sz w:val="18"/>
      <w:szCs w:val="18"/>
    </w:rPr>
  </w:style>
  <w:style w:type="character" w:customStyle="1" w:styleId="textsmall">
    <w:name w:val="text_small"/>
    <w:basedOn w:val="a0"/>
    <w:rsid w:val="00D30738"/>
    <w:rPr>
      <w:rFonts w:ascii="Verdana" w:hAnsi="Verdana" w:hint="default"/>
      <w:color w:val="5E6466"/>
      <w:sz w:val="17"/>
      <w:szCs w:val="17"/>
    </w:rPr>
  </w:style>
  <w:style w:type="character" w:customStyle="1" w:styleId="textitalic">
    <w:name w:val="text_italic"/>
    <w:basedOn w:val="a0"/>
    <w:rsid w:val="00D30738"/>
    <w:rPr>
      <w:rFonts w:ascii="Verdana" w:hAnsi="Verdana" w:hint="default"/>
      <w:i/>
      <w:iCs/>
      <w:color w:val="5E6466"/>
      <w:sz w:val="18"/>
      <w:szCs w:val="18"/>
    </w:rPr>
  </w:style>
  <w:style w:type="character" w:customStyle="1" w:styleId="linkbold">
    <w:name w:val="link_bold"/>
    <w:basedOn w:val="a0"/>
    <w:rsid w:val="00D30738"/>
    <w:rPr>
      <w:rFonts w:ascii="Verdana" w:hAnsi="Verdana" w:hint="default"/>
      <w:b/>
      <w:bCs/>
      <w:strike w:val="0"/>
      <w:dstrike w:val="0"/>
      <w:color w:val="006BBD"/>
      <w:sz w:val="18"/>
      <w:szCs w:val="18"/>
      <w:u w:val="none"/>
      <w:effect w:val="none"/>
    </w:rPr>
  </w:style>
  <w:style w:type="character" w:customStyle="1" w:styleId="linkbigblue">
    <w:name w:val="link_big_blue"/>
    <w:basedOn w:val="a0"/>
    <w:rsid w:val="00D30738"/>
    <w:rPr>
      <w:rFonts w:ascii="Verdana" w:hAnsi="Verdana" w:hint="default"/>
      <w:i/>
      <w:iCs/>
      <w:strike w:val="0"/>
      <w:dstrike w:val="0"/>
      <w:color w:val="006BBD"/>
      <w:sz w:val="18"/>
      <w:szCs w:val="18"/>
      <w:u w:val="none"/>
      <w:effect w:val="none"/>
    </w:rPr>
  </w:style>
  <w:style w:type="character" w:customStyle="1" w:styleId="linksmall">
    <w:name w:val="link_small"/>
    <w:basedOn w:val="a0"/>
    <w:rsid w:val="00D30738"/>
    <w:rPr>
      <w:rFonts w:ascii="Verdana" w:hAnsi="Verdana" w:hint="default"/>
      <w:strike w:val="0"/>
      <w:dstrike w:val="0"/>
      <w:color w:val="006BBD"/>
      <w:sz w:val="17"/>
      <w:szCs w:val="17"/>
      <w:u w:val="none"/>
      <w:effect w:val="none"/>
    </w:rPr>
  </w:style>
  <w:style w:type="character" w:customStyle="1" w:styleId="head1">
    <w:name w:val="head_1"/>
    <w:basedOn w:val="a0"/>
    <w:rsid w:val="00D30738"/>
    <w:rPr>
      <w:rFonts w:ascii="Arial" w:hAnsi="Arial" w:cs="Arial" w:hint="default"/>
      <w:b/>
      <w:bCs/>
      <w:color w:val="A01215"/>
      <w:sz w:val="36"/>
      <w:szCs w:val="36"/>
    </w:rPr>
  </w:style>
  <w:style w:type="character" w:customStyle="1" w:styleId="head21">
    <w:name w:val="head_21"/>
    <w:basedOn w:val="a0"/>
    <w:rsid w:val="00D30738"/>
    <w:rPr>
      <w:rFonts w:ascii="Arial" w:hAnsi="Arial" w:cs="Arial" w:hint="default"/>
      <w:b/>
      <w:bCs/>
      <w:strike w:val="0"/>
      <w:dstrike w:val="0"/>
      <w:color w:val="000000"/>
      <w:sz w:val="30"/>
      <w:szCs w:val="30"/>
      <w:u w:val="none"/>
      <w:effect w:val="none"/>
    </w:rPr>
  </w:style>
  <w:style w:type="character" w:customStyle="1" w:styleId="head31">
    <w:name w:val="head_31"/>
    <w:basedOn w:val="a0"/>
    <w:rsid w:val="00D30738"/>
    <w:rPr>
      <w:rFonts w:ascii="Arial" w:hAnsi="Arial" w:cs="Arial" w:hint="default"/>
      <w:b/>
      <w:bCs/>
      <w:strike w:val="0"/>
      <w:dstrike w:val="0"/>
      <w:vanish w:val="0"/>
      <w:webHidden w:val="0"/>
      <w:color w:val="000000"/>
      <w:sz w:val="24"/>
      <w:szCs w:val="24"/>
      <w:u w:val="none"/>
      <w:effect w:val="none"/>
      <w:specVanish w:val="0"/>
    </w:rPr>
  </w:style>
  <w:style w:type="character" w:customStyle="1" w:styleId="head4">
    <w:name w:val="head_4"/>
    <w:basedOn w:val="a0"/>
    <w:rsid w:val="00D30738"/>
    <w:rPr>
      <w:rFonts w:ascii="Arial" w:hAnsi="Arial" w:cs="Arial" w:hint="default"/>
      <w:b/>
      <w:bCs/>
      <w:strike w:val="0"/>
      <w:dstrike w:val="0"/>
      <w:color w:val="0B8AB7"/>
      <w:sz w:val="24"/>
      <w:szCs w:val="24"/>
      <w:u w:val="none"/>
      <w:effect w:val="none"/>
    </w:rPr>
  </w:style>
  <w:style w:type="character" w:customStyle="1" w:styleId="head5">
    <w:name w:val="head_5"/>
    <w:basedOn w:val="a0"/>
    <w:rsid w:val="00D30738"/>
    <w:rPr>
      <w:rFonts w:ascii="Arial" w:hAnsi="Arial" w:cs="Arial" w:hint="default"/>
      <w:b/>
      <w:bCs/>
      <w:strike w:val="0"/>
      <w:dstrike w:val="0"/>
      <w:color w:val="A01215"/>
      <w:sz w:val="24"/>
      <w:szCs w:val="24"/>
      <w:u w:val="none"/>
      <w:effect w:val="none"/>
    </w:rPr>
  </w:style>
  <w:style w:type="character" w:customStyle="1" w:styleId="linkhead1">
    <w:name w:val="link_head1"/>
    <w:basedOn w:val="a0"/>
    <w:rsid w:val="00D30738"/>
    <w:rPr>
      <w:rFonts w:ascii="Verdana" w:hAnsi="Verdana" w:hint="default"/>
      <w:b/>
      <w:bCs/>
      <w:strike w:val="0"/>
      <w:dstrike w:val="0"/>
      <w:color w:val="800000"/>
      <w:sz w:val="38"/>
      <w:szCs w:val="38"/>
      <w:u w:val="none"/>
      <w:effect w:val="none"/>
    </w:rPr>
  </w:style>
  <w:style w:type="character" w:customStyle="1" w:styleId="rvts3845">
    <w:name w:val="rvts3845"/>
    <w:basedOn w:val="a0"/>
    <w:rsid w:val="00D30738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customStyle="1" w:styleId="gakbanners1">
    <w:name w:val="gak_banners1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left01">
    <w:name w:val="paragraph_left_01"/>
    <w:basedOn w:val="a"/>
    <w:rsid w:val="00D30738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left1">
    <w:name w:val="paragraph_left1"/>
    <w:basedOn w:val="a"/>
    <w:rsid w:val="00D30738"/>
    <w:pPr>
      <w:spacing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1">
    <w:name w:val="wrapper1"/>
    <w:basedOn w:val="a"/>
    <w:rsid w:val="00D30738"/>
    <w:pPr>
      <w:spacing w:before="375" w:after="0" w:line="240" w:lineRule="auto"/>
      <w:ind w:left="612" w:right="76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51">
    <w:name w:val="head_51"/>
    <w:basedOn w:val="a0"/>
    <w:rsid w:val="00D30738"/>
    <w:rPr>
      <w:rFonts w:ascii="Arial" w:hAnsi="Arial" w:cs="Arial" w:hint="default"/>
      <w:b/>
      <w:bCs/>
      <w:strike w:val="0"/>
      <w:dstrike w:val="0"/>
      <w:vanish w:val="0"/>
      <w:webHidden w:val="0"/>
      <w:color w:val="A01215"/>
      <w:sz w:val="24"/>
      <w:szCs w:val="24"/>
      <w:u w:val="none"/>
      <w:effect w:val="none"/>
      <w:specVanish w:val="0"/>
    </w:rPr>
  </w:style>
  <w:style w:type="paragraph" w:customStyle="1" w:styleId="head32">
    <w:name w:val="head_32"/>
    <w:basedOn w:val="a"/>
    <w:rsid w:val="00D30738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22">
    <w:name w:val="head_22"/>
    <w:basedOn w:val="a"/>
    <w:rsid w:val="00D30738"/>
    <w:pPr>
      <w:spacing w:before="144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bmit1">
    <w:name w:val="submit1"/>
    <w:basedOn w:val="a"/>
    <w:rsid w:val="00D30738"/>
    <w:pPr>
      <w:spacing w:after="0" w:line="240" w:lineRule="auto"/>
      <w:ind w:left="7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small1">
    <w:name w:val="text_small1"/>
    <w:basedOn w:val="a0"/>
    <w:rsid w:val="00D30738"/>
    <w:rPr>
      <w:rFonts w:ascii="Arial" w:hAnsi="Arial" w:cs="Arial" w:hint="default"/>
      <w:color w:val="D71920"/>
      <w:sz w:val="18"/>
      <w:szCs w:val="18"/>
    </w:rPr>
  </w:style>
  <w:style w:type="character" w:customStyle="1" w:styleId="rvts3821">
    <w:name w:val="rvts3821"/>
    <w:basedOn w:val="a0"/>
    <w:rsid w:val="00D30738"/>
    <w:rPr>
      <w:rFonts w:ascii="Arial" w:hAnsi="Arial" w:cs="Arial" w:hint="default"/>
      <w:b/>
      <w:bCs/>
      <w:color w:val="D71920"/>
      <w:sz w:val="24"/>
      <w:szCs w:val="24"/>
    </w:rPr>
  </w:style>
  <w:style w:type="paragraph" w:customStyle="1" w:styleId="paragraphleft2">
    <w:name w:val="paragraph_left2"/>
    <w:basedOn w:val="a"/>
    <w:rsid w:val="00D30738"/>
    <w:pPr>
      <w:spacing w:before="105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justify1">
    <w:name w:val="paragraph_justify1"/>
    <w:basedOn w:val="a"/>
    <w:rsid w:val="00D3073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D3073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D3073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D3073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D3073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D3073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D3073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D0A0A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D3073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D3073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D3073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D3073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D3073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D3073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D3073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D3073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D3073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accordion-header1">
    <w:name w:val="ui-accordion-header1"/>
    <w:basedOn w:val="a"/>
    <w:rsid w:val="00D30738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D30738"/>
    <w:pPr>
      <w:spacing w:after="100" w:afterAutospacing="1" w:line="240" w:lineRule="auto"/>
      <w:ind w:firstLine="734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D30738"/>
    <w:pPr>
      <w:spacing w:after="30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D30738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ui-datepicker-buttonpane1">
    <w:name w:val="ui-datepicker-buttonpane1"/>
    <w:basedOn w:val="a"/>
    <w:rsid w:val="00D30738"/>
    <w:pPr>
      <w:spacing w:before="168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D30738"/>
    <w:pPr>
      <w:spacing w:before="24" w:after="48" w:line="240" w:lineRule="auto"/>
      <w:ind w:righ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D3073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D30738"/>
    <w:pPr>
      <w:spacing w:before="120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D30738"/>
    <w:pPr>
      <w:spacing w:after="0" w:line="240" w:lineRule="auto"/>
      <w:ind w:left="-15" w:right="-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"/>
      <w:szCs w:val="2"/>
      <w:lang w:eastAsia="ru-RU"/>
    </w:rPr>
  </w:style>
  <w:style w:type="paragraph" w:customStyle="1" w:styleId="ui-slider-handle1">
    <w:name w:val="ui-slider-handle1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D30738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D30738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D30738"/>
    <w:pPr>
      <w:pBdr>
        <w:bottom w:val="single" w:sz="6" w:space="0" w:color="AAAAA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D30738"/>
    <w:pPr>
      <w:pBdr>
        <w:left w:val="single" w:sz="6" w:space="17" w:color="AAAAAA"/>
        <w:bottom w:val="single" w:sz="6" w:space="12" w:color="AAAAAA"/>
        <w:right w:val="single" w:sz="6" w:space="17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arrow1">
    <w:name w:val="arrow1"/>
    <w:basedOn w:val="a"/>
    <w:rsid w:val="00D30738"/>
    <w:pPr>
      <w:spacing w:before="100" w:beforeAutospacing="1" w:after="100" w:afterAutospacing="1" w:line="240" w:lineRule="auto"/>
      <w:ind w:hanging="1891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2">
    <w:name w:val="wrapper2"/>
    <w:basedOn w:val="a"/>
    <w:rsid w:val="00D30738"/>
    <w:pPr>
      <w:spacing w:before="375" w:after="0" w:line="240" w:lineRule="auto"/>
      <w:ind w:left="612" w:right="61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centerindent">
    <w:name w:val="paragraph_center_indent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justifyindent">
    <w:name w:val="paragraph_justify_indent"/>
    <w:basedOn w:val="a"/>
    <w:rsid w:val="00D307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E3E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3E66"/>
    <w:rPr>
      <w:rFonts w:ascii="Times New (W1)" w:eastAsia="Calibri" w:hAnsi="Times New (W1)" w:cs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BE3E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3E66"/>
    <w:rPr>
      <w:rFonts w:ascii="Times New (W1)" w:eastAsia="Calibri" w:hAnsi="Times New (W1)" w:cs="Times New Roman"/>
      <w:sz w:val="28"/>
      <w:szCs w:val="28"/>
    </w:rPr>
  </w:style>
  <w:style w:type="table" w:styleId="aa">
    <w:name w:val="Table Grid"/>
    <w:basedOn w:val="a1"/>
    <w:uiPriority w:val="59"/>
    <w:rsid w:val="00BE3E66"/>
    <w:pPr>
      <w:spacing w:after="0" w:line="240" w:lineRule="auto"/>
    </w:pPr>
    <w:rPr>
      <w:rFonts w:ascii="Times New (W1)" w:eastAsia="Calibri" w:hAnsi="Times New (W1)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E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3E66"/>
    <w:rPr>
      <w:rFonts w:ascii="Tahoma" w:eastAsia="Calibri" w:hAnsi="Tahoma" w:cs="Tahoma"/>
      <w:sz w:val="16"/>
      <w:szCs w:val="16"/>
    </w:rPr>
  </w:style>
  <w:style w:type="paragraph" w:customStyle="1" w:styleId="rvps698610">
    <w:name w:val="rvps698610"/>
    <w:basedOn w:val="a"/>
    <w:rsid w:val="00BE3E66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Body Text Indent"/>
    <w:aliases w:val=" Знак"/>
    <w:basedOn w:val="a"/>
    <w:link w:val="ae"/>
    <w:rsid w:val="00BE3E66"/>
    <w:pPr>
      <w:spacing w:after="0" w:line="360" w:lineRule="atLeast"/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e">
    <w:name w:val="Основной текст с отступом Знак"/>
    <w:aliases w:val=" Знак Знак"/>
    <w:basedOn w:val="a0"/>
    <w:link w:val="ad"/>
    <w:rsid w:val="00BE3E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Знак Знак Знак Знак1 Знак Знак Знак"/>
    <w:basedOn w:val="a"/>
    <w:rsid w:val="00BE3E6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paragraphrightindent">
    <w:name w:val="paragraph_right_indent"/>
    <w:basedOn w:val="a"/>
    <w:rsid w:val="00BE3E66"/>
    <w:pPr>
      <w:spacing w:after="150" w:line="240" w:lineRule="auto"/>
      <w:ind w:left="450" w:right="450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BE3E66"/>
    <w:pPr>
      <w:spacing w:after="120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rsid w:val="00BE3E66"/>
    <w:rPr>
      <w:rFonts w:ascii="Calibri" w:eastAsia="Calibri" w:hAnsi="Calibri" w:cs="Times New Roman"/>
    </w:rPr>
  </w:style>
  <w:style w:type="paragraph" w:styleId="af1">
    <w:name w:val="No Spacing"/>
    <w:qFormat/>
    <w:rsid w:val="00BE3E66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Subtitle"/>
    <w:basedOn w:val="a"/>
    <w:next w:val="a"/>
    <w:link w:val="af3"/>
    <w:qFormat/>
    <w:rsid w:val="00BE3E6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3">
    <w:name w:val="Подзаголовок Знак"/>
    <w:basedOn w:val="a0"/>
    <w:link w:val="af2"/>
    <w:rsid w:val="00BE3E66"/>
    <w:rPr>
      <w:rFonts w:ascii="Cambria" w:eastAsia="Times New Roman" w:hAnsi="Cambria" w:cs="Times New Roman"/>
      <w:sz w:val="24"/>
      <w:szCs w:val="24"/>
    </w:rPr>
  </w:style>
  <w:style w:type="paragraph" w:styleId="2">
    <w:name w:val="Body Text Indent 2"/>
    <w:basedOn w:val="a"/>
    <w:link w:val="20"/>
    <w:rsid w:val="00BE3E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E3E66"/>
    <w:rPr>
      <w:rFonts w:ascii="Times New (W1)" w:eastAsia="Calibri" w:hAnsi="Times New (W1)" w:cs="Times New Roman"/>
      <w:sz w:val="28"/>
      <w:szCs w:val="28"/>
    </w:rPr>
  </w:style>
  <w:style w:type="paragraph" w:customStyle="1" w:styleId="1518">
    <w:name w:val="Стиль 15 пт Междустр.интервал:  точно 18 пт"/>
    <w:basedOn w:val="a"/>
    <w:rsid w:val="00BE3E66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paragraph" w:styleId="21">
    <w:name w:val="Body Text 2"/>
    <w:basedOn w:val="a"/>
    <w:link w:val="22"/>
    <w:rsid w:val="00BE3E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E3E66"/>
    <w:rPr>
      <w:rFonts w:ascii="Times New (W1)" w:eastAsia="Calibri" w:hAnsi="Times New (W1)" w:cs="Times New Roman"/>
      <w:sz w:val="28"/>
      <w:szCs w:val="28"/>
    </w:rPr>
  </w:style>
  <w:style w:type="paragraph" w:customStyle="1" w:styleId="Style0">
    <w:name w:val="Style0"/>
    <w:rsid w:val="00BE3E6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customStyle="1" w:styleId="10">
    <w:name w:val="Стиль1"/>
    <w:basedOn w:val="a"/>
    <w:link w:val="11"/>
    <w:qFormat/>
    <w:rsid w:val="00BE3E66"/>
    <w:pPr>
      <w:spacing w:after="0" w:line="240" w:lineRule="auto"/>
      <w:ind w:firstLine="748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11">
    <w:name w:val="Стиль1 Знак"/>
    <w:basedOn w:val="a0"/>
    <w:link w:val="10"/>
    <w:rsid w:val="00BE3E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E3E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A07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5D5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0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3386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2586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C6BDA6"/>
                        <w:left w:val="single" w:sz="6" w:space="0" w:color="C6BDA6"/>
                        <w:bottom w:val="none" w:sz="0" w:space="0" w:color="auto"/>
                        <w:right w:val="single" w:sz="6" w:space="0" w:color="C6BDA6"/>
                      </w:divBdr>
                      <w:divsChild>
                        <w:div w:id="211374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88421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7</Pages>
  <Words>1761</Words>
  <Characters>10039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Zakotyansky</cp:lastModifiedBy>
  <cp:revision>150</cp:revision>
  <cp:lastPrinted>2018-12-20T07:01:00Z</cp:lastPrinted>
  <dcterms:created xsi:type="dcterms:W3CDTF">2011-08-29T11:33:00Z</dcterms:created>
  <dcterms:modified xsi:type="dcterms:W3CDTF">2019-01-16T08:59:00Z</dcterms:modified>
</cp:coreProperties>
</file>