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5" w:rsidRPr="00C315A9" w:rsidRDefault="00DF5DDA" w:rsidP="00DF5D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sz w:val="28"/>
          <w:szCs w:val="28"/>
        </w:rPr>
        <w:t>Приложение</w:t>
      </w:r>
      <w:r w:rsidR="00F418D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F5DDA" w:rsidRPr="00C315A9" w:rsidRDefault="008E06C5" w:rsidP="008E0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br/>
        <w:t>о деятельности антинаркотическ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ой комиссии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53D76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r w:rsidR="00D9497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3D9E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3"/>
        <w:gridCol w:w="2540"/>
        <w:gridCol w:w="1938"/>
        <w:gridCol w:w="2879"/>
        <w:gridCol w:w="382"/>
        <w:gridCol w:w="2092"/>
        <w:gridCol w:w="2268"/>
      </w:tblGrid>
      <w:tr w:rsidR="008E06C5" w:rsidRPr="00C315A9" w:rsidTr="00896B0C">
        <w:trPr>
          <w:trHeight w:val="189"/>
        </w:trPr>
        <w:tc>
          <w:tcPr>
            <w:tcW w:w="14992" w:type="dxa"/>
            <w:gridSpan w:val="7"/>
            <w:tcBorders>
              <w:bottom w:val="single" w:sz="4" w:space="0" w:color="auto"/>
            </w:tcBorders>
          </w:tcPr>
          <w:p w:rsidR="008E06C5" w:rsidRPr="00C315A9" w:rsidRDefault="008E06C5" w:rsidP="0025237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DF5AD9" w:rsidRPr="00C315A9" w:rsidTr="00896B0C">
        <w:trPr>
          <w:trHeight w:val="418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Всего заседаний </w:t>
            </w:r>
            <w:r w:rsidR="00DF5AD9" w:rsidRPr="00C315A9">
              <w:rPr>
                <w:rFonts w:ascii="Times New Roman" w:hAnsi="Times New Roman" w:cs="Times New Roman"/>
                <w:sz w:val="28"/>
                <w:szCs w:val="28"/>
              </w:rPr>
              <w:t>антинаркотической комиссии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плана (программы) в сфере реализации Стратегии антинаркотической политики (с реквизитами документа).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</w:t>
            </w:r>
            <w:r w:rsidR="00453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53D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</w:tr>
      <w:tr w:rsidR="00DF5AD9" w:rsidRPr="00C315A9" w:rsidTr="00896B0C">
        <w:trPr>
          <w:trHeight w:val="591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  <w:p w:rsidR="000A46EA" w:rsidRPr="00C315A9" w:rsidRDefault="000A46EA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</w:tr>
      <w:tr w:rsidR="00210EEB" w:rsidRPr="00C315A9" w:rsidTr="00896B0C">
        <w:trPr>
          <w:trHeight w:val="32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EB" w:rsidRPr="00C315A9" w:rsidRDefault="00210EEB" w:rsidP="0083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EB" w:rsidRPr="00C315A9" w:rsidRDefault="00210EEB" w:rsidP="0025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3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АНК и </w:t>
            </w:r>
            <w:r w:rsidR="00253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рабочей группы при АНК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 №1732 от 31.10.2014 г.</w:t>
            </w: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образования» №1733 от 31.10.2014г.</w:t>
            </w: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культуры» №1693 от 24.10.2014г.</w:t>
            </w: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210EEB" w:rsidP="00A7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«Молодежь Кавказского района» №1834 от 21.11.2014г.</w:t>
            </w:r>
          </w:p>
          <w:p w:rsidR="00E1789A" w:rsidRP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P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безопасности Кропоткинского городского поселения»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EB" w:rsidRDefault="00210EEB" w:rsidP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 тыс. руб.</w:t>
            </w:r>
          </w:p>
          <w:p w:rsidR="00896B0C" w:rsidRDefault="00896B0C" w:rsidP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210EEB" w:rsidRDefault="00210EEB" w:rsidP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896B0C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10EEB">
              <w:rPr>
                <w:rFonts w:ascii="Times New Roman" w:hAnsi="Times New Roman" w:cs="Times New Roman"/>
                <w:sz w:val="28"/>
                <w:szCs w:val="28"/>
              </w:rPr>
              <w:t>90,0 тыс. руб.</w:t>
            </w:r>
          </w:p>
          <w:p w:rsidR="00896B0C" w:rsidRDefault="00896B0C" w:rsidP="0089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896B0C" w:rsidRDefault="00896B0C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896B0C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10EEB">
              <w:rPr>
                <w:rFonts w:ascii="Times New Roman" w:hAnsi="Times New Roman" w:cs="Times New Roman"/>
                <w:sz w:val="28"/>
                <w:szCs w:val="28"/>
              </w:rPr>
              <w:t>10,0 тыс. руб.</w:t>
            </w:r>
          </w:p>
          <w:p w:rsidR="00896B0C" w:rsidRDefault="00896B0C" w:rsidP="0089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896B0C" w:rsidRDefault="00896B0C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F29" w:rsidRDefault="00896B0C" w:rsidP="00AB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96B0C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327 тыс. руб. </w:t>
            </w:r>
            <w:r w:rsidR="00AB5F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>местный бюджет)</w:t>
            </w:r>
          </w:p>
          <w:p w:rsidR="00E1789A" w:rsidRDefault="00E1789A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F29" w:rsidRDefault="00AB5F29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AB5F29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789A">
              <w:rPr>
                <w:rFonts w:ascii="Times New Roman" w:hAnsi="Times New Roman" w:cs="Times New Roman"/>
                <w:sz w:val="28"/>
                <w:szCs w:val="28"/>
              </w:rPr>
              <w:t>5,0 тыс. руб.</w:t>
            </w:r>
          </w:p>
          <w:p w:rsidR="00896B0C" w:rsidRPr="00E1789A" w:rsidRDefault="00E1789A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(местный бюджет)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54" w:rsidRDefault="003E7954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 тыс. руб.</w:t>
            </w:r>
          </w:p>
          <w:p w:rsidR="00210EEB" w:rsidRDefault="003E7954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 тыс. руб.</w:t>
            </w: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тыс. руб.</w:t>
            </w: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EB" w:rsidRDefault="00210EEB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362,0 тыс. руб.</w:t>
            </w:r>
          </w:p>
          <w:p w:rsidR="00A31226" w:rsidRDefault="00A31226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(327 тыс. руб. местный бюджет, 35 тыс. руб</w:t>
            </w:r>
            <w:r w:rsidR="00334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1BE">
              <w:rPr>
                <w:rFonts w:ascii="Times New Roman" w:hAnsi="Times New Roman" w:cs="Times New Roman"/>
                <w:sz w:val="28"/>
                <w:szCs w:val="28"/>
              </w:rPr>
              <w:t xml:space="preserve"> спонсорские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789A" w:rsidRDefault="00E1789A" w:rsidP="0080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9A" w:rsidRDefault="00AB5F29" w:rsidP="00E1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789A">
              <w:rPr>
                <w:rFonts w:ascii="Times New Roman" w:hAnsi="Times New Roman" w:cs="Times New Roman"/>
                <w:sz w:val="28"/>
                <w:szCs w:val="28"/>
              </w:rPr>
              <w:t>5,0 тыс. руб.</w:t>
            </w:r>
          </w:p>
          <w:p w:rsidR="00E1789A" w:rsidRDefault="00E1789A" w:rsidP="00E1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(местный бюджет)</w:t>
            </w:r>
          </w:p>
          <w:p w:rsidR="00210EEB" w:rsidRPr="00C315A9" w:rsidRDefault="00210EEB" w:rsidP="00210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4992" w:type="dxa"/>
            <w:gridSpan w:val="7"/>
            <w:hideMark/>
          </w:tcPr>
          <w:p w:rsidR="00210EEB" w:rsidRPr="00C315A9" w:rsidRDefault="00210EEB" w:rsidP="008E0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Распределение финансирования антинаркотической деятельности плана (программы)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7371" w:type="dxa"/>
            <w:gridSpan w:val="3"/>
            <w:vMerge w:val="restart"/>
            <w:hideMark/>
          </w:tcPr>
          <w:p w:rsidR="00210EEB" w:rsidRPr="00C315A9" w:rsidRDefault="00210EEB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</w:p>
          <w:p w:rsidR="00210EEB" w:rsidRPr="00C315A9" w:rsidRDefault="00210EEB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621" w:type="dxa"/>
            <w:gridSpan w:val="4"/>
            <w:hideMark/>
          </w:tcPr>
          <w:p w:rsidR="00210EEB" w:rsidRDefault="00210EEB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210EEB" w:rsidRPr="00C315A9" w:rsidRDefault="00210EEB" w:rsidP="000A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371" w:type="dxa"/>
            <w:gridSpan w:val="3"/>
            <w:vMerge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hideMark/>
          </w:tcPr>
          <w:p w:rsidR="00210EEB" w:rsidRPr="00C315A9" w:rsidRDefault="00210EEB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4360" w:type="dxa"/>
            <w:gridSpan w:val="2"/>
            <w:hideMark/>
          </w:tcPr>
          <w:p w:rsidR="00210EEB" w:rsidRPr="003B4FE8" w:rsidRDefault="00210EEB" w:rsidP="00667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71" w:type="dxa"/>
            <w:gridSpan w:val="3"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в том числе на мероприятия по линии:</w:t>
            </w:r>
          </w:p>
        </w:tc>
        <w:tc>
          <w:tcPr>
            <w:tcW w:w="3261" w:type="dxa"/>
            <w:gridSpan w:val="2"/>
            <w:hideMark/>
          </w:tcPr>
          <w:p w:rsidR="00210EEB" w:rsidRPr="00C315A9" w:rsidRDefault="00210EEB" w:rsidP="00B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7980">
              <w:rPr>
                <w:rFonts w:ascii="Times New Roman" w:hAnsi="Times New Roman" w:cs="Times New Roman"/>
                <w:sz w:val="28"/>
                <w:szCs w:val="28"/>
              </w:rPr>
              <w:t xml:space="preserve">        532 тыс. руб.</w:t>
            </w:r>
          </w:p>
        </w:tc>
        <w:tc>
          <w:tcPr>
            <w:tcW w:w="4360" w:type="dxa"/>
            <w:gridSpan w:val="2"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79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567 тыс. руб.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371" w:type="dxa"/>
            <w:gridSpan w:val="3"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3261" w:type="dxa"/>
            <w:gridSpan w:val="2"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     100,0 тыс. руб.</w:t>
            </w:r>
          </w:p>
        </w:tc>
        <w:tc>
          <w:tcPr>
            <w:tcW w:w="4360" w:type="dxa"/>
            <w:gridSpan w:val="2"/>
            <w:hideMark/>
          </w:tcPr>
          <w:p w:rsidR="00210EEB" w:rsidRPr="00C315A9" w:rsidRDefault="00BF7980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315E2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71" w:type="dxa"/>
            <w:gridSpan w:val="3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61" w:type="dxa"/>
            <w:gridSpan w:val="2"/>
            <w:noWrap/>
            <w:hideMark/>
          </w:tcPr>
          <w:p w:rsidR="00210EEB" w:rsidRPr="00C315A9" w:rsidRDefault="00210EEB" w:rsidP="0089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     90,0 тыс. руб.</w:t>
            </w:r>
          </w:p>
        </w:tc>
        <w:tc>
          <w:tcPr>
            <w:tcW w:w="4360" w:type="dxa"/>
            <w:gridSpan w:val="2"/>
            <w:noWrap/>
            <w:hideMark/>
          </w:tcPr>
          <w:p w:rsidR="00210EEB" w:rsidRPr="00C315A9" w:rsidRDefault="00BF7980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 тыс. руб.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371" w:type="dxa"/>
            <w:gridSpan w:val="3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3261" w:type="dxa"/>
            <w:gridSpan w:val="2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     10,0 тыс. руб.</w:t>
            </w:r>
          </w:p>
        </w:tc>
        <w:tc>
          <w:tcPr>
            <w:tcW w:w="4360" w:type="dxa"/>
            <w:gridSpan w:val="2"/>
            <w:noWrap/>
            <w:hideMark/>
          </w:tcPr>
          <w:p w:rsidR="00210EEB" w:rsidRPr="00C315A9" w:rsidRDefault="00667FA6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5E2B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371" w:type="dxa"/>
            <w:gridSpan w:val="3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3261" w:type="dxa"/>
            <w:gridSpan w:val="2"/>
            <w:noWrap/>
            <w:hideMark/>
          </w:tcPr>
          <w:p w:rsidR="00210EEB" w:rsidRPr="00C315A9" w:rsidRDefault="00210EEB" w:rsidP="00BF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67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9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  <w:tc>
          <w:tcPr>
            <w:tcW w:w="4360" w:type="dxa"/>
            <w:gridSpan w:val="2"/>
            <w:noWrap/>
            <w:hideMark/>
          </w:tcPr>
          <w:p w:rsidR="00210EEB" w:rsidRPr="00C315A9" w:rsidRDefault="00BF7980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371" w:type="dxa"/>
            <w:gridSpan w:val="3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казачества</w:t>
            </w:r>
          </w:p>
        </w:tc>
        <w:tc>
          <w:tcPr>
            <w:tcW w:w="3261" w:type="dxa"/>
            <w:gridSpan w:val="2"/>
            <w:noWrap/>
            <w:hideMark/>
          </w:tcPr>
          <w:p w:rsidR="00210EEB" w:rsidRPr="00C315A9" w:rsidRDefault="00210EE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6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</w:t>
            </w:r>
          </w:p>
        </w:tc>
        <w:tc>
          <w:tcPr>
            <w:tcW w:w="4360" w:type="dxa"/>
            <w:gridSpan w:val="2"/>
            <w:noWrap/>
            <w:hideMark/>
          </w:tcPr>
          <w:p w:rsidR="00210EEB" w:rsidRPr="00C315A9" w:rsidRDefault="00896B0C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EEB" w:rsidRPr="00C315A9" w:rsidTr="0089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371" w:type="dxa"/>
            <w:gridSpan w:val="3"/>
            <w:noWrap/>
            <w:hideMark/>
          </w:tcPr>
          <w:p w:rsidR="00210EEB" w:rsidRPr="00C315A9" w:rsidRDefault="00CB174F" w:rsidP="00CB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краски для уничтожения надписей пронаркотических сайтов</w:t>
            </w:r>
          </w:p>
        </w:tc>
        <w:tc>
          <w:tcPr>
            <w:tcW w:w="3261" w:type="dxa"/>
            <w:gridSpan w:val="2"/>
            <w:noWrap/>
            <w:hideMark/>
          </w:tcPr>
          <w:p w:rsidR="00210EEB" w:rsidRPr="00C315A9" w:rsidRDefault="00210EEB" w:rsidP="00315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5E2B">
              <w:rPr>
                <w:rFonts w:ascii="Times New Roman" w:hAnsi="Times New Roman" w:cs="Times New Roman"/>
                <w:sz w:val="28"/>
                <w:szCs w:val="28"/>
              </w:rPr>
              <w:t xml:space="preserve">           5,0 тыс. руб.</w:t>
            </w:r>
          </w:p>
        </w:tc>
        <w:tc>
          <w:tcPr>
            <w:tcW w:w="4360" w:type="dxa"/>
            <w:gridSpan w:val="2"/>
            <w:noWrap/>
            <w:hideMark/>
          </w:tcPr>
          <w:p w:rsidR="00210EEB" w:rsidRPr="00C315A9" w:rsidRDefault="00315E2B" w:rsidP="00B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тыс. руб.</w:t>
            </w:r>
          </w:p>
        </w:tc>
      </w:tr>
    </w:tbl>
    <w:p w:rsidR="008E06C5" w:rsidRDefault="008E06C5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7C" w:rsidRPr="00B135C3" w:rsidRDefault="00D9497C" w:rsidP="00D94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35C3">
        <w:rPr>
          <w:rFonts w:ascii="Times New Roman" w:hAnsi="Times New Roman" w:cs="Times New Roman"/>
          <w:i/>
          <w:sz w:val="24"/>
          <w:szCs w:val="28"/>
        </w:rPr>
        <w:t>* Указывается объем финансирования антинаркотических мероприятий, вошедших в план (программу) по реализации Стратегии государственной антинаркотической политики Российской Федерации на территории муниципального образования, за счет отраслевых прог</w:t>
      </w:r>
      <w:r w:rsidR="000A46EA">
        <w:rPr>
          <w:rFonts w:ascii="Times New Roman" w:hAnsi="Times New Roman" w:cs="Times New Roman"/>
          <w:i/>
          <w:sz w:val="24"/>
          <w:szCs w:val="28"/>
        </w:rPr>
        <w:t>рамм муниципального образования</w:t>
      </w:r>
      <w:r w:rsidRPr="00B135C3">
        <w:rPr>
          <w:rFonts w:ascii="Times New Roman" w:hAnsi="Times New Roman" w:cs="Times New Roman"/>
          <w:i/>
          <w:sz w:val="24"/>
          <w:szCs w:val="28"/>
        </w:rPr>
        <w:t>. При отклонении фактического финансирования от запланированного, кратко указываются причины их отклонения.</w:t>
      </w:r>
    </w:p>
    <w:p w:rsidR="00453D76" w:rsidRDefault="00453D76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76" w:rsidRDefault="00453D76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83014B" w:rsidRDefault="00D9497C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МО</w:t>
      </w:r>
      <w:r w:rsidR="00453D76">
        <w:rPr>
          <w:rFonts w:ascii="Times New Roman" w:hAnsi="Times New Roman" w:cs="Times New Roman"/>
          <w:sz w:val="28"/>
          <w:szCs w:val="28"/>
        </w:rPr>
        <w:t xml:space="preserve"> Кавказский район                                                                                                                                    А.В.Филатов</w:t>
      </w:r>
      <w:r w:rsidR="0083014B">
        <w:rPr>
          <w:rFonts w:ascii="Times New Roman" w:hAnsi="Times New Roman" w:cs="Times New Roman"/>
          <w:sz w:val="28"/>
          <w:szCs w:val="28"/>
        </w:rPr>
        <w:br w:type="page"/>
      </w:r>
    </w:p>
    <w:p w:rsidR="00DF5AD9" w:rsidRPr="00C315A9" w:rsidRDefault="00D9497C" w:rsidP="00DF5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F5AD9" w:rsidRDefault="00D9497C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рассмотренных муниципальной антинаркотической комиссией вопросов и наиболее значимых</w:t>
      </w:r>
      <w:r w:rsidR="00D92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антинаркотических 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E6AE1">
        <w:rPr>
          <w:rFonts w:ascii="Times New Roman" w:hAnsi="Times New Roman" w:cs="Times New Roman"/>
          <w:b/>
          <w:sz w:val="28"/>
          <w:szCs w:val="28"/>
        </w:rPr>
        <w:t xml:space="preserve"> 1 полугодии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2D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E6AE1">
        <w:rPr>
          <w:rFonts w:ascii="Times New Roman" w:hAnsi="Times New Roman" w:cs="Times New Roman"/>
          <w:b/>
          <w:sz w:val="28"/>
          <w:szCs w:val="28"/>
        </w:rPr>
        <w:t>а</w:t>
      </w:r>
    </w:p>
    <w:p w:rsidR="0083014B" w:rsidRDefault="0083014B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10"/>
        <w:gridCol w:w="2739"/>
        <w:gridCol w:w="8611"/>
      </w:tblGrid>
      <w:tr w:rsidR="00DF5AD9" w:rsidRPr="00C315A9" w:rsidTr="00D9497C">
        <w:tc>
          <w:tcPr>
            <w:tcW w:w="5949" w:type="dxa"/>
            <w:gridSpan w:val="2"/>
          </w:tcPr>
          <w:p w:rsidR="00D9497C" w:rsidRPr="00C315A9" w:rsidRDefault="00DF5AD9" w:rsidP="00830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рассмотренных вопросов</w:t>
            </w:r>
          </w:p>
        </w:tc>
        <w:tc>
          <w:tcPr>
            <w:tcW w:w="8611" w:type="dxa"/>
          </w:tcPr>
          <w:p w:rsidR="00DF5AD9" w:rsidRPr="00C315A9" w:rsidRDefault="00D9497C" w:rsidP="0025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  <w:r w:rsidR="00A33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№ протоколов, дата)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9497C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 профилактике наркомании. </w:t>
            </w:r>
          </w:p>
          <w:p w:rsidR="00A33E87" w:rsidRPr="00C315A9" w:rsidRDefault="00A33E87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DF5AD9" w:rsidRDefault="00273CFC" w:rsidP="0027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06.06.2023</w:t>
            </w:r>
            <w:r w:rsidR="00C6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67E55" w:rsidRDefault="00C67E55" w:rsidP="0002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протокол заседания </w:t>
            </w:r>
            <w:r w:rsidR="00026F31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03.05.2023 г.</w:t>
            </w:r>
          </w:p>
          <w:p w:rsidR="00A92E3D" w:rsidRDefault="00A92E3D" w:rsidP="0002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протокол заседания АНК от 22.06.2023 г.</w:t>
            </w:r>
          </w:p>
          <w:p w:rsidR="00470C7D" w:rsidRDefault="00470C7D" w:rsidP="0047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протокол заседания АНК от 27.09.2023 г.</w:t>
            </w:r>
          </w:p>
          <w:p w:rsidR="0062658E" w:rsidRDefault="0062658E" w:rsidP="0062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протокол заседания АНК от 18.12.2023 г.</w:t>
            </w:r>
          </w:p>
          <w:p w:rsidR="003A6FDB" w:rsidRPr="00C315A9" w:rsidRDefault="003A6FDB" w:rsidP="003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09.03.2023 г.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F5AD9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По противодействию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незаконному обороту наркотиков.</w:t>
            </w:r>
          </w:p>
          <w:p w:rsidR="00A33E87" w:rsidRPr="00C315A9" w:rsidRDefault="00A33E87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BF7FF3" w:rsidRDefault="003B4FE8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27.01.2023</w:t>
            </w:r>
            <w:r w:rsidR="00C6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E51" w:rsidRDefault="00C67E55" w:rsidP="006D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E51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 заседания АНК от 03.05.2023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E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1049F" w:rsidRDefault="0071049F" w:rsidP="006D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АНК от 22.06.2023 г.</w:t>
            </w:r>
          </w:p>
          <w:p w:rsidR="00470C7D" w:rsidRPr="00BF7FF3" w:rsidRDefault="00470C7D" w:rsidP="006D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АНК от 27.09.2023 г.</w:t>
            </w:r>
          </w:p>
        </w:tc>
      </w:tr>
      <w:tr w:rsidR="00DF5AD9" w:rsidRPr="00C315A9" w:rsidTr="00D9497C">
        <w:tc>
          <w:tcPr>
            <w:tcW w:w="5949" w:type="dxa"/>
            <w:gridSpan w:val="2"/>
          </w:tcPr>
          <w:p w:rsidR="00DF5AD9" w:rsidRDefault="00DF5AD9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3. Анализ наркообстановки, в том числе по отравлениям и передозировкам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E87" w:rsidRPr="00C315A9" w:rsidRDefault="00A33E87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C67E55" w:rsidRDefault="005E43AC" w:rsidP="005E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02.02.2023</w:t>
            </w:r>
            <w:r w:rsidR="00C6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F5AD9" w:rsidRDefault="00026F31" w:rsidP="0002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E55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="00C67E55">
              <w:rPr>
                <w:rFonts w:ascii="Times New Roman" w:hAnsi="Times New Roman" w:cs="Times New Roman"/>
                <w:sz w:val="28"/>
                <w:szCs w:val="28"/>
              </w:rPr>
              <w:t xml:space="preserve"> от 03.05.2023 г.</w:t>
            </w:r>
          </w:p>
          <w:p w:rsidR="00192333" w:rsidRDefault="00A92E3D" w:rsidP="0019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2333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 заседания АНК от 22.06.2023 г.</w:t>
            </w:r>
          </w:p>
          <w:p w:rsidR="0062658E" w:rsidRDefault="0062658E" w:rsidP="0019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протокол заседания АНК от 27.09.2023 г.</w:t>
            </w:r>
          </w:p>
          <w:p w:rsidR="0062658E" w:rsidRDefault="0062658E" w:rsidP="0019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протокол заседания АНК от 18.12.2023 г.</w:t>
            </w:r>
          </w:p>
          <w:p w:rsidR="003A6FDB" w:rsidRDefault="003A6FDB" w:rsidP="003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28.06.2023 г.</w:t>
            </w:r>
          </w:p>
          <w:p w:rsidR="003A6FDB" w:rsidRDefault="003A6FDB" w:rsidP="003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30.10.2023 г.</w:t>
            </w:r>
          </w:p>
          <w:p w:rsidR="003A6FDB" w:rsidRPr="00C67E55" w:rsidRDefault="003A6FDB" w:rsidP="003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заседания рабочей группы от 30.11.2023 г.</w:t>
            </w:r>
          </w:p>
        </w:tc>
      </w:tr>
      <w:tr w:rsidR="00D9497C" w:rsidRPr="00C315A9" w:rsidTr="0025237C">
        <w:tc>
          <w:tcPr>
            <w:tcW w:w="14560" w:type="dxa"/>
            <w:gridSpan w:val="3"/>
          </w:tcPr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наиболее значимых мероприятиях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(количество участников не менее 100 человек)</w:t>
            </w:r>
          </w:p>
          <w:p w:rsidR="00D9497C" w:rsidRPr="00C315A9" w:rsidRDefault="00D9497C" w:rsidP="00D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7C" w:rsidRPr="00C315A9" w:rsidTr="00D9497C">
        <w:tc>
          <w:tcPr>
            <w:tcW w:w="3210" w:type="dxa"/>
          </w:tcPr>
          <w:p w:rsidR="000A46EA" w:rsidRDefault="00D9497C" w:rsidP="00F1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</w:t>
            </w:r>
          </w:p>
          <w:p w:rsidR="00D9497C" w:rsidRPr="00C315A9" w:rsidRDefault="00D9497C" w:rsidP="00F1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39" w:type="dxa"/>
          </w:tcPr>
          <w:p w:rsidR="00D9497C" w:rsidRPr="00C315A9" w:rsidRDefault="00D9497C" w:rsidP="00F1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Ведомство </w:t>
            </w:r>
            <w:r w:rsidR="000A4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8611" w:type="dxa"/>
          </w:tcPr>
          <w:p w:rsidR="00D9497C" w:rsidRPr="00D9497C" w:rsidRDefault="00D9497C" w:rsidP="00D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9497C">
              <w:rPr>
                <w:rFonts w:ascii="Times New Roman" w:hAnsi="Times New Roman" w:cs="Times New Roman"/>
                <w:sz w:val="28"/>
                <w:szCs w:val="28"/>
              </w:rPr>
              <w:t>елевое назначение, количество 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растная категория участников.</w:t>
            </w:r>
          </w:p>
          <w:p w:rsidR="00D9497C" w:rsidRPr="00C315A9" w:rsidRDefault="00D9497C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1112" w:rsidRPr="00C315A9" w:rsidTr="00D11112">
        <w:trPr>
          <w:trHeight w:val="1323"/>
        </w:trPr>
        <w:tc>
          <w:tcPr>
            <w:tcW w:w="3210" w:type="dxa"/>
          </w:tcPr>
          <w:p w:rsidR="00D11112" w:rsidRDefault="00D11112" w:rsidP="00D1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Классный час  </w:t>
            </w:r>
          </w:p>
          <w:p w:rsidR="00D11112" w:rsidRPr="00D11112" w:rsidRDefault="00D11112" w:rsidP="00D111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t>«Я и мое здоровье»</w:t>
            </w:r>
          </w:p>
          <w:p w:rsidR="00D11112" w:rsidRPr="00D11112" w:rsidRDefault="00D11112" w:rsidP="00D111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t>С 9 по 14.01.2023г</w:t>
            </w:r>
          </w:p>
          <w:p w:rsidR="00D11112" w:rsidRPr="00D11112" w:rsidRDefault="00D11112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32189" w:rsidRDefault="00D11112" w:rsidP="00D1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</w:t>
            </w:r>
          </w:p>
          <w:p w:rsidR="00D11112" w:rsidRPr="00D11112" w:rsidRDefault="00D11112" w:rsidP="00D111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12</w:t>
            </w:r>
          </w:p>
          <w:p w:rsidR="00D11112" w:rsidRPr="00D11112" w:rsidRDefault="00D11112" w:rsidP="00D1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 с/п</w:t>
            </w:r>
            <w:r w:rsidRPr="00D111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11112" w:rsidRPr="00D11112" w:rsidRDefault="00D11112" w:rsidP="00D111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112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160 учащихся </w:t>
            </w:r>
            <w:r w:rsidRPr="00D11112">
              <w:rPr>
                <w:rFonts w:ascii="Times New Roman" w:eastAsia="Calibri" w:hAnsi="Times New Roman" w:cs="Times New Roman"/>
                <w:sz w:val="28"/>
                <w:szCs w:val="28"/>
              </w:rPr>
              <w:t>(5-7 классы)</w:t>
            </w:r>
          </w:p>
          <w:p w:rsidR="00D11112" w:rsidRPr="00D11112" w:rsidRDefault="00D11112" w:rsidP="00D1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2" w:rsidRPr="00C315A9" w:rsidTr="00D9497C">
        <w:tc>
          <w:tcPr>
            <w:tcW w:w="3210" w:type="dxa"/>
          </w:tcPr>
          <w:p w:rsidR="00927A76" w:rsidRPr="00927A76" w:rsidRDefault="00927A76" w:rsidP="00927A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A7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конкурс рисунков «Здоровье – это жизнь»</w:t>
            </w:r>
          </w:p>
          <w:p w:rsidR="00D11112" w:rsidRPr="00A85F5B" w:rsidRDefault="00927A76" w:rsidP="00A8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7A76">
              <w:rPr>
                <w:rFonts w:ascii="Times New Roman" w:eastAsia="Calibri" w:hAnsi="Times New Roman" w:cs="Times New Roman"/>
                <w:sz w:val="28"/>
                <w:szCs w:val="28"/>
              </w:rPr>
              <w:t>26.01.2023г</w:t>
            </w:r>
          </w:p>
        </w:tc>
        <w:tc>
          <w:tcPr>
            <w:tcW w:w="2739" w:type="dxa"/>
          </w:tcPr>
          <w:p w:rsidR="00F32189" w:rsidRDefault="00927A76" w:rsidP="0092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927A76" w:rsidRPr="00927A76" w:rsidRDefault="00927A76" w:rsidP="00927A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A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7A7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</w:p>
          <w:p w:rsidR="00D11112" w:rsidRPr="00927A76" w:rsidRDefault="00927A76" w:rsidP="0092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76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927A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927A76" w:rsidRPr="00927A76" w:rsidRDefault="00927A76" w:rsidP="00927A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A76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300 учащихся </w:t>
            </w:r>
            <w:r w:rsidRPr="00927A76">
              <w:rPr>
                <w:rFonts w:ascii="Times New Roman" w:eastAsia="Calibri" w:hAnsi="Times New Roman" w:cs="Times New Roman"/>
                <w:sz w:val="28"/>
                <w:szCs w:val="28"/>
              </w:rPr>
              <w:t>(1-5 классы)</w:t>
            </w:r>
          </w:p>
          <w:p w:rsidR="00D11112" w:rsidRPr="00927A76" w:rsidRDefault="00D11112" w:rsidP="0092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2" w:rsidRPr="00C315A9" w:rsidTr="00D9497C">
        <w:tc>
          <w:tcPr>
            <w:tcW w:w="3210" w:type="dxa"/>
          </w:tcPr>
          <w:p w:rsidR="00A77BE0" w:rsidRPr="00D966D9" w:rsidRDefault="00A77BE0" w:rsidP="00D966D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6D9">
              <w:rPr>
                <w:rFonts w:ascii="Times New Roman" w:hAnsi="Times New Roman"/>
                <w:sz w:val="28"/>
                <w:szCs w:val="28"/>
              </w:rPr>
              <w:t>Кино-урок «Обратная сторона»</w:t>
            </w:r>
          </w:p>
          <w:p w:rsidR="00D11112" w:rsidRPr="00D966D9" w:rsidRDefault="00A77BE0" w:rsidP="00D9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739" w:type="dxa"/>
          </w:tcPr>
          <w:p w:rsidR="00F32189" w:rsidRDefault="00A77BE0" w:rsidP="00D9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A77BE0" w:rsidRPr="00D966D9" w:rsidRDefault="00A77BE0" w:rsidP="00D9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66D9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1112" w:rsidRPr="00D966D9" w:rsidRDefault="00A77BE0" w:rsidP="00D9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D9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966D9" w:rsidRPr="00D966D9" w:rsidRDefault="00D966D9" w:rsidP="00D9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6D9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350 учащихся (8-11</w:t>
            </w:r>
            <w:r w:rsidRPr="00D9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D11112" w:rsidRPr="00D966D9" w:rsidRDefault="00D11112" w:rsidP="00D9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2" w:rsidRPr="00C315A9" w:rsidTr="00D9497C">
        <w:tc>
          <w:tcPr>
            <w:tcW w:w="3210" w:type="dxa"/>
          </w:tcPr>
          <w:p w:rsidR="00F32189" w:rsidRPr="00F32189" w:rsidRDefault="00F32189" w:rsidP="00F321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 «Спорт-шаг к здоровью»</w:t>
            </w:r>
          </w:p>
          <w:p w:rsidR="00F32189" w:rsidRPr="00F32189" w:rsidRDefault="00F32189" w:rsidP="00F321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>25.01.2023г</w:t>
            </w:r>
          </w:p>
          <w:p w:rsidR="00D11112" w:rsidRPr="00F32189" w:rsidRDefault="00D11112" w:rsidP="00F3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32189" w:rsidRDefault="00F32189" w:rsidP="00F3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D11112" w:rsidRPr="00F32189" w:rsidRDefault="00F32189" w:rsidP="00F3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№19 Казанского с/п</w:t>
            </w:r>
            <w:r w:rsidRPr="00F321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32189" w:rsidRPr="00F32189" w:rsidRDefault="00F32189" w:rsidP="00F321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89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189">
              <w:rPr>
                <w:rFonts w:ascii="Times New Roman" w:hAnsi="Times New Roman" w:cs="Times New Roman"/>
                <w:sz w:val="28"/>
                <w:szCs w:val="28"/>
              </w:rPr>
              <w:t xml:space="preserve">00 учащихся </w:t>
            </w: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32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D11112" w:rsidRPr="00F32189" w:rsidRDefault="00D11112" w:rsidP="00F3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2" w:rsidRPr="00C315A9" w:rsidTr="00D9497C">
        <w:tc>
          <w:tcPr>
            <w:tcW w:w="3210" w:type="dxa"/>
          </w:tcPr>
          <w:p w:rsidR="00D251F8" w:rsidRPr="00D251F8" w:rsidRDefault="00D251F8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Спортивно-интеллектуальные состязания</w:t>
            </w:r>
          </w:p>
          <w:p w:rsidR="00D251F8" w:rsidRPr="00D251F8" w:rsidRDefault="00D251F8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  <w:p w:rsidR="00D11112" w:rsidRPr="00A85F5B" w:rsidRDefault="00D251F8" w:rsidP="00A85F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13 - 17.02.2023г</w:t>
            </w:r>
          </w:p>
        </w:tc>
        <w:tc>
          <w:tcPr>
            <w:tcW w:w="2739" w:type="dxa"/>
          </w:tcPr>
          <w:p w:rsidR="00D251F8" w:rsidRPr="00D251F8" w:rsidRDefault="00D251F8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251F8" w:rsidRPr="00D251F8" w:rsidRDefault="00D251F8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(МБОУ СОШ №14</w:t>
            </w:r>
          </w:p>
          <w:p w:rsidR="00D11112" w:rsidRPr="00D251F8" w:rsidRDefault="00D251F8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Кавказское </w:t>
            </w:r>
            <w:r w:rsidRPr="00D25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>/п)</w:t>
            </w:r>
          </w:p>
        </w:tc>
        <w:tc>
          <w:tcPr>
            <w:tcW w:w="8611" w:type="dxa"/>
          </w:tcPr>
          <w:p w:rsidR="00D251F8" w:rsidRPr="00D251F8" w:rsidRDefault="00D251F8" w:rsidP="00D25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1F8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500 учащихся </w:t>
            </w:r>
            <w:r w:rsidRPr="00D251F8">
              <w:rPr>
                <w:rFonts w:ascii="Times New Roman" w:eastAsia="Calibri" w:hAnsi="Times New Roman" w:cs="Times New Roman"/>
                <w:sz w:val="28"/>
                <w:szCs w:val="28"/>
              </w:rPr>
              <w:t>(1-11 классы)</w:t>
            </w:r>
          </w:p>
          <w:p w:rsidR="00D11112" w:rsidRPr="00D251F8" w:rsidRDefault="00D11112" w:rsidP="00D2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2" w:rsidRPr="00C315A9" w:rsidTr="00D9497C">
        <w:tc>
          <w:tcPr>
            <w:tcW w:w="3210" w:type="dxa"/>
          </w:tcPr>
          <w:p w:rsidR="00935D9A" w:rsidRPr="00935D9A" w:rsidRDefault="00935D9A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>Деловая игра «Как прожить до 100 лет?»</w:t>
            </w:r>
          </w:p>
          <w:p w:rsidR="00935D9A" w:rsidRPr="00935D9A" w:rsidRDefault="00935D9A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>17.02.2023г</w:t>
            </w:r>
          </w:p>
          <w:p w:rsidR="00D11112" w:rsidRPr="00935D9A" w:rsidRDefault="00D11112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935D9A" w:rsidRPr="00935D9A" w:rsidRDefault="00935D9A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35D9A" w:rsidRPr="00935D9A" w:rsidRDefault="00935D9A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>(МБОУ СОШ №11</w:t>
            </w:r>
          </w:p>
          <w:p w:rsidR="00D11112" w:rsidRPr="00935D9A" w:rsidRDefault="00935D9A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>Кропоткинское г/п)</w:t>
            </w:r>
          </w:p>
        </w:tc>
        <w:tc>
          <w:tcPr>
            <w:tcW w:w="8611" w:type="dxa"/>
          </w:tcPr>
          <w:p w:rsidR="00935D9A" w:rsidRPr="00935D9A" w:rsidRDefault="00935D9A" w:rsidP="00935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D9A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150 учащихся </w:t>
            </w:r>
            <w:r w:rsidRPr="00935D9A">
              <w:rPr>
                <w:rFonts w:ascii="Times New Roman" w:eastAsia="Calibri" w:hAnsi="Times New Roman" w:cs="Times New Roman"/>
                <w:sz w:val="28"/>
                <w:szCs w:val="28"/>
              </w:rPr>
              <w:t>(9-11 классы)</w:t>
            </w:r>
          </w:p>
          <w:p w:rsidR="00D11112" w:rsidRPr="00935D9A" w:rsidRDefault="00D11112" w:rsidP="00935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0" w:rsidRPr="00C315A9" w:rsidTr="00D9497C">
        <w:tc>
          <w:tcPr>
            <w:tcW w:w="3210" w:type="dxa"/>
          </w:tcPr>
          <w:p w:rsidR="0025237C" w:rsidRPr="00386816" w:rsidRDefault="0025237C" w:rsidP="0038681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86816">
              <w:rPr>
                <w:b w:val="0"/>
                <w:sz w:val="28"/>
                <w:szCs w:val="28"/>
              </w:rPr>
              <w:t xml:space="preserve">Тренинг </w:t>
            </w:r>
            <w:r w:rsidRPr="00386816">
              <w:rPr>
                <w:b w:val="0"/>
                <w:bCs w:val="0"/>
                <w:sz w:val="28"/>
                <w:szCs w:val="28"/>
              </w:rPr>
              <w:t>«Я имею право знать!»</w:t>
            </w:r>
          </w:p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18.02.2023г</w:t>
            </w:r>
          </w:p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  <w:p w:rsidR="00A77BE0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2739" w:type="dxa"/>
          </w:tcPr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25237C" w:rsidRPr="00386816" w:rsidRDefault="001A4569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25237C" w:rsidRPr="00386816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  <w:p w:rsidR="00A77BE0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Кропоткинское г/п)</w:t>
            </w:r>
          </w:p>
        </w:tc>
        <w:tc>
          <w:tcPr>
            <w:tcW w:w="8611" w:type="dxa"/>
          </w:tcPr>
          <w:p w:rsidR="0025237C" w:rsidRPr="00386816" w:rsidRDefault="0025237C" w:rsidP="003868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100 учащихся (8-11</w:t>
            </w:r>
            <w:r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A77BE0" w:rsidRPr="00386816" w:rsidRDefault="00A77BE0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7C" w:rsidRPr="00C315A9" w:rsidTr="00D9497C">
        <w:tc>
          <w:tcPr>
            <w:tcW w:w="3210" w:type="dxa"/>
          </w:tcPr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 w:rsidRPr="00386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</w:t>
            </w:r>
          </w:p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25237C" w:rsidRPr="00253D9E" w:rsidRDefault="0025237C" w:rsidP="00A8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20.02.2023г</w:t>
            </w:r>
          </w:p>
        </w:tc>
        <w:tc>
          <w:tcPr>
            <w:tcW w:w="2739" w:type="dxa"/>
          </w:tcPr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386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25237C" w:rsidRPr="00253D9E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(МБОУ СОШ №19 Казанского с/п</w:t>
            </w:r>
          </w:p>
        </w:tc>
        <w:tc>
          <w:tcPr>
            <w:tcW w:w="8611" w:type="dxa"/>
          </w:tcPr>
          <w:p w:rsidR="0025237C" w:rsidRPr="00386816" w:rsidRDefault="0025237C" w:rsidP="003868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здорового образа жизни, 104 учащихся </w:t>
            </w:r>
            <w:r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86816"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86816"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68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25237C" w:rsidRPr="00386816" w:rsidRDefault="0025237C" w:rsidP="0038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7C" w:rsidRPr="00C315A9" w:rsidTr="00D9497C">
        <w:tc>
          <w:tcPr>
            <w:tcW w:w="3210" w:type="dxa"/>
          </w:tcPr>
          <w:p w:rsidR="00D450D3" w:rsidRPr="00A85F5B" w:rsidRDefault="00D450D3" w:rsidP="00D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</w:t>
            </w:r>
          </w:p>
          <w:p w:rsidR="00D450D3" w:rsidRPr="00A85F5B" w:rsidRDefault="00D450D3" w:rsidP="00D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«Богатырская сила наша»</w:t>
            </w:r>
          </w:p>
          <w:p w:rsidR="0025237C" w:rsidRPr="00A85F5B" w:rsidRDefault="00D450D3" w:rsidP="00A85F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>22.02.2023г</w:t>
            </w:r>
          </w:p>
        </w:tc>
        <w:tc>
          <w:tcPr>
            <w:tcW w:w="2739" w:type="dxa"/>
          </w:tcPr>
          <w:p w:rsidR="00A85F5B" w:rsidRPr="00386816" w:rsidRDefault="00A85F5B" w:rsidP="00A8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1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A85F5B" w:rsidRPr="00A85F5B" w:rsidRDefault="00A85F5B" w:rsidP="00D4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4569" w:rsidRPr="001A45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50D3"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№20 </w:t>
            </w: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237C" w:rsidRPr="001A4569" w:rsidRDefault="00A85F5B" w:rsidP="00D4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450D3" w:rsidRPr="00A85F5B">
              <w:rPr>
                <w:rFonts w:ascii="Times New Roman" w:hAnsi="Times New Roman" w:cs="Times New Roman"/>
                <w:sz w:val="28"/>
                <w:szCs w:val="28"/>
              </w:rPr>
              <w:t>Казанского с/п</w:t>
            </w:r>
            <w:r w:rsidR="001A4569" w:rsidRPr="001A4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450D3" w:rsidRPr="00A85F5B" w:rsidRDefault="00D450D3" w:rsidP="00D45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F5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120 учащихся </w:t>
            </w:r>
            <w:r w:rsidRPr="00A85F5B">
              <w:rPr>
                <w:rFonts w:ascii="Times New Roman" w:eastAsia="Calibri" w:hAnsi="Times New Roman" w:cs="Times New Roman"/>
                <w:sz w:val="28"/>
                <w:szCs w:val="28"/>
              </w:rPr>
              <w:t>(9-10 классы)</w:t>
            </w:r>
          </w:p>
          <w:p w:rsidR="0025237C" w:rsidRPr="00A85F5B" w:rsidRDefault="0025237C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7C" w:rsidRPr="00C315A9" w:rsidTr="00D9497C">
        <w:tc>
          <w:tcPr>
            <w:tcW w:w="3210" w:type="dxa"/>
          </w:tcPr>
          <w:p w:rsidR="00D85064" w:rsidRPr="00253D9E" w:rsidRDefault="00D85064" w:rsidP="00D85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64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 «Уверенное поведение. Умей сказать НЕТ!»</w:t>
            </w:r>
          </w:p>
          <w:p w:rsidR="0025237C" w:rsidRPr="00D85064" w:rsidRDefault="00D85064" w:rsidP="00D85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064">
              <w:rPr>
                <w:rFonts w:ascii="Times New Roman" w:eastAsia="Calibri" w:hAnsi="Times New Roman" w:cs="Times New Roman"/>
                <w:sz w:val="28"/>
                <w:szCs w:val="28"/>
              </w:rPr>
              <w:t>14.03.2023г</w:t>
            </w:r>
          </w:p>
        </w:tc>
        <w:tc>
          <w:tcPr>
            <w:tcW w:w="2739" w:type="dxa"/>
          </w:tcPr>
          <w:p w:rsidR="00D85064" w:rsidRPr="00D85064" w:rsidRDefault="00D85064" w:rsidP="00D85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85064" w:rsidRPr="00D85064" w:rsidRDefault="001A4569" w:rsidP="00D850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85064" w:rsidRPr="00D85064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№17</w:t>
            </w:r>
          </w:p>
          <w:p w:rsidR="0025237C" w:rsidRPr="001A4569" w:rsidRDefault="00197768" w:rsidP="00D8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A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5064" w:rsidRPr="00D85064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="001A4569"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D85064" w:rsidRPr="00D85064" w:rsidRDefault="00D85064" w:rsidP="00D850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064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100 учащихся (8-11</w:t>
            </w:r>
            <w:r w:rsidRPr="00D850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25237C" w:rsidRPr="00D85064" w:rsidRDefault="0025237C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0" w:rsidRPr="00C315A9" w:rsidTr="00D9497C">
        <w:tc>
          <w:tcPr>
            <w:tcW w:w="3210" w:type="dxa"/>
          </w:tcPr>
          <w:p w:rsidR="006C2AD1" w:rsidRPr="0013079E" w:rsidRDefault="006C2AD1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Диалог-размышление «Можно ли избавиться от вредных привычек?»</w:t>
            </w:r>
          </w:p>
          <w:p w:rsidR="00A77BE0" w:rsidRPr="0013079E" w:rsidRDefault="006C2AD1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16.03.2023г</w:t>
            </w:r>
          </w:p>
        </w:tc>
        <w:tc>
          <w:tcPr>
            <w:tcW w:w="2739" w:type="dxa"/>
          </w:tcPr>
          <w:p w:rsidR="006C2AD1" w:rsidRPr="00253D9E" w:rsidRDefault="006C2AD1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C2AD1" w:rsidRPr="0013079E" w:rsidRDefault="001A4569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C2AD1"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A77BE0" w:rsidRPr="001A4569" w:rsidRDefault="006C2AD1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="001A4569"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6C2AD1" w:rsidRPr="0013079E" w:rsidRDefault="006C2AD1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150 учащихся (7-11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A77BE0" w:rsidRPr="0013079E" w:rsidRDefault="00A77BE0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D4" w:rsidRPr="00C315A9" w:rsidTr="00D9497C">
        <w:tc>
          <w:tcPr>
            <w:tcW w:w="3210" w:type="dxa"/>
          </w:tcPr>
          <w:p w:rsidR="00FF47D4" w:rsidRPr="00253D9E" w:rsidRDefault="0013079E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«Мы за здоровый образ жизни»</w:t>
            </w:r>
          </w:p>
          <w:p w:rsidR="0013079E" w:rsidRPr="0013079E" w:rsidRDefault="0013079E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24.03.2023г</w:t>
            </w:r>
          </w:p>
        </w:tc>
        <w:tc>
          <w:tcPr>
            <w:tcW w:w="2739" w:type="dxa"/>
          </w:tcPr>
          <w:p w:rsidR="0013079E" w:rsidRPr="0013079E" w:rsidRDefault="0013079E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F47D4" w:rsidRPr="001A4569" w:rsidRDefault="001A4569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3079E"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№19 Казанского с/п</w:t>
            </w:r>
            <w:r w:rsidRPr="001A456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13079E" w:rsidRPr="0013079E" w:rsidRDefault="0013079E" w:rsidP="00130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120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(5-9 классы)</w:t>
            </w:r>
          </w:p>
          <w:p w:rsidR="00FF47D4" w:rsidRPr="0013079E" w:rsidRDefault="00FF47D4" w:rsidP="0013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D4" w:rsidRPr="00C315A9" w:rsidTr="00D9497C">
        <w:tc>
          <w:tcPr>
            <w:tcW w:w="3210" w:type="dxa"/>
          </w:tcPr>
          <w:p w:rsidR="00332902" w:rsidRPr="00332902" w:rsidRDefault="00332902" w:rsidP="00332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Военно-спортивная игра «Зарница»</w:t>
            </w:r>
          </w:p>
          <w:p w:rsidR="00332902" w:rsidRPr="00332902" w:rsidRDefault="00332902" w:rsidP="00332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02.04.2023г</w:t>
            </w:r>
          </w:p>
          <w:p w:rsidR="00FF47D4" w:rsidRPr="00332902" w:rsidRDefault="00FF47D4" w:rsidP="0033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332902" w:rsidRPr="00332902" w:rsidRDefault="00332902" w:rsidP="00332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90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F47D4" w:rsidRPr="001A4569" w:rsidRDefault="001A4569" w:rsidP="0033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2902"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№3</w:t>
            </w:r>
            <w:r w:rsidR="00332902" w:rsidRPr="00332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32902"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1A4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FF47D4" w:rsidRPr="00332902" w:rsidRDefault="00332902" w:rsidP="00332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Pr="00332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0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(5-</w:t>
            </w:r>
            <w:r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  <w:r w:rsidRPr="0033290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F47D4" w:rsidRPr="00C315A9" w:rsidTr="00D9497C">
        <w:tc>
          <w:tcPr>
            <w:tcW w:w="3210" w:type="dxa"/>
          </w:tcPr>
          <w:p w:rsidR="007D451F" w:rsidRPr="007D451F" w:rsidRDefault="007D451F" w:rsidP="007D4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акция «Этот мир лучше без наркотиков»  </w:t>
            </w:r>
          </w:p>
          <w:p w:rsidR="00FF47D4" w:rsidRPr="007D451F" w:rsidRDefault="007D451F" w:rsidP="009F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>06.04.2023г</w:t>
            </w:r>
          </w:p>
        </w:tc>
        <w:tc>
          <w:tcPr>
            <w:tcW w:w="2739" w:type="dxa"/>
          </w:tcPr>
          <w:p w:rsidR="007D451F" w:rsidRPr="007D451F" w:rsidRDefault="007D451F" w:rsidP="007D4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7D451F" w:rsidRPr="007D451F" w:rsidRDefault="007D451F" w:rsidP="007D4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№10</w:t>
            </w:r>
          </w:p>
          <w:p w:rsidR="00FF47D4" w:rsidRPr="007D451F" w:rsidRDefault="007D451F" w:rsidP="007D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          п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>. Степной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7D451F" w:rsidRPr="007D451F" w:rsidRDefault="007D451F" w:rsidP="007D4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105 учащихся (9-11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F47D4" w:rsidRPr="007D451F" w:rsidRDefault="00FF47D4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D4" w:rsidRPr="00C315A9" w:rsidTr="00D9497C">
        <w:tc>
          <w:tcPr>
            <w:tcW w:w="3210" w:type="dxa"/>
          </w:tcPr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 «Мы за здоровый образ жизни!»</w:t>
            </w:r>
          </w:p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07.04.2023г</w:t>
            </w:r>
          </w:p>
          <w:p w:rsidR="00FF47D4" w:rsidRPr="00AC779C" w:rsidRDefault="00FF47D4" w:rsidP="00AC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FF47D4" w:rsidRPr="00AC779C" w:rsidRDefault="00AC779C" w:rsidP="00AC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№12 Кавказского с/п</w:t>
            </w:r>
            <w:r w:rsidRPr="00AC77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1" w:type="dxa"/>
          </w:tcPr>
          <w:p w:rsidR="00AC779C" w:rsidRPr="0013079E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F47D4" w:rsidRPr="00C315A9" w:rsidRDefault="00FF47D4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D4" w:rsidRPr="00C315A9" w:rsidTr="00D9497C">
        <w:tc>
          <w:tcPr>
            <w:tcW w:w="3210" w:type="dxa"/>
          </w:tcPr>
          <w:p w:rsidR="00AC779C" w:rsidRPr="00AC779C" w:rsidRDefault="00AC779C" w:rsidP="00AC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Спортивные состязания «Мы за ЗОЖ»</w:t>
            </w:r>
          </w:p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t>08.04.2023г</w:t>
            </w:r>
          </w:p>
          <w:p w:rsidR="00FF47D4" w:rsidRPr="00AC779C" w:rsidRDefault="00FF47D4" w:rsidP="002F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AC779C" w:rsidRPr="00AC779C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</w:t>
            </w:r>
          </w:p>
          <w:p w:rsidR="00FF47D4" w:rsidRPr="00AC779C" w:rsidRDefault="00AC779C" w:rsidP="00AC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9C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C779C" w:rsidRPr="0013079E" w:rsidRDefault="00AC779C" w:rsidP="00AC7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F47D4" w:rsidRPr="00C315A9" w:rsidRDefault="00FF47D4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9F6CBA" w:rsidRPr="00B901FD" w:rsidRDefault="009F6CBA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ЗОЖ «Здоровое поколение»</w:t>
            </w:r>
          </w:p>
          <w:p w:rsidR="009F6CBA" w:rsidRPr="00B901FD" w:rsidRDefault="009F6CBA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05.05.2023г</w:t>
            </w:r>
          </w:p>
          <w:p w:rsidR="009F6CBA" w:rsidRPr="00B901FD" w:rsidRDefault="009F6CBA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9F6CBA" w:rsidRPr="00B901FD" w:rsidRDefault="009F6CBA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F6CBA" w:rsidRPr="00B901FD" w:rsidRDefault="009F6CBA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№16</w:t>
            </w:r>
          </w:p>
          <w:p w:rsidR="009F6CBA" w:rsidRPr="00B901FD" w:rsidRDefault="009F6CBA" w:rsidP="00B9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F6CBA" w:rsidRPr="0013079E" w:rsidRDefault="009F6CBA" w:rsidP="009F6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9F6CBA" w:rsidRPr="0013079E" w:rsidRDefault="009F6CBA" w:rsidP="00AC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D4" w:rsidRPr="00C315A9" w:rsidTr="00D9497C">
        <w:tc>
          <w:tcPr>
            <w:tcW w:w="3210" w:type="dxa"/>
          </w:tcPr>
          <w:p w:rsidR="00B901FD" w:rsidRPr="00B901FD" w:rsidRDefault="00B901FD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МО Кавказский район по плаванию, под девизом «Спорт против наркотиков!»</w:t>
            </w:r>
          </w:p>
          <w:p w:rsidR="00FF47D4" w:rsidRPr="00B901FD" w:rsidRDefault="00B901FD" w:rsidP="00B9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06.05.2023г</w:t>
            </w:r>
          </w:p>
        </w:tc>
        <w:tc>
          <w:tcPr>
            <w:tcW w:w="2739" w:type="dxa"/>
          </w:tcPr>
          <w:p w:rsidR="00B901FD" w:rsidRPr="00B901FD" w:rsidRDefault="00B901FD" w:rsidP="00B9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ФКиС</w:t>
            </w:r>
          </w:p>
          <w:p w:rsidR="00FF47D4" w:rsidRPr="00B901FD" w:rsidRDefault="00B901FD" w:rsidP="00B90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FD">
              <w:rPr>
                <w:rFonts w:ascii="Times New Roman" w:eastAsia="Calibri" w:hAnsi="Times New Roman" w:cs="Times New Roman"/>
                <w:sz w:val="28"/>
                <w:szCs w:val="28"/>
              </w:rPr>
              <w:t>МБУ ДО СШ «Буревестник».</w:t>
            </w:r>
          </w:p>
        </w:tc>
        <w:tc>
          <w:tcPr>
            <w:tcW w:w="8611" w:type="dxa"/>
          </w:tcPr>
          <w:p w:rsidR="00B901FD" w:rsidRPr="0013079E" w:rsidRDefault="00B901FD" w:rsidP="00B9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3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F47D4" w:rsidRPr="00C315A9" w:rsidRDefault="00FF47D4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9341F8" w:rsidRPr="009341F8" w:rsidRDefault="009341F8" w:rsidP="009341F8">
            <w:pPr>
              <w:pStyle w:val="ab"/>
              <w:ind w:hanging="225"/>
              <w:jc w:val="center"/>
              <w:rPr>
                <w:sz w:val="28"/>
                <w:szCs w:val="28"/>
              </w:rPr>
            </w:pPr>
            <w:r w:rsidRPr="009341F8">
              <w:rPr>
                <w:sz w:val="28"/>
                <w:szCs w:val="28"/>
              </w:rPr>
              <w:t>Родительские собрания «Организация свободного времени подростка»</w:t>
            </w:r>
          </w:p>
          <w:p w:rsidR="009F6CBA" w:rsidRPr="009341F8" w:rsidRDefault="009341F8" w:rsidP="0093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eastAsia="Calibri" w:hAnsi="Times New Roman" w:cs="Times New Roman"/>
                <w:sz w:val="28"/>
                <w:szCs w:val="28"/>
              </w:rPr>
              <w:t>С 15 по 20.05.2023г</w:t>
            </w:r>
          </w:p>
        </w:tc>
        <w:tc>
          <w:tcPr>
            <w:tcW w:w="2739" w:type="dxa"/>
          </w:tcPr>
          <w:p w:rsidR="009341F8" w:rsidRPr="009341F8" w:rsidRDefault="009341F8" w:rsidP="0093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341F8" w:rsidRPr="009341F8" w:rsidRDefault="009341F8" w:rsidP="0093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№6</w:t>
            </w:r>
          </w:p>
          <w:p w:rsidR="009F6CBA" w:rsidRPr="009341F8" w:rsidRDefault="009341F8" w:rsidP="0093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341F8" w:rsidRPr="009341F8" w:rsidRDefault="009341F8" w:rsidP="0093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350 человек родительской общественности</w:t>
            </w:r>
          </w:p>
          <w:p w:rsidR="009F6CBA" w:rsidRPr="009341F8" w:rsidRDefault="009F6CBA" w:rsidP="0093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9B4DCB" w:rsidRPr="009B4DCB" w:rsidRDefault="009B4DCB" w:rsidP="009B4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«Ответственность родителей за сохранение жизни и здоровья учащихся в летний период»</w:t>
            </w:r>
          </w:p>
          <w:p w:rsidR="009F6CBA" w:rsidRPr="009B4DCB" w:rsidRDefault="009B4DCB" w:rsidP="009B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>С 1</w:t>
            </w:r>
            <w:r w:rsidRPr="009B4D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9B4D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>.05.2023г</w:t>
            </w:r>
          </w:p>
        </w:tc>
        <w:tc>
          <w:tcPr>
            <w:tcW w:w="2739" w:type="dxa"/>
          </w:tcPr>
          <w:p w:rsidR="009B4DCB" w:rsidRPr="009B4DCB" w:rsidRDefault="009B4DCB" w:rsidP="009B4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B4DCB" w:rsidRPr="009B4DCB" w:rsidRDefault="009B4DCB" w:rsidP="009B4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</w:t>
            </w:r>
            <w:r w:rsidRPr="009B4D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F6CBA" w:rsidRPr="009B4DCB" w:rsidRDefault="009B4DCB" w:rsidP="009B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CB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B4DCB" w:rsidRPr="009341F8" w:rsidRDefault="009B4DCB" w:rsidP="009B4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41F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1F8">
              <w:rPr>
                <w:rFonts w:ascii="Times New Roman" w:hAnsi="Times New Roman" w:cs="Times New Roman"/>
                <w:sz w:val="28"/>
                <w:szCs w:val="28"/>
              </w:rPr>
              <w:t>50 человек родительской общественности</w:t>
            </w:r>
          </w:p>
          <w:p w:rsidR="009F6CBA" w:rsidRPr="00C315A9" w:rsidRDefault="009F6CBA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9F6CBA" w:rsidRPr="003C5A33" w:rsidRDefault="003C5A33" w:rsidP="003C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«День безопасности»</w:t>
            </w:r>
          </w:p>
          <w:p w:rsidR="003C5A33" w:rsidRPr="003C5A33" w:rsidRDefault="003C5A33" w:rsidP="003C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05.06.2023 г.</w:t>
            </w:r>
          </w:p>
          <w:p w:rsidR="003C5A33" w:rsidRPr="003C5A33" w:rsidRDefault="003C5A33" w:rsidP="003C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3C5A33" w:rsidRPr="003C5A33" w:rsidRDefault="003C5A33" w:rsidP="003C5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F6CBA" w:rsidRPr="003C5A33" w:rsidRDefault="003C5A33" w:rsidP="003C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7, 8, </w:t>
            </w:r>
            <w:r w:rsidRPr="003C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 13, 15, 16, 17, 18, 19, 20, 21, Лицей №45</w:t>
            </w:r>
          </w:p>
        </w:tc>
        <w:tc>
          <w:tcPr>
            <w:tcW w:w="8611" w:type="dxa"/>
          </w:tcPr>
          <w:p w:rsidR="003C5A33" w:rsidRPr="007D451F" w:rsidRDefault="003C5A33" w:rsidP="003C5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немедицинского употребления наркотических средств и психотропных веществ,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</w:t>
            </w:r>
            <w:r w:rsidR="007C2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9F6CBA" w:rsidRPr="00C315A9" w:rsidRDefault="009F6CBA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7C2295" w:rsidRPr="00785EC7" w:rsidRDefault="007C2295" w:rsidP="0078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C7">
              <w:rPr>
                <w:rFonts w:ascii="Times New Roman" w:hAnsi="Times New Roman"/>
                <w:sz w:val="28"/>
                <w:szCs w:val="28"/>
              </w:rPr>
              <w:lastRenderedPageBreak/>
              <w:t>Акция «Академия экстрима»</w:t>
            </w:r>
          </w:p>
          <w:p w:rsidR="009F6CBA" w:rsidRPr="00C315A9" w:rsidRDefault="007C2295" w:rsidP="00785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C7">
              <w:rPr>
                <w:rFonts w:ascii="Times New Roman" w:hAnsi="Times New Roman"/>
                <w:sz w:val="28"/>
                <w:szCs w:val="28"/>
              </w:rPr>
              <w:t>с 06.06 по 16.06.2023 г.</w:t>
            </w:r>
          </w:p>
        </w:tc>
        <w:tc>
          <w:tcPr>
            <w:tcW w:w="2739" w:type="dxa"/>
          </w:tcPr>
          <w:p w:rsidR="007C2295" w:rsidRDefault="007C2295" w:rsidP="007C2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F6CBA" w:rsidRPr="00785EC7" w:rsidRDefault="00785EC7" w:rsidP="00785E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МБОУ СОШ № 7, 8, 9, 13, 15, 16, 17, 18, 19, 20, 21, Лицей №45</w:t>
            </w:r>
          </w:p>
        </w:tc>
        <w:tc>
          <w:tcPr>
            <w:tcW w:w="8611" w:type="dxa"/>
          </w:tcPr>
          <w:p w:rsidR="007C2295" w:rsidRPr="007D451F" w:rsidRDefault="007C2295" w:rsidP="007C2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9F6CBA" w:rsidRPr="00C315A9" w:rsidRDefault="009F6CBA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9F6CBA" w:rsidRPr="00F3642F" w:rsidRDefault="00785EC7" w:rsidP="00F364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C7">
              <w:rPr>
                <w:rFonts w:ascii="Times New Roman" w:hAnsi="Times New Roman"/>
                <w:sz w:val="28"/>
                <w:szCs w:val="28"/>
              </w:rPr>
              <w:t>Кинолекторий (как метод профилактики асоциального поведения среди молодёжи) 13.06.2023 г.</w:t>
            </w:r>
          </w:p>
        </w:tc>
        <w:tc>
          <w:tcPr>
            <w:tcW w:w="2739" w:type="dxa"/>
          </w:tcPr>
          <w:p w:rsidR="00785EC7" w:rsidRPr="00785EC7" w:rsidRDefault="00785EC7" w:rsidP="00785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F6CBA" w:rsidRPr="00785EC7" w:rsidRDefault="00785EC7" w:rsidP="00785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C7">
              <w:rPr>
                <w:rFonts w:ascii="Times New Roman" w:hAnsi="Times New Roman" w:cs="Times New Roman"/>
                <w:sz w:val="28"/>
                <w:szCs w:val="28"/>
              </w:rPr>
              <w:t>Во всех МБОУ СОШ района</w:t>
            </w:r>
          </w:p>
        </w:tc>
        <w:tc>
          <w:tcPr>
            <w:tcW w:w="8611" w:type="dxa"/>
          </w:tcPr>
          <w:p w:rsidR="00785EC7" w:rsidRPr="007D451F" w:rsidRDefault="00785EC7" w:rsidP="00785E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9F6CBA" w:rsidRPr="00C315A9" w:rsidRDefault="009F6CBA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BA" w:rsidRPr="00C315A9" w:rsidTr="00D9497C">
        <w:tc>
          <w:tcPr>
            <w:tcW w:w="3210" w:type="dxa"/>
          </w:tcPr>
          <w:p w:rsidR="007C7ABC" w:rsidRPr="00E349ED" w:rsidRDefault="007C7ABC" w:rsidP="007C7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9ED">
              <w:rPr>
                <w:rFonts w:ascii="Times New Roman" w:hAnsi="Times New Roman"/>
                <w:sz w:val="28"/>
                <w:szCs w:val="28"/>
              </w:rPr>
              <w:t>Квест – игра «Спорт  альтернатива пагубным привычкам»</w:t>
            </w:r>
          </w:p>
          <w:p w:rsidR="007C7ABC" w:rsidRPr="00E349ED" w:rsidRDefault="007C7ABC" w:rsidP="007C7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9ED">
              <w:rPr>
                <w:rFonts w:ascii="Times New Roman" w:hAnsi="Times New Roman"/>
                <w:sz w:val="28"/>
                <w:szCs w:val="28"/>
              </w:rPr>
              <w:t>23.06.2023 г.</w:t>
            </w:r>
          </w:p>
          <w:p w:rsidR="009F6CBA" w:rsidRPr="00C315A9" w:rsidRDefault="009F6CBA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7C7ABC" w:rsidRDefault="007C7ABC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F6CBA" w:rsidRPr="00C315A9" w:rsidRDefault="007C7ABC" w:rsidP="0050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3">
              <w:rPr>
                <w:rFonts w:ascii="Times New Roman" w:hAnsi="Times New Roman" w:cs="Times New Roman"/>
                <w:sz w:val="28"/>
                <w:szCs w:val="28"/>
              </w:rPr>
              <w:t>МБОУ СОШ № 7, 8, 9, 13, 15, 16, 17, 18, 19, 20, 21, Лицей №45</w:t>
            </w:r>
          </w:p>
        </w:tc>
        <w:tc>
          <w:tcPr>
            <w:tcW w:w="8611" w:type="dxa"/>
          </w:tcPr>
          <w:p w:rsidR="007C7ABC" w:rsidRPr="007D451F" w:rsidRDefault="007C7ABC" w:rsidP="007C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79E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9F6CBA" w:rsidRPr="00C315A9" w:rsidRDefault="009F6CBA" w:rsidP="00252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14" w:rsidRPr="00C315A9" w:rsidTr="00D9497C">
        <w:tc>
          <w:tcPr>
            <w:tcW w:w="3210" w:type="dxa"/>
          </w:tcPr>
          <w:p w:rsidR="00507A21" w:rsidRPr="00507A21" w:rsidRDefault="00507A21" w:rsidP="00507A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A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Видеоурок Профилактические инструктажи</w:t>
            </w:r>
          </w:p>
          <w:p w:rsidR="00507A21" w:rsidRPr="00507A21" w:rsidRDefault="00507A21" w:rsidP="00507A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A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«Движение - это жизнь»</w:t>
            </w:r>
          </w:p>
          <w:p w:rsidR="00A22514" w:rsidRPr="00507A21" w:rsidRDefault="00507A21" w:rsidP="00507A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A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26.07.2023г</w:t>
            </w:r>
          </w:p>
        </w:tc>
        <w:tc>
          <w:tcPr>
            <w:tcW w:w="2739" w:type="dxa"/>
          </w:tcPr>
          <w:p w:rsidR="00507A21" w:rsidRPr="00507A21" w:rsidRDefault="00507A21" w:rsidP="00507A2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A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СОШ №2</w:t>
            </w:r>
          </w:p>
          <w:p w:rsidR="00A22514" w:rsidRPr="00507A21" w:rsidRDefault="00507A21" w:rsidP="0050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22514" w:rsidRPr="00507A21" w:rsidRDefault="00507A21" w:rsidP="0050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200 учащихся</w:t>
            </w:r>
          </w:p>
        </w:tc>
      </w:tr>
      <w:tr w:rsidR="00A22514" w:rsidRPr="00C315A9" w:rsidTr="00D9497C">
        <w:tc>
          <w:tcPr>
            <w:tcW w:w="3210" w:type="dxa"/>
          </w:tcPr>
          <w:p w:rsidR="006B79CB" w:rsidRPr="006B79CB" w:rsidRDefault="006B79CB" w:rsidP="006B79CB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C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МО Кавказский район по плаванию,  под девизом «Спорт против наркотиков»</w:t>
            </w:r>
          </w:p>
          <w:p w:rsidR="00A22514" w:rsidRPr="006B79CB" w:rsidRDefault="006B79CB" w:rsidP="0089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CB">
              <w:rPr>
                <w:rFonts w:ascii="Times New Roman" w:eastAsia="Calibri" w:hAnsi="Times New Roman" w:cs="Times New Roman"/>
                <w:sz w:val="28"/>
                <w:szCs w:val="28"/>
              </w:rPr>
              <w:t>02.09.2023г</w:t>
            </w:r>
          </w:p>
        </w:tc>
        <w:tc>
          <w:tcPr>
            <w:tcW w:w="2739" w:type="dxa"/>
          </w:tcPr>
          <w:p w:rsidR="006B79CB" w:rsidRPr="006B79CB" w:rsidRDefault="006B79CB" w:rsidP="006B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CB">
              <w:rPr>
                <w:rFonts w:ascii="Times New Roman" w:eastAsia="Calibri" w:hAnsi="Times New Roman" w:cs="Times New Roman"/>
                <w:sz w:val="28"/>
                <w:szCs w:val="28"/>
              </w:rPr>
              <w:t>Плавательный</w:t>
            </w:r>
          </w:p>
          <w:p w:rsidR="006B79CB" w:rsidRPr="006B79CB" w:rsidRDefault="006B79CB" w:rsidP="006B79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CB">
              <w:rPr>
                <w:rFonts w:ascii="Times New Roman" w:eastAsia="Calibri" w:hAnsi="Times New Roman" w:cs="Times New Roman"/>
                <w:sz w:val="28"/>
                <w:szCs w:val="28"/>
              </w:rPr>
              <w:t>бассейн</w:t>
            </w:r>
          </w:p>
          <w:p w:rsidR="00A22514" w:rsidRPr="006B79CB" w:rsidRDefault="006B79CB" w:rsidP="006B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CB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22514" w:rsidRPr="0013079E" w:rsidRDefault="006B79CB" w:rsidP="006B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A22514" w:rsidRPr="00C315A9" w:rsidTr="00D9497C">
        <w:tc>
          <w:tcPr>
            <w:tcW w:w="3210" w:type="dxa"/>
          </w:tcPr>
          <w:p w:rsidR="00897DB3" w:rsidRPr="00897DB3" w:rsidRDefault="00897DB3" w:rsidP="00897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D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Профилактические инструктажи «За здоровый образ жизни»</w:t>
            </w:r>
          </w:p>
          <w:p w:rsidR="00A22514" w:rsidRPr="00897DB3" w:rsidRDefault="00897DB3" w:rsidP="0089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B3">
              <w:rPr>
                <w:rFonts w:ascii="Times New Roman" w:eastAsia="Calibri" w:hAnsi="Times New Roman" w:cs="Times New Roman"/>
                <w:sz w:val="28"/>
                <w:szCs w:val="28"/>
              </w:rPr>
              <w:t>04.09.2023г</w:t>
            </w:r>
          </w:p>
        </w:tc>
        <w:tc>
          <w:tcPr>
            <w:tcW w:w="2739" w:type="dxa"/>
          </w:tcPr>
          <w:p w:rsidR="00897DB3" w:rsidRPr="00897DB3" w:rsidRDefault="00897DB3" w:rsidP="00897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DB3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</w:t>
            </w:r>
          </w:p>
          <w:p w:rsidR="00A22514" w:rsidRPr="00897DB3" w:rsidRDefault="00897DB3" w:rsidP="0089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B3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22514" w:rsidRPr="0013079E" w:rsidRDefault="00897DB3" w:rsidP="0089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A22514" w:rsidRPr="00C315A9" w:rsidTr="00D9497C">
        <w:tc>
          <w:tcPr>
            <w:tcW w:w="3210" w:type="dxa"/>
          </w:tcPr>
          <w:p w:rsidR="00751028" w:rsidRPr="00751028" w:rsidRDefault="00751028" w:rsidP="007510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Лекционные беседы с учащимися  по здоровому образу жизни</w:t>
            </w:r>
            <w:r w:rsidRPr="0075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2514" w:rsidRPr="00751028" w:rsidRDefault="00751028" w:rsidP="003A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eastAsia="Calibri" w:hAnsi="Times New Roman" w:cs="Times New Roman"/>
                <w:sz w:val="28"/>
                <w:szCs w:val="28"/>
              </w:rPr>
              <w:t>04.09.2023г</w:t>
            </w:r>
          </w:p>
        </w:tc>
        <w:tc>
          <w:tcPr>
            <w:tcW w:w="2739" w:type="dxa"/>
          </w:tcPr>
          <w:p w:rsidR="00751028" w:rsidRPr="00751028" w:rsidRDefault="00751028" w:rsidP="007510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751028" w:rsidRPr="00751028" w:rsidRDefault="00751028" w:rsidP="007510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№9</w:t>
            </w:r>
          </w:p>
          <w:p w:rsidR="00A22514" w:rsidRPr="00751028" w:rsidRDefault="00751028" w:rsidP="0075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eastAsia="Calibri" w:hAnsi="Times New Roman" w:cs="Times New Roman"/>
                <w:sz w:val="28"/>
                <w:szCs w:val="28"/>
              </w:rPr>
              <w:t>Привольное с/п</w:t>
            </w:r>
          </w:p>
        </w:tc>
        <w:tc>
          <w:tcPr>
            <w:tcW w:w="8611" w:type="dxa"/>
          </w:tcPr>
          <w:p w:rsidR="00A22514" w:rsidRPr="0013079E" w:rsidRDefault="00751028" w:rsidP="0075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A22514" w:rsidRPr="00C315A9" w:rsidTr="00D9497C">
        <w:tc>
          <w:tcPr>
            <w:tcW w:w="3210" w:type="dxa"/>
          </w:tcPr>
          <w:p w:rsidR="000522F1" w:rsidRPr="000522F1" w:rsidRDefault="000522F1" w:rsidP="000522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2F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 «За здоровый образ жизни»</w:t>
            </w:r>
          </w:p>
          <w:p w:rsidR="00A22514" w:rsidRPr="000522F1" w:rsidRDefault="000522F1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1">
              <w:rPr>
                <w:rFonts w:ascii="Times New Roman" w:eastAsia="Calibri" w:hAnsi="Times New Roman" w:cs="Times New Roman"/>
                <w:sz w:val="28"/>
                <w:szCs w:val="28"/>
              </w:rPr>
              <w:t>09.09.2023г</w:t>
            </w:r>
          </w:p>
        </w:tc>
        <w:tc>
          <w:tcPr>
            <w:tcW w:w="2739" w:type="dxa"/>
          </w:tcPr>
          <w:p w:rsidR="000522F1" w:rsidRPr="000522F1" w:rsidRDefault="000522F1" w:rsidP="000522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22F1" w:rsidRPr="000522F1" w:rsidRDefault="000522F1" w:rsidP="000522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2F1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№3</w:t>
            </w:r>
          </w:p>
          <w:p w:rsidR="00A22514" w:rsidRPr="000522F1" w:rsidRDefault="000522F1" w:rsidP="0005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22514" w:rsidRPr="0013079E" w:rsidRDefault="000522F1" w:rsidP="0005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A22514" w:rsidRPr="00C315A9" w:rsidTr="00D9497C">
        <w:tc>
          <w:tcPr>
            <w:tcW w:w="3210" w:type="dxa"/>
          </w:tcPr>
          <w:p w:rsidR="00EE1C17" w:rsidRPr="00EE1C17" w:rsidRDefault="00EE1C17" w:rsidP="00EE1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C1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видеоролика</w:t>
            </w:r>
          </w:p>
          <w:p w:rsidR="00EE1C17" w:rsidRPr="00EE1C17" w:rsidRDefault="00EE1C17" w:rsidP="00EE1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C17">
              <w:rPr>
                <w:rFonts w:ascii="Times New Roman" w:eastAsia="Calibri" w:hAnsi="Times New Roman" w:cs="Times New Roman"/>
                <w:sz w:val="28"/>
                <w:szCs w:val="28"/>
              </w:rPr>
              <w:t>«Береги свою жизнь»</w:t>
            </w:r>
          </w:p>
          <w:p w:rsidR="00A22514" w:rsidRPr="00EE1C17" w:rsidRDefault="00EE1C17" w:rsidP="00EE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17">
              <w:rPr>
                <w:rFonts w:ascii="Times New Roman" w:eastAsia="Calibri" w:hAnsi="Times New Roman" w:cs="Times New Roman"/>
                <w:sz w:val="28"/>
                <w:szCs w:val="28"/>
              </w:rPr>
              <w:t>12-14.09.2023г</w:t>
            </w:r>
          </w:p>
        </w:tc>
        <w:tc>
          <w:tcPr>
            <w:tcW w:w="2739" w:type="dxa"/>
          </w:tcPr>
          <w:p w:rsidR="00EE1C17" w:rsidRPr="00EE1C17" w:rsidRDefault="00EE1C17" w:rsidP="00EE1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C1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№5</w:t>
            </w:r>
          </w:p>
          <w:p w:rsidR="00A22514" w:rsidRPr="00EE1C17" w:rsidRDefault="00EE1C17" w:rsidP="00EE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1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A22514" w:rsidRPr="0013079E" w:rsidRDefault="00EE1C17" w:rsidP="00EE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7D45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8A2BF3" w:rsidRPr="008A2BF3" w:rsidRDefault="008A2BF3" w:rsidP="008A2B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«О последствиях  курения электронных сигарет»</w:t>
            </w:r>
          </w:p>
          <w:p w:rsidR="002A44D1" w:rsidRPr="008A2BF3" w:rsidRDefault="008A2BF3" w:rsidP="008A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eastAsia="Calibri" w:hAnsi="Times New Roman" w:cs="Times New Roman"/>
                <w:sz w:val="28"/>
                <w:szCs w:val="28"/>
              </w:rPr>
              <w:t>14.09.2023г</w:t>
            </w:r>
          </w:p>
        </w:tc>
        <w:tc>
          <w:tcPr>
            <w:tcW w:w="2739" w:type="dxa"/>
          </w:tcPr>
          <w:p w:rsidR="008A2BF3" w:rsidRPr="008A2BF3" w:rsidRDefault="008A2BF3" w:rsidP="008A2B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2A44D1" w:rsidRPr="008A2BF3" w:rsidRDefault="008A2BF3" w:rsidP="008A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2A44D1" w:rsidRPr="008A2BF3" w:rsidRDefault="008A2BF3" w:rsidP="008A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700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004B0E" w:rsidRPr="00004B0E" w:rsidRDefault="00004B0E" w:rsidP="00004B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«Организация свободного времени учащихся»</w:t>
            </w:r>
          </w:p>
          <w:p w:rsidR="002A44D1" w:rsidRPr="00004B0E" w:rsidRDefault="00004B0E" w:rsidP="00004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04B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>.09.2023г</w:t>
            </w:r>
          </w:p>
        </w:tc>
        <w:tc>
          <w:tcPr>
            <w:tcW w:w="2739" w:type="dxa"/>
          </w:tcPr>
          <w:p w:rsidR="00004B0E" w:rsidRPr="00004B0E" w:rsidRDefault="00004B0E" w:rsidP="00004B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№21</w:t>
            </w:r>
          </w:p>
          <w:p w:rsidR="002A44D1" w:rsidRPr="00004B0E" w:rsidRDefault="00004B0E" w:rsidP="00004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Лосевское </w:t>
            </w:r>
            <w:r w:rsidRPr="00004B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004B0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1" w:type="dxa"/>
          </w:tcPr>
          <w:p w:rsidR="002A44D1" w:rsidRPr="0013079E" w:rsidRDefault="00004B0E" w:rsidP="00004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00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1F26F1" w:rsidRPr="001F26F1" w:rsidRDefault="001F26F1" w:rsidP="001F26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агитбригад «Мир без вредных привычек»</w:t>
            </w:r>
          </w:p>
          <w:p w:rsidR="002A44D1" w:rsidRPr="001F26F1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21.09.2023г</w:t>
            </w:r>
          </w:p>
        </w:tc>
        <w:tc>
          <w:tcPr>
            <w:tcW w:w="2739" w:type="dxa"/>
          </w:tcPr>
          <w:p w:rsidR="001F26F1" w:rsidRPr="001F26F1" w:rsidRDefault="001F26F1" w:rsidP="001F26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</w:p>
          <w:p w:rsidR="002A44D1" w:rsidRPr="001F26F1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2A44D1" w:rsidRPr="0013079E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00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1F26F1" w:rsidRPr="001F26F1" w:rsidRDefault="001F26F1" w:rsidP="001F26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агитбригад уч-ся  5-11 классов «Мы за здоровый образ жизни»</w:t>
            </w:r>
          </w:p>
          <w:p w:rsidR="002A44D1" w:rsidRPr="001F26F1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29.09.2023г</w:t>
            </w:r>
          </w:p>
        </w:tc>
        <w:tc>
          <w:tcPr>
            <w:tcW w:w="2739" w:type="dxa"/>
          </w:tcPr>
          <w:p w:rsidR="001F26F1" w:rsidRPr="001F26F1" w:rsidRDefault="001F26F1" w:rsidP="001F26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№19</w:t>
            </w:r>
          </w:p>
          <w:p w:rsidR="002A44D1" w:rsidRPr="001F26F1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F1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с/п</w:t>
            </w:r>
          </w:p>
        </w:tc>
        <w:tc>
          <w:tcPr>
            <w:tcW w:w="8611" w:type="dxa"/>
          </w:tcPr>
          <w:p w:rsidR="002A44D1" w:rsidRPr="0013079E" w:rsidRDefault="001F26F1" w:rsidP="001F2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2A44D1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эстафеты «Спорт - это жизнь, это радость, здоровье!» 03.10.2023г</w:t>
            </w:r>
          </w:p>
        </w:tc>
        <w:tc>
          <w:tcPr>
            <w:tcW w:w="2739" w:type="dxa"/>
          </w:tcPr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  <w:p w:rsidR="002A44D1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2A44D1" w:rsidRPr="0013079E" w:rsidRDefault="00900153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2A44D1" w:rsidRPr="00C315A9" w:rsidTr="00D9497C">
        <w:tc>
          <w:tcPr>
            <w:tcW w:w="3210" w:type="dxa"/>
          </w:tcPr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Классный час, беседа «Мы за ЗОЖ», посвященное Дню Трезвости</w:t>
            </w:r>
          </w:p>
          <w:p w:rsidR="002A44D1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 xml:space="preserve">03.10.2023г </w:t>
            </w:r>
          </w:p>
        </w:tc>
        <w:tc>
          <w:tcPr>
            <w:tcW w:w="2739" w:type="dxa"/>
          </w:tcPr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  <w:p w:rsidR="002A44D1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2A44D1" w:rsidRPr="0013079E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(1-4 кл) «Мы выбираем ЗОЖ!»</w:t>
            </w:r>
          </w:p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13.10.2023г</w:t>
            </w:r>
          </w:p>
        </w:tc>
        <w:tc>
          <w:tcPr>
            <w:tcW w:w="2739" w:type="dxa"/>
          </w:tcPr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  <w:p w:rsidR="00900153" w:rsidRPr="00D606C7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C7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900153" w:rsidP="0090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 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C049F3" w:rsidRPr="009E7A1E" w:rsidRDefault="00C049F3" w:rsidP="00C04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Флешмоб «На зарядку, становись!»</w:t>
            </w:r>
          </w:p>
          <w:p w:rsidR="00900153" w:rsidRPr="009E7A1E" w:rsidRDefault="00C049F3" w:rsidP="00C04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16.10.2023г</w:t>
            </w:r>
          </w:p>
        </w:tc>
        <w:tc>
          <w:tcPr>
            <w:tcW w:w="2739" w:type="dxa"/>
          </w:tcPr>
          <w:p w:rsidR="00C049F3" w:rsidRPr="009E7A1E" w:rsidRDefault="00C049F3" w:rsidP="00C0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 xml:space="preserve">        МБОУ СОШ №20</w:t>
            </w:r>
          </w:p>
          <w:p w:rsidR="00900153" w:rsidRPr="009E7A1E" w:rsidRDefault="00C049F3" w:rsidP="00C04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Казанское с/п</w:t>
            </w:r>
          </w:p>
        </w:tc>
        <w:tc>
          <w:tcPr>
            <w:tcW w:w="8611" w:type="dxa"/>
          </w:tcPr>
          <w:p w:rsidR="00900153" w:rsidRPr="0013079E" w:rsidRDefault="00C049F3" w:rsidP="00C04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FF46CD" w:rsidRPr="009E7A1E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  <w:p w:rsidR="00FF46CD" w:rsidRPr="009E7A1E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«Закон и порядок»</w:t>
            </w:r>
          </w:p>
          <w:p w:rsidR="00FF46CD" w:rsidRPr="009E7A1E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23-27.10.2023г</w:t>
            </w:r>
          </w:p>
          <w:p w:rsidR="00900153" w:rsidRPr="009E7A1E" w:rsidRDefault="00900153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F46CD" w:rsidRPr="009E7A1E" w:rsidRDefault="00FF46CD" w:rsidP="00FF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 xml:space="preserve">        МБОУ СОШ №5</w:t>
            </w:r>
          </w:p>
          <w:p w:rsidR="00900153" w:rsidRPr="009E7A1E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FF46CD" w:rsidP="00F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информирование об ответственности за нарушение административного и уголовного законодательства по линии НОН, 670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9E7A1E" w:rsidRPr="009E7A1E" w:rsidRDefault="009E7A1E" w:rsidP="009E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проведения социально - психологического тестирования учащихся </w:t>
            </w:r>
          </w:p>
          <w:p w:rsidR="00900153" w:rsidRPr="009E7A1E" w:rsidRDefault="009E7A1E" w:rsidP="009E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Октябрь 2023г</w:t>
            </w:r>
          </w:p>
        </w:tc>
        <w:tc>
          <w:tcPr>
            <w:tcW w:w="2739" w:type="dxa"/>
          </w:tcPr>
          <w:p w:rsidR="009E7A1E" w:rsidRPr="009E7A1E" w:rsidRDefault="009E7A1E" w:rsidP="009E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МАОУ Лицей №45</w:t>
            </w:r>
          </w:p>
          <w:p w:rsidR="00900153" w:rsidRPr="009E7A1E" w:rsidRDefault="009E7A1E" w:rsidP="009E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1E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9E7A1E" w:rsidP="009E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DD230B" w:rsidRPr="00AA45DE" w:rsidRDefault="00DD230B" w:rsidP="00DD230B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плакатов «Мы за здоровый образ жизни»</w:t>
            </w:r>
          </w:p>
          <w:p w:rsidR="00DD230B" w:rsidRPr="00AA45DE" w:rsidRDefault="00DD230B" w:rsidP="00DD23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03.11.2023г</w:t>
            </w:r>
          </w:p>
          <w:p w:rsidR="00900153" w:rsidRPr="00AA45DE" w:rsidRDefault="00900153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DD230B" w:rsidRPr="00AA45DE" w:rsidRDefault="00DD230B" w:rsidP="00DD23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№19</w:t>
            </w:r>
          </w:p>
          <w:p w:rsidR="00900153" w:rsidRPr="00AA45DE" w:rsidRDefault="00DD230B" w:rsidP="00DD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с/п</w:t>
            </w:r>
          </w:p>
        </w:tc>
        <w:tc>
          <w:tcPr>
            <w:tcW w:w="8611" w:type="dxa"/>
          </w:tcPr>
          <w:p w:rsidR="00900153" w:rsidRPr="0013079E" w:rsidRDefault="00DD230B" w:rsidP="00DD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7E78FF" w:rsidRPr="00AA45DE" w:rsidRDefault="007E78FF" w:rsidP="007E7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лекториев, бесед «О вреде алкоголя, курения, наркотиков, психотропных веществ»</w:t>
            </w:r>
          </w:p>
          <w:p w:rsidR="00900153" w:rsidRPr="00AA45DE" w:rsidRDefault="007E78FF" w:rsidP="007E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16.11.2023г</w:t>
            </w:r>
          </w:p>
        </w:tc>
        <w:tc>
          <w:tcPr>
            <w:tcW w:w="2739" w:type="dxa"/>
          </w:tcPr>
          <w:p w:rsidR="007E78FF" w:rsidRPr="00AA45DE" w:rsidRDefault="007E78FF" w:rsidP="007E7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№6</w:t>
            </w:r>
          </w:p>
          <w:p w:rsidR="00900153" w:rsidRPr="00AA45DE" w:rsidRDefault="007E78FF" w:rsidP="007E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7E78FF" w:rsidP="007E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AA45DE" w:rsidRPr="00AA45DE" w:rsidRDefault="00AA45DE" w:rsidP="00AA4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 к международному Дню борьбы с курением «Сделай выбор» </w:t>
            </w:r>
          </w:p>
          <w:p w:rsidR="00900153" w:rsidRPr="00AA45DE" w:rsidRDefault="00AA45DE" w:rsidP="00AA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16.11.2023г </w:t>
            </w:r>
          </w:p>
        </w:tc>
        <w:tc>
          <w:tcPr>
            <w:tcW w:w="2739" w:type="dxa"/>
          </w:tcPr>
          <w:p w:rsidR="00AA45DE" w:rsidRPr="00AA45DE" w:rsidRDefault="00AA45DE" w:rsidP="00AA4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</w:p>
          <w:p w:rsidR="00900153" w:rsidRPr="00AA45DE" w:rsidRDefault="00AA45DE" w:rsidP="00AA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AA45DE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AA45DE" w:rsidRPr="00AA45DE" w:rsidRDefault="00AA45DE" w:rsidP="00AA4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видеороликов</w:t>
            </w:r>
          </w:p>
          <w:p w:rsidR="00AA45DE" w:rsidRPr="00AA45DE" w:rsidRDefault="00AA45DE" w:rsidP="00AA45DE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(5-8 кл) «Мы против курения!»</w:t>
            </w:r>
          </w:p>
          <w:p w:rsidR="00900153" w:rsidRPr="00AA45DE" w:rsidRDefault="00AA45DE" w:rsidP="00AA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23.10.2023г</w:t>
            </w:r>
          </w:p>
        </w:tc>
        <w:tc>
          <w:tcPr>
            <w:tcW w:w="2739" w:type="dxa"/>
          </w:tcPr>
          <w:p w:rsidR="00AA45DE" w:rsidRPr="00AA45DE" w:rsidRDefault="00AA45DE" w:rsidP="00AA4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900153" w:rsidRPr="00AA45DE" w:rsidRDefault="00AA45DE" w:rsidP="00AA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DE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900153" w:rsidRPr="0013079E" w:rsidRDefault="00AA45DE" w:rsidP="00AA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900153" w:rsidRPr="00C315A9" w:rsidTr="00D9497C">
        <w:tc>
          <w:tcPr>
            <w:tcW w:w="3210" w:type="dxa"/>
          </w:tcPr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 «Мы за ЗОЖ»</w:t>
            </w:r>
          </w:p>
          <w:p w:rsidR="00900153" w:rsidRPr="001B5D9F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01.12.2023г</w:t>
            </w:r>
          </w:p>
        </w:tc>
        <w:tc>
          <w:tcPr>
            <w:tcW w:w="2739" w:type="dxa"/>
          </w:tcPr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№43</w:t>
            </w:r>
          </w:p>
          <w:p w:rsidR="00900153" w:rsidRPr="001B5D9F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с/п</w:t>
            </w:r>
          </w:p>
        </w:tc>
        <w:tc>
          <w:tcPr>
            <w:tcW w:w="8611" w:type="dxa"/>
          </w:tcPr>
          <w:p w:rsidR="00900153" w:rsidRPr="0013079E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F199E" w:rsidRPr="00C315A9" w:rsidTr="00D9497C">
        <w:tc>
          <w:tcPr>
            <w:tcW w:w="3210" w:type="dxa"/>
          </w:tcPr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агитбригад </w:t>
            </w:r>
          </w:p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«Новое поколение»</w:t>
            </w:r>
          </w:p>
          <w:p w:rsidR="006F199E" w:rsidRPr="001B5D9F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01.12.2023г</w:t>
            </w:r>
          </w:p>
        </w:tc>
        <w:tc>
          <w:tcPr>
            <w:tcW w:w="2739" w:type="dxa"/>
          </w:tcPr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6F199E" w:rsidRPr="001B5D9F" w:rsidRDefault="006F199E" w:rsidP="006F1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№3</w:t>
            </w:r>
          </w:p>
          <w:p w:rsidR="006F199E" w:rsidRPr="001B5D9F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6F199E" w:rsidRPr="0013079E" w:rsidRDefault="006F199E" w:rsidP="006F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>0 учащихся</w:t>
            </w:r>
          </w:p>
        </w:tc>
      </w:tr>
      <w:tr w:rsidR="006F199E" w:rsidRPr="00C315A9" w:rsidTr="00D9497C">
        <w:tc>
          <w:tcPr>
            <w:tcW w:w="3210" w:type="dxa"/>
          </w:tcPr>
          <w:p w:rsidR="00D15DD8" w:rsidRPr="001B5D9F" w:rsidRDefault="00D15DD8" w:rsidP="00D15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D15DD8" w:rsidRPr="001B5D9F" w:rsidRDefault="00D15DD8" w:rsidP="00D15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«Стоп СПИД!»</w:t>
            </w:r>
          </w:p>
          <w:p w:rsidR="006F199E" w:rsidRPr="001B5D9F" w:rsidRDefault="00D15DD8" w:rsidP="00D1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02.12.2023г </w:t>
            </w:r>
          </w:p>
        </w:tc>
        <w:tc>
          <w:tcPr>
            <w:tcW w:w="2739" w:type="dxa"/>
          </w:tcPr>
          <w:p w:rsidR="00D15DD8" w:rsidRPr="001B5D9F" w:rsidRDefault="00D15DD8" w:rsidP="00D15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D15DD8" w:rsidRPr="001B5D9F" w:rsidRDefault="00D15DD8" w:rsidP="00D15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</w:t>
            </w:r>
          </w:p>
          <w:p w:rsidR="006F199E" w:rsidRPr="001B5D9F" w:rsidRDefault="00D15DD8" w:rsidP="00D1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9F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6F199E" w:rsidRPr="0013079E" w:rsidRDefault="00D15DD8" w:rsidP="00D1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D31BC3" w:rsidRPr="00C315A9" w:rsidTr="00D9497C">
        <w:tc>
          <w:tcPr>
            <w:tcW w:w="3210" w:type="dxa"/>
          </w:tcPr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врачом </w:t>
            </w:r>
          </w:p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«Дорога, ведущая в пропасть»</w:t>
            </w:r>
          </w:p>
          <w:p w:rsidR="00D31BC3" w:rsidRPr="0059797C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05.12.2023г</w:t>
            </w:r>
          </w:p>
        </w:tc>
        <w:tc>
          <w:tcPr>
            <w:tcW w:w="2739" w:type="dxa"/>
          </w:tcPr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</w:t>
            </w:r>
          </w:p>
          <w:p w:rsidR="00D31BC3" w:rsidRPr="0059797C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D31BC3" w:rsidRPr="0013079E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D31BC3" w:rsidRPr="00C315A9" w:rsidTr="00D9497C">
        <w:tc>
          <w:tcPr>
            <w:tcW w:w="3210" w:type="dxa"/>
          </w:tcPr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</w:t>
            </w:r>
          </w:p>
          <w:p w:rsidR="00D31BC3" w:rsidRPr="0059797C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</w:t>
            </w: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свободного времени учащихся»</w:t>
            </w:r>
          </w:p>
          <w:p w:rsidR="00D31BC3" w:rsidRPr="0059797C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15.12.2023г</w:t>
            </w:r>
          </w:p>
        </w:tc>
        <w:tc>
          <w:tcPr>
            <w:tcW w:w="2739" w:type="dxa"/>
          </w:tcPr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BC3" w:rsidRPr="0059797C" w:rsidRDefault="00D31BC3" w:rsidP="00D31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№21</w:t>
            </w:r>
          </w:p>
          <w:p w:rsidR="00D31BC3" w:rsidRPr="0059797C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Лосевского с/п</w:t>
            </w:r>
          </w:p>
        </w:tc>
        <w:tc>
          <w:tcPr>
            <w:tcW w:w="8611" w:type="dxa"/>
          </w:tcPr>
          <w:p w:rsidR="00D31BC3" w:rsidRPr="0013079E" w:rsidRDefault="00D31BC3" w:rsidP="00D3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D31BC3" w:rsidRPr="00C315A9" w:rsidTr="00D9497C">
        <w:tc>
          <w:tcPr>
            <w:tcW w:w="3210" w:type="dxa"/>
          </w:tcPr>
          <w:p w:rsidR="0059797C" w:rsidRPr="0059797C" w:rsidRDefault="0059797C" w:rsidP="005979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Диалог-размышление «Можно ли избавиться от вредных привычек?»</w:t>
            </w:r>
          </w:p>
          <w:p w:rsidR="0059797C" w:rsidRPr="0059797C" w:rsidRDefault="0059797C" w:rsidP="005979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20.12.2023г</w:t>
            </w:r>
          </w:p>
          <w:p w:rsidR="00D31BC3" w:rsidRPr="0059797C" w:rsidRDefault="00D31BC3" w:rsidP="007C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9797C" w:rsidRPr="0059797C" w:rsidRDefault="0059797C" w:rsidP="005979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№11</w:t>
            </w:r>
          </w:p>
          <w:p w:rsidR="00D31BC3" w:rsidRPr="0059797C" w:rsidRDefault="0059797C" w:rsidP="0059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</w:p>
        </w:tc>
        <w:tc>
          <w:tcPr>
            <w:tcW w:w="8611" w:type="dxa"/>
          </w:tcPr>
          <w:p w:rsidR="00D31BC3" w:rsidRPr="0013079E" w:rsidRDefault="0059797C" w:rsidP="0059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8A2BF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D31BC3" w:rsidRPr="00C315A9" w:rsidTr="00D9497C">
        <w:tc>
          <w:tcPr>
            <w:tcW w:w="3210" w:type="dxa"/>
          </w:tcPr>
          <w:p w:rsidR="0059797C" w:rsidRPr="0059797C" w:rsidRDefault="0059797C" w:rsidP="005979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турнир «Мы за ЗОЖ»</w:t>
            </w:r>
          </w:p>
          <w:p w:rsidR="00D31BC3" w:rsidRPr="0059797C" w:rsidRDefault="0059797C" w:rsidP="0059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22.12.2023г</w:t>
            </w:r>
          </w:p>
        </w:tc>
        <w:tc>
          <w:tcPr>
            <w:tcW w:w="2739" w:type="dxa"/>
          </w:tcPr>
          <w:p w:rsidR="0059797C" w:rsidRPr="0059797C" w:rsidRDefault="0059797C" w:rsidP="005979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</w:t>
            </w:r>
          </w:p>
          <w:p w:rsidR="00D31BC3" w:rsidRPr="0059797C" w:rsidRDefault="0059797C" w:rsidP="0059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7C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 с/п</w:t>
            </w:r>
          </w:p>
        </w:tc>
        <w:tc>
          <w:tcPr>
            <w:tcW w:w="8611" w:type="dxa"/>
          </w:tcPr>
          <w:p w:rsidR="00D31BC3" w:rsidRPr="0013079E" w:rsidRDefault="0059797C" w:rsidP="0059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Pr="00507A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</w:tr>
    </w:tbl>
    <w:p w:rsidR="00DF5AD9" w:rsidRPr="00C315A9" w:rsidRDefault="00DF5AD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AD9" w:rsidRPr="00C315A9" w:rsidRDefault="00DF5AD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D43" w:rsidRDefault="00212D43" w:rsidP="0021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83014B" w:rsidRPr="00C315A9" w:rsidRDefault="00212D43" w:rsidP="0021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МО Кавказский район                                                                                                                                    А.В.Филатов</w:t>
      </w:r>
    </w:p>
    <w:sectPr w:rsidR="0083014B" w:rsidRPr="00C315A9" w:rsidSect="003B4FE8">
      <w:headerReference w:type="default" r:id="rId6"/>
      <w:pgSz w:w="16838" w:h="11906" w:orient="landscape"/>
      <w:pgMar w:top="993" w:right="1134" w:bottom="42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43" w:rsidRDefault="00634D43" w:rsidP="006F7CCE">
      <w:pPr>
        <w:spacing w:after="0" w:line="240" w:lineRule="auto"/>
      </w:pPr>
      <w:r>
        <w:separator/>
      </w:r>
    </w:p>
  </w:endnote>
  <w:endnote w:type="continuationSeparator" w:id="1">
    <w:p w:rsidR="00634D43" w:rsidRDefault="00634D43" w:rsidP="006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43" w:rsidRDefault="00634D43" w:rsidP="006F7CCE">
      <w:pPr>
        <w:spacing w:after="0" w:line="240" w:lineRule="auto"/>
      </w:pPr>
      <w:r>
        <w:separator/>
      </w:r>
    </w:p>
  </w:footnote>
  <w:footnote w:type="continuationSeparator" w:id="1">
    <w:p w:rsidR="00634D43" w:rsidRDefault="00634D43" w:rsidP="006F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959"/>
      <w:docPartObj>
        <w:docPartGallery w:val="Page Numbers (Top of Page)"/>
        <w:docPartUnique/>
      </w:docPartObj>
    </w:sdtPr>
    <w:sdtContent>
      <w:p w:rsidR="0025237C" w:rsidRDefault="00113B2E">
        <w:pPr>
          <w:pStyle w:val="a5"/>
          <w:jc w:val="center"/>
        </w:pPr>
        <w:fldSimple w:instr="PAGE   \* MERGEFORMAT">
          <w:r w:rsidR="00F418D8">
            <w:rPr>
              <w:noProof/>
            </w:rPr>
            <w:t>2</w:t>
          </w:r>
        </w:fldSimple>
      </w:p>
    </w:sdtContent>
  </w:sdt>
  <w:p w:rsidR="0025237C" w:rsidRDefault="002523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A1"/>
    <w:rsid w:val="00004B0E"/>
    <w:rsid w:val="00026F31"/>
    <w:rsid w:val="000522F1"/>
    <w:rsid w:val="000A46EA"/>
    <w:rsid w:val="000E5FCF"/>
    <w:rsid w:val="00113B2E"/>
    <w:rsid w:val="0013079E"/>
    <w:rsid w:val="00192333"/>
    <w:rsid w:val="00197768"/>
    <w:rsid w:val="001A4569"/>
    <w:rsid w:val="001B5D9F"/>
    <w:rsid w:val="001D4B16"/>
    <w:rsid w:val="001F26F1"/>
    <w:rsid w:val="00210EEB"/>
    <w:rsid w:val="00212D43"/>
    <w:rsid w:val="0025237C"/>
    <w:rsid w:val="00253D9E"/>
    <w:rsid w:val="00273CFC"/>
    <w:rsid w:val="00286E76"/>
    <w:rsid w:val="002A44D1"/>
    <w:rsid w:val="002E6AE1"/>
    <w:rsid w:val="002F3B72"/>
    <w:rsid w:val="00315E2B"/>
    <w:rsid w:val="0033020C"/>
    <w:rsid w:val="00332902"/>
    <w:rsid w:val="00334037"/>
    <w:rsid w:val="00386816"/>
    <w:rsid w:val="003A6FDB"/>
    <w:rsid w:val="003A77EA"/>
    <w:rsid w:val="003B4FE8"/>
    <w:rsid w:val="003C5A33"/>
    <w:rsid w:val="003E7954"/>
    <w:rsid w:val="00406C02"/>
    <w:rsid w:val="00453D76"/>
    <w:rsid w:val="0045774D"/>
    <w:rsid w:val="00470C7D"/>
    <w:rsid w:val="004C68BB"/>
    <w:rsid w:val="00505E5C"/>
    <w:rsid w:val="00507A21"/>
    <w:rsid w:val="0057242E"/>
    <w:rsid w:val="00580920"/>
    <w:rsid w:val="0059797C"/>
    <w:rsid w:val="005E43AC"/>
    <w:rsid w:val="005E790B"/>
    <w:rsid w:val="0062658E"/>
    <w:rsid w:val="00634D43"/>
    <w:rsid w:val="00650E24"/>
    <w:rsid w:val="00667FA6"/>
    <w:rsid w:val="006B79CB"/>
    <w:rsid w:val="006C2AD1"/>
    <w:rsid w:val="006D6E51"/>
    <w:rsid w:val="006F199E"/>
    <w:rsid w:val="006F7CCE"/>
    <w:rsid w:val="0071049F"/>
    <w:rsid w:val="0072287D"/>
    <w:rsid w:val="00732C66"/>
    <w:rsid w:val="0073334B"/>
    <w:rsid w:val="00751028"/>
    <w:rsid w:val="007625D8"/>
    <w:rsid w:val="00785EC7"/>
    <w:rsid w:val="007C2295"/>
    <w:rsid w:val="007C7ABC"/>
    <w:rsid w:val="007D451F"/>
    <w:rsid w:val="007E78FF"/>
    <w:rsid w:val="00804A4C"/>
    <w:rsid w:val="0083014B"/>
    <w:rsid w:val="00896B0C"/>
    <w:rsid w:val="00897DB3"/>
    <w:rsid w:val="008A2BF3"/>
    <w:rsid w:val="008E0571"/>
    <w:rsid w:val="008E06C5"/>
    <w:rsid w:val="00900153"/>
    <w:rsid w:val="0092277B"/>
    <w:rsid w:val="00925BA1"/>
    <w:rsid w:val="00927A76"/>
    <w:rsid w:val="009341F8"/>
    <w:rsid w:val="00935D9A"/>
    <w:rsid w:val="009B4DCB"/>
    <w:rsid w:val="009E5CA7"/>
    <w:rsid w:val="009E7A1E"/>
    <w:rsid w:val="009F300E"/>
    <w:rsid w:val="009F6CBA"/>
    <w:rsid w:val="00A22514"/>
    <w:rsid w:val="00A31226"/>
    <w:rsid w:val="00A33E87"/>
    <w:rsid w:val="00A77BE0"/>
    <w:rsid w:val="00A85F5B"/>
    <w:rsid w:val="00A92E3D"/>
    <w:rsid w:val="00AA45DE"/>
    <w:rsid w:val="00AB5F29"/>
    <w:rsid w:val="00AC779C"/>
    <w:rsid w:val="00B12A65"/>
    <w:rsid w:val="00B135C3"/>
    <w:rsid w:val="00B901FD"/>
    <w:rsid w:val="00BA60A1"/>
    <w:rsid w:val="00BB0BA0"/>
    <w:rsid w:val="00BF7980"/>
    <w:rsid w:val="00BF7FF3"/>
    <w:rsid w:val="00C049F3"/>
    <w:rsid w:val="00C315A9"/>
    <w:rsid w:val="00C67E55"/>
    <w:rsid w:val="00C72CEC"/>
    <w:rsid w:val="00CB174F"/>
    <w:rsid w:val="00CC60AC"/>
    <w:rsid w:val="00CF49F0"/>
    <w:rsid w:val="00D11112"/>
    <w:rsid w:val="00D15DD8"/>
    <w:rsid w:val="00D251F8"/>
    <w:rsid w:val="00D31BC3"/>
    <w:rsid w:val="00D450D3"/>
    <w:rsid w:val="00D465F2"/>
    <w:rsid w:val="00D606C7"/>
    <w:rsid w:val="00D85064"/>
    <w:rsid w:val="00D929DF"/>
    <w:rsid w:val="00D9497C"/>
    <w:rsid w:val="00D966D9"/>
    <w:rsid w:val="00DD230B"/>
    <w:rsid w:val="00DF180E"/>
    <w:rsid w:val="00DF5AD9"/>
    <w:rsid w:val="00DF5DDA"/>
    <w:rsid w:val="00E001BE"/>
    <w:rsid w:val="00E12E42"/>
    <w:rsid w:val="00E1789A"/>
    <w:rsid w:val="00E349ED"/>
    <w:rsid w:val="00ED1E92"/>
    <w:rsid w:val="00EE1C17"/>
    <w:rsid w:val="00F12740"/>
    <w:rsid w:val="00F26664"/>
    <w:rsid w:val="00F32189"/>
    <w:rsid w:val="00F3642F"/>
    <w:rsid w:val="00F418D8"/>
    <w:rsid w:val="00F47A0D"/>
    <w:rsid w:val="00F6587A"/>
    <w:rsid w:val="00FE686D"/>
    <w:rsid w:val="00FF46CD"/>
    <w:rsid w:val="00FF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20"/>
  </w:style>
  <w:style w:type="paragraph" w:styleId="1">
    <w:name w:val="heading 1"/>
    <w:basedOn w:val="a"/>
    <w:link w:val="10"/>
    <w:uiPriority w:val="9"/>
    <w:qFormat/>
    <w:rsid w:val="0025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CCE"/>
  </w:style>
  <w:style w:type="paragraph" w:styleId="a7">
    <w:name w:val="footer"/>
    <w:basedOn w:val="a"/>
    <w:link w:val="a8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CCE"/>
  </w:style>
  <w:style w:type="paragraph" w:styleId="a9">
    <w:name w:val="No Spacing"/>
    <w:link w:val="aa"/>
    <w:uiPriority w:val="1"/>
    <w:qFormat/>
    <w:rsid w:val="00A77B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A77BE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Стиль"/>
    <w:rsid w:val="0093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Валерий Валерьевич</dc:creator>
  <cp:keywords/>
  <dc:description/>
  <cp:lastModifiedBy>Zakotyan</cp:lastModifiedBy>
  <cp:revision>131</cp:revision>
  <cp:lastPrinted>2024-01-15T08:01:00Z</cp:lastPrinted>
  <dcterms:created xsi:type="dcterms:W3CDTF">2022-12-08T09:52:00Z</dcterms:created>
  <dcterms:modified xsi:type="dcterms:W3CDTF">2025-01-21T13:28:00Z</dcterms:modified>
</cp:coreProperties>
</file>