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C5" w:rsidRPr="00C315A9" w:rsidRDefault="00DF5DDA" w:rsidP="00DF5D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15A9">
        <w:rPr>
          <w:rFonts w:ascii="Times New Roman" w:hAnsi="Times New Roman" w:cs="Times New Roman"/>
          <w:sz w:val="28"/>
          <w:szCs w:val="28"/>
        </w:rPr>
        <w:t>Приложение</w:t>
      </w:r>
    </w:p>
    <w:p w:rsidR="00DF5DDA" w:rsidRPr="00C315A9" w:rsidRDefault="008E06C5" w:rsidP="008E0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A9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br/>
        <w:t>о деятельности антинаркотическ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ой комиссии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C315A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DF5AD9" w:rsidRPr="00C315A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9497C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3"/>
        <w:gridCol w:w="2540"/>
        <w:gridCol w:w="1938"/>
        <w:gridCol w:w="2879"/>
        <w:gridCol w:w="382"/>
        <w:gridCol w:w="1732"/>
        <w:gridCol w:w="2206"/>
      </w:tblGrid>
      <w:tr w:rsidR="008E06C5" w:rsidRPr="00C315A9" w:rsidTr="000B0C4A">
        <w:trPr>
          <w:trHeight w:val="189"/>
        </w:trPr>
        <w:tc>
          <w:tcPr>
            <w:tcW w:w="14570" w:type="dxa"/>
            <w:gridSpan w:val="7"/>
            <w:tcBorders>
              <w:bottom w:val="single" w:sz="4" w:space="0" w:color="auto"/>
            </w:tcBorders>
          </w:tcPr>
          <w:p w:rsidR="008E06C5" w:rsidRPr="00C315A9" w:rsidRDefault="008E06C5" w:rsidP="000B0C4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DF5AD9" w:rsidRPr="00C315A9" w:rsidTr="00D9497C">
        <w:trPr>
          <w:trHeight w:val="418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Всего заседаний </w:t>
            </w:r>
            <w:r w:rsidR="00DF5AD9" w:rsidRPr="00C315A9">
              <w:rPr>
                <w:rFonts w:ascii="Times New Roman" w:hAnsi="Times New Roman" w:cs="Times New Roman"/>
                <w:sz w:val="28"/>
                <w:szCs w:val="28"/>
              </w:rPr>
              <w:t>антинаркотической комиссии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Наименование плана (программы) в сфере реализации Стратегии антинаркотической политики (с реквизитами документа).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Финансирование планов* (программ)</w:t>
            </w:r>
          </w:p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в 2022 г. (тыс. руб.)</w:t>
            </w:r>
          </w:p>
        </w:tc>
      </w:tr>
      <w:tr w:rsidR="00DF5AD9" w:rsidRPr="00C315A9" w:rsidTr="00D9497C">
        <w:trPr>
          <w:trHeight w:val="591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C5" w:rsidRPr="00C315A9" w:rsidRDefault="008E06C5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</w:tc>
      </w:tr>
      <w:tr w:rsidR="00C852CF" w:rsidRPr="00C315A9" w:rsidTr="0083014B">
        <w:trPr>
          <w:trHeight w:val="329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CF" w:rsidRPr="00C315A9" w:rsidRDefault="00C852CF" w:rsidP="0083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CF" w:rsidRPr="00C315A9" w:rsidRDefault="00C852C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  <w:r w:rsidR="00910B76">
              <w:rPr>
                <w:rFonts w:ascii="Times New Roman" w:hAnsi="Times New Roman" w:cs="Times New Roman"/>
                <w:sz w:val="28"/>
                <w:szCs w:val="28"/>
              </w:rPr>
              <w:t xml:space="preserve"> и 4 заседания рабочей группы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CF" w:rsidRDefault="00C852C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 №1732 от 31.10.2014 г.</w:t>
            </w:r>
          </w:p>
          <w:p w:rsidR="003A1D50" w:rsidRDefault="003A1D50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CF" w:rsidRDefault="00C852C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8A39D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образования» №1733 от 31.10.2014г.</w:t>
            </w:r>
          </w:p>
          <w:p w:rsidR="003A1D50" w:rsidRDefault="003A1D50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50" w:rsidRDefault="003A1D50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50" w:rsidRDefault="003A1D50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50" w:rsidRDefault="003A1D50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№1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 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.10.2014г.</w:t>
            </w:r>
          </w:p>
          <w:p w:rsidR="002F33AF" w:rsidRDefault="002F33A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3AF" w:rsidRDefault="002F33A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3AF" w:rsidRDefault="002F33A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3AF" w:rsidRPr="00C315A9" w:rsidRDefault="002F33AF" w:rsidP="0065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Молодежь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№1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.2014г.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CF" w:rsidRDefault="00C852CF" w:rsidP="0057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 тысяч рублей</w:t>
            </w:r>
          </w:p>
          <w:p w:rsidR="00C852CF" w:rsidRDefault="00C852CF" w:rsidP="0057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  <w:r w:rsidR="003A1D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 тысяч рублей</w:t>
            </w: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бюджет);</w:t>
            </w: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тысяч рублей</w:t>
            </w: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F1A" w:rsidRDefault="00654F1A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1A" w:rsidRDefault="00654F1A" w:rsidP="0065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 тысяч рублей</w:t>
            </w:r>
          </w:p>
          <w:p w:rsidR="00654F1A" w:rsidRPr="00C315A9" w:rsidRDefault="00654F1A" w:rsidP="0065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CF" w:rsidRDefault="00C852CF" w:rsidP="0057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 тысяч рублей</w:t>
            </w:r>
          </w:p>
          <w:p w:rsidR="003A1D50" w:rsidRDefault="00C852CF" w:rsidP="0057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  <w:r w:rsidR="003A1D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 тысяч рублей</w:t>
            </w:r>
          </w:p>
          <w:p w:rsidR="00C852CF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бюджет);</w:t>
            </w: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тысяч рублей</w:t>
            </w:r>
          </w:p>
          <w:p w:rsidR="003A1D50" w:rsidRDefault="003A1D50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  <w:r w:rsidR="00654F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F1A" w:rsidRDefault="00654F1A" w:rsidP="003A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1A" w:rsidRDefault="00654F1A" w:rsidP="0065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148,2 тысяч рублей</w:t>
            </w:r>
          </w:p>
          <w:p w:rsidR="00654F1A" w:rsidRDefault="00654F1A" w:rsidP="0065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654F1A" w:rsidRDefault="00654F1A" w:rsidP="0065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тысяч рублей</w:t>
            </w:r>
          </w:p>
          <w:p w:rsidR="00654F1A" w:rsidRPr="003A1D50" w:rsidRDefault="00654F1A" w:rsidP="0065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(внебюджетные средства)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4570" w:type="dxa"/>
            <w:gridSpan w:val="7"/>
            <w:hideMark/>
          </w:tcPr>
          <w:p w:rsidR="00C852CF" w:rsidRPr="00C315A9" w:rsidRDefault="00C852CF" w:rsidP="008E0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Распределение финансирования антинаркотической деятельности плана (программы)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7371" w:type="dxa"/>
            <w:gridSpan w:val="3"/>
            <w:vMerge w:val="restart"/>
            <w:hideMark/>
          </w:tcPr>
          <w:p w:rsidR="00C852CF" w:rsidRPr="00C315A9" w:rsidRDefault="00C852CF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</w:p>
          <w:p w:rsidR="00C852CF" w:rsidRPr="00C315A9" w:rsidRDefault="00C852CF" w:rsidP="008E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199" w:type="dxa"/>
            <w:gridSpan w:val="4"/>
            <w:hideMark/>
          </w:tcPr>
          <w:p w:rsidR="00C852CF" w:rsidRPr="00C315A9" w:rsidRDefault="00C852CF" w:rsidP="0083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Финансирование планов* (программ) в 2022 г. (тыс. руб.)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371" w:type="dxa"/>
            <w:gridSpan w:val="3"/>
            <w:vMerge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hideMark/>
          </w:tcPr>
          <w:p w:rsidR="00C852CF" w:rsidRPr="00C315A9" w:rsidRDefault="00C852CF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3938" w:type="dxa"/>
            <w:gridSpan w:val="2"/>
            <w:hideMark/>
          </w:tcPr>
          <w:p w:rsidR="00C852CF" w:rsidRPr="00C315A9" w:rsidRDefault="00C852CF" w:rsidP="00D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371" w:type="dxa"/>
            <w:gridSpan w:val="3"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/ в том числе на мероприятия по линии:</w:t>
            </w:r>
          </w:p>
        </w:tc>
        <w:tc>
          <w:tcPr>
            <w:tcW w:w="3261" w:type="dxa"/>
            <w:gridSpan w:val="2"/>
            <w:hideMark/>
          </w:tcPr>
          <w:p w:rsidR="00C852CF" w:rsidRPr="00C315A9" w:rsidRDefault="00C852CF" w:rsidP="005A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343,0 тысяч рублей (местный бюджет)</w:t>
            </w:r>
          </w:p>
        </w:tc>
        <w:tc>
          <w:tcPr>
            <w:tcW w:w="3938" w:type="dxa"/>
            <w:gridSpan w:val="2"/>
            <w:hideMark/>
          </w:tcPr>
          <w:p w:rsidR="00C852CF" w:rsidRPr="00C315A9" w:rsidRDefault="00C852CF" w:rsidP="008E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351,2 тысяч рублей (341,2 -местный бюджет, 10,0 – внебюджетные средства)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371" w:type="dxa"/>
            <w:gridSpan w:val="3"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3261" w:type="dxa"/>
            <w:gridSpan w:val="2"/>
            <w:hideMark/>
          </w:tcPr>
          <w:p w:rsidR="00C852CF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 тысяч рублей</w:t>
            </w:r>
          </w:p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  <w:tc>
          <w:tcPr>
            <w:tcW w:w="3938" w:type="dxa"/>
            <w:gridSpan w:val="2"/>
            <w:hideMark/>
          </w:tcPr>
          <w:p w:rsidR="00C852CF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 тысяч рублей</w:t>
            </w:r>
          </w:p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71" w:type="dxa"/>
            <w:gridSpan w:val="3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61" w:type="dxa"/>
            <w:gridSpan w:val="2"/>
            <w:noWrap/>
            <w:hideMark/>
          </w:tcPr>
          <w:p w:rsidR="00C852CF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83,0 тысяч рублей</w:t>
            </w:r>
          </w:p>
          <w:p w:rsidR="00C852CF" w:rsidRPr="00C315A9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  <w:tc>
          <w:tcPr>
            <w:tcW w:w="3938" w:type="dxa"/>
            <w:gridSpan w:val="2"/>
            <w:noWrap/>
            <w:hideMark/>
          </w:tcPr>
          <w:p w:rsidR="00C852CF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83,0 тысяч рублей</w:t>
            </w:r>
          </w:p>
          <w:p w:rsidR="00C852CF" w:rsidRPr="00C315A9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371" w:type="dxa"/>
            <w:gridSpan w:val="3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3261" w:type="dxa"/>
            <w:gridSpan w:val="2"/>
            <w:noWrap/>
            <w:hideMark/>
          </w:tcPr>
          <w:p w:rsidR="00C852CF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тысяч рублей</w:t>
            </w:r>
          </w:p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  <w:tc>
          <w:tcPr>
            <w:tcW w:w="3938" w:type="dxa"/>
            <w:gridSpan w:val="2"/>
            <w:noWrap/>
            <w:hideMark/>
          </w:tcPr>
          <w:p w:rsidR="00C852CF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тысяч рублей</w:t>
            </w:r>
          </w:p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371" w:type="dxa"/>
            <w:gridSpan w:val="3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</w:p>
        </w:tc>
        <w:tc>
          <w:tcPr>
            <w:tcW w:w="3261" w:type="dxa"/>
            <w:gridSpan w:val="2"/>
            <w:noWrap/>
            <w:hideMark/>
          </w:tcPr>
          <w:p w:rsidR="00C852CF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 тысяч рублей</w:t>
            </w:r>
          </w:p>
          <w:p w:rsidR="00C852CF" w:rsidRPr="00C315A9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  <w:tc>
          <w:tcPr>
            <w:tcW w:w="3938" w:type="dxa"/>
            <w:gridSpan w:val="2"/>
            <w:noWrap/>
            <w:hideMark/>
          </w:tcPr>
          <w:p w:rsidR="00C852CF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148,2 тысяч рублей</w:t>
            </w:r>
          </w:p>
          <w:p w:rsidR="00C852CF" w:rsidRDefault="00C852CF" w:rsidP="0001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  <w:p w:rsidR="00C852CF" w:rsidRDefault="00C852CF" w:rsidP="005A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тысяч рублей</w:t>
            </w:r>
          </w:p>
          <w:p w:rsidR="00C852CF" w:rsidRPr="00C315A9" w:rsidRDefault="00C852CF" w:rsidP="005A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(внебюджетные средства)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371" w:type="dxa"/>
            <w:gridSpan w:val="3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казачества</w:t>
            </w:r>
          </w:p>
        </w:tc>
        <w:tc>
          <w:tcPr>
            <w:tcW w:w="3261" w:type="dxa"/>
            <w:gridSpan w:val="2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8" w:type="dxa"/>
            <w:gridSpan w:val="2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52CF" w:rsidRPr="00C315A9" w:rsidTr="00830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371" w:type="dxa"/>
            <w:gridSpan w:val="3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антинаркотической деятельности, рекламу, раздаточную продукцию</w:t>
            </w:r>
          </w:p>
        </w:tc>
        <w:tc>
          <w:tcPr>
            <w:tcW w:w="3261" w:type="dxa"/>
            <w:gridSpan w:val="2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8" w:type="dxa"/>
            <w:gridSpan w:val="2"/>
            <w:noWrap/>
            <w:hideMark/>
          </w:tcPr>
          <w:p w:rsidR="00C852CF" w:rsidRPr="00C315A9" w:rsidRDefault="00C852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06C5" w:rsidRDefault="008E06C5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7C" w:rsidRPr="00B135C3" w:rsidRDefault="00D9497C" w:rsidP="00D949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135C3">
        <w:rPr>
          <w:rFonts w:ascii="Times New Roman" w:hAnsi="Times New Roman" w:cs="Times New Roman"/>
          <w:i/>
          <w:sz w:val="24"/>
          <w:szCs w:val="28"/>
        </w:rPr>
        <w:t>* Указывается объем финансирования антинаркотических мероприятий, вошедших в план (программу) по реализации Стратегии государственной антинаркотической политики Российской Федерации на территории муниципального образования, за счет отраслевых программ муниципального образования в 2022 году. При отклонении фактического финансирования от запланированного, кратко указываются причины их отклонения.</w:t>
      </w:r>
    </w:p>
    <w:p w:rsidR="00C315A9" w:rsidRDefault="00C315A9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0D" w:rsidRDefault="0057120D" w:rsidP="0083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497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497C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83014B" w:rsidRDefault="0057120D" w:rsidP="0057120D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                                                                                                       О.М.Ляхов</w:t>
      </w:r>
      <w:r w:rsidR="0083014B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F5AD9" w:rsidRPr="00C315A9" w:rsidRDefault="00D9497C" w:rsidP="00DF5A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DF5AD9" w:rsidRDefault="00D9497C" w:rsidP="00A3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рассмотренных муниципальной антинаркотической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комиссией вопросов и наиболее значимых</w:t>
      </w:r>
      <w:r w:rsidR="005712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антинаркотических 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проведенных</w:t>
      </w:r>
      <w:r w:rsidR="00DF5AD9" w:rsidRPr="00C315A9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83014B" w:rsidRDefault="0083014B" w:rsidP="00A3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10"/>
        <w:gridCol w:w="2885"/>
        <w:gridCol w:w="8760"/>
      </w:tblGrid>
      <w:tr w:rsidR="00DF5AD9" w:rsidRPr="00C315A9" w:rsidTr="00877845">
        <w:tc>
          <w:tcPr>
            <w:tcW w:w="6095" w:type="dxa"/>
            <w:gridSpan w:val="2"/>
          </w:tcPr>
          <w:p w:rsidR="00D9497C" w:rsidRPr="00C315A9" w:rsidRDefault="00DF5AD9" w:rsidP="00830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рассмотренных вопросов</w:t>
            </w:r>
          </w:p>
        </w:tc>
        <w:tc>
          <w:tcPr>
            <w:tcW w:w="8760" w:type="dxa"/>
          </w:tcPr>
          <w:p w:rsidR="00DF5AD9" w:rsidRPr="00C315A9" w:rsidRDefault="00D9497C" w:rsidP="000B0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 год</w:t>
            </w:r>
            <w:r w:rsidR="00A33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№ протоколов, дата)</w:t>
            </w:r>
          </w:p>
        </w:tc>
      </w:tr>
      <w:tr w:rsidR="00DF5AD9" w:rsidRPr="00C315A9" w:rsidTr="00877845">
        <w:tc>
          <w:tcPr>
            <w:tcW w:w="6095" w:type="dxa"/>
            <w:gridSpan w:val="2"/>
          </w:tcPr>
          <w:p w:rsidR="00DF5AD9" w:rsidRDefault="00D9497C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 профилактике наркомании. </w:t>
            </w:r>
          </w:p>
          <w:p w:rsidR="00A33E87" w:rsidRPr="00C315A9" w:rsidRDefault="00A33E87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DF5AD9" w:rsidRDefault="00185DB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протокол </w:t>
            </w:r>
            <w:r w:rsidR="00D15988">
              <w:rPr>
                <w:rFonts w:ascii="Times New Roman" w:hAnsi="Times New Roman" w:cs="Times New Roman"/>
                <w:sz w:val="28"/>
                <w:szCs w:val="28"/>
              </w:rPr>
              <w:t xml:space="preserve">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от 30.03.2022г.,</w:t>
            </w:r>
          </w:p>
          <w:p w:rsidR="00477F0D" w:rsidRDefault="00477F0D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протокол </w:t>
            </w:r>
            <w:r w:rsidR="00D15988">
              <w:rPr>
                <w:rFonts w:ascii="Times New Roman" w:hAnsi="Times New Roman" w:cs="Times New Roman"/>
                <w:sz w:val="28"/>
                <w:szCs w:val="28"/>
              </w:rPr>
              <w:t xml:space="preserve">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 от 30.05.2022г.,</w:t>
            </w:r>
          </w:p>
          <w:p w:rsidR="00D15988" w:rsidRDefault="00B92CF6" w:rsidP="00D1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988">
              <w:rPr>
                <w:rFonts w:ascii="Times New Roman" w:hAnsi="Times New Roman" w:cs="Times New Roman"/>
                <w:sz w:val="28"/>
                <w:szCs w:val="28"/>
              </w:rPr>
              <w:t xml:space="preserve"> - протокол АНК №3 от 14.09.2022г.,</w:t>
            </w:r>
          </w:p>
          <w:p w:rsidR="00D15988" w:rsidRPr="00C315A9" w:rsidRDefault="00414D48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1BA1">
              <w:rPr>
                <w:rFonts w:ascii="Times New Roman" w:hAnsi="Times New Roman" w:cs="Times New Roman"/>
                <w:sz w:val="28"/>
                <w:szCs w:val="28"/>
              </w:rPr>
              <w:t xml:space="preserve"> - протокол АНК №4 от 08.12.2022г.</w:t>
            </w:r>
          </w:p>
        </w:tc>
      </w:tr>
      <w:tr w:rsidR="00DF5AD9" w:rsidRPr="00C315A9" w:rsidTr="00877845">
        <w:tc>
          <w:tcPr>
            <w:tcW w:w="6095" w:type="dxa"/>
            <w:gridSpan w:val="2"/>
          </w:tcPr>
          <w:p w:rsidR="00DF5AD9" w:rsidRDefault="00DF5AD9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497C">
              <w:rPr>
                <w:rFonts w:ascii="Times New Roman" w:hAnsi="Times New Roman" w:cs="Times New Roman"/>
                <w:sz w:val="28"/>
                <w:szCs w:val="28"/>
              </w:rPr>
              <w:t>По противодействию</w:t>
            </w: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незаконному обороту наркотиков.</w:t>
            </w:r>
          </w:p>
          <w:p w:rsidR="00A33E87" w:rsidRPr="00C315A9" w:rsidRDefault="00A33E87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B92CF6" w:rsidRDefault="00185DB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протокол </w:t>
            </w:r>
            <w:r w:rsidR="00D15988">
              <w:rPr>
                <w:rFonts w:ascii="Times New Roman" w:hAnsi="Times New Roman" w:cs="Times New Roman"/>
                <w:sz w:val="28"/>
                <w:szCs w:val="28"/>
              </w:rPr>
              <w:t xml:space="preserve">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от 30.03.2022г.,</w:t>
            </w:r>
          </w:p>
          <w:p w:rsidR="00B92CF6" w:rsidRDefault="00B92CF6" w:rsidP="00B9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протокол АНК №3 от 14.09.2022г.,</w:t>
            </w:r>
          </w:p>
          <w:p w:rsidR="00034661" w:rsidRDefault="00034661" w:rsidP="0003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протокол рабочей группы при АНК №3 от 09.06.2022г.,</w:t>
            </w:r>
          </w:p>
          <w:p w:rsidR="00DF5AD9" w:rsidRPr="00B92CF6" w:rsidRDefault="00414D48" w:rsidP="00B9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протокол АНК №4 от 08.12.2022г.</w:t>
            </w:r>
          </w:p>
        </w:tc>
      </w:tr>
      <w:tr w:rsidR="00DF5AD9" w:rsidRPr="00C315A9" w:rsidTr="00877845">
        <w:tc>
          <w:tcPr>
            <w:tcW w:w="6095" w:type="dxa"/>
            <w:gridSpan w:val="2"/>
          </w:tcPr>
          <w:p w:rsidR="00DF5AD9" w:rsidRDefault="00DF5AD9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sz w:val="28"/>
                <w:szCs w:val="28"/>
              </w:rPr>
              <w:t>3. Анализ наркообстановки, в том числе по отравлениям и передозировкам</w:t>
            </w:r>
            <w:r w:rsidR="00D94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E87" w:rsidRPr="00C315A9" w:rsidRDefault="00A33E87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920E93" w:rsidRDefault="00185DBF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протокол </w:t>
            </w:r>
            <w:r w:rsidR="00D15988">
              <w:rPr>
                <w:rFonts w:ascii="Times New Roman" w:hAnsi="Times New Roman" w:cs="Times New Roman"/>
                <w:sz w:val="28"/>
                <w:szCs w:val="28"/>
              </w:rPr>
              <w:t xml:space="preserve">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от 30.03.2022г.,</w:t>
            </w:r>
          </w:p>
          <w:p w:rsidR="00DF5AD9" w:rsidRDefault="00920E93" w:rsidP="0092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протокол </w:t>
            </w:r>
            <w:r w:rsidR="00D15988">
              <w:rPr>
                <w:rFonts w:ascii="Times New Roman" w:hAnsi="Times New Roman" w:cs="Times New Roman"/>
                <w:sz w:val="28"/>
                <w:szCs w:val="28"/>
              </w:rPr>
              <w:t xml:space="preserve">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 от 30.05.2022г.,</w:t>
            </w:r>
          </w:p>
          <w:p w:rsidR="00B92CF6" w:rsidRDefault="00B92CF6" w:rsidP="00B9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протокол рабочей группы при АНК №1 от 14.03.2022г.,</w:t>
            </w:r>
          </w:p>
          <w:p w:rsidR="00B92CF6" w:rsidRDefault="00B92CF6" w:rsidP="00B9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протокол рабочей группы при АНК №2 от 28.03.2022г.,</w:t>
            </w:r>
          </w:p>
          <w:p w:rsidR="0092478F" w:rsidRDefault="0092478F" w:rsidP="0092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протокол рабочей группы при АНК №4 от 22.09.2022г.,</w:t>
            </w:r>
          </w:p>
          <w:p w:rsidR="00B92CF6" w:rsidRPr="00920E93" w:rsidRDefault="00271BA1" w:rsidP="0092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протокол АНК №4 от 08.12.2022г.</w:t>
            </w:r>
          </w:p>
        </w:tc>
      </w:tr>
      <w:tr w:rsidR="00D9497C" w:rsidRPr="00C315A9" w:rsidTr="00877845">
        <w:tc>
          <w:tcPr>
            <w:tcW w:w="14855" w:type="dxa"/>
            <w:gridSpan w:val="3"/>
          </w:tcPr>
          <w:p w:rsidR="00D9497C" w:rsidRDefault="00D9497C" w:rsidP="00D9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97C" w:rsidRDefault="00D9497C" w:rsidP="00D9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A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наиболее значимых мероприятиях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(количество участников не менее 100 человек)</w:t>
            </w:r>
          </w:p>
          <w:p w:rsidR="00D9497C" w:rsidRPr="00C315A9" w:rsidRDefault="00D9497C" w:rsidP="00D9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7C" w:rsidRPr="00C315A9" w:rsidTr="00877845">
        <w:tc>
          <w:tcPr>
            <w:tcW w:w="3210" w:type="dxa"/>
          </w:tcPr>
          <w:p w:rsidR="00D9497C" w:rsidRPr="00C315A9" w:rsidRDefault="00D9497C" w:rsidP="00BF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дата проведения</w:t>
            </w:r>
          </w:p>
        </w:tc>
        <w:tc>
          <w:tcPr>
            <w:tcW w:w="2885" w:type="dxa"/>
          </w:tcPr>
          <w:p w:rsidR="00D9497C" w:rsidRPr="00C315A9" w:rsidRDefault="00D9497C" w:rsidP="00BF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Ведомство организатор</w:t>
            </w:r>
          </w:p>
        </w:tc>
        <w:tc>
          <w:tcPr>
            <w:tcW w:w="8760" w:type="dxa"/>
          </w:tcPr>
          <w:p w:rsidR="00D9497C" w:rsidRPr="00D9497C" w:rsidRDefault="00D9497C" w:rsidP="00BF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9497C">
              <w:rPr>
                <w:rFonts w:ascii="Times New Roman" w:hAnsi="Times New Roman" w:cs="Times New Roman"/>
                <w:sz w:val="28"/>
                <w:szCs w:val="28"/>
              </w:rPr>
              <w:t>елевое назначение, количество и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растная категория участников.</w:t>
            </w:r>
          </w:p>
          <w:p w:rsidR="00D9497C" w:rsidRPr="00C315A9" w:rsidRDefault="00D9497C" w:rsidP="00BF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7C" w:rsidRPr="00C315A9" w:rsidTr="00877845">
        <w:tc>
          <w:tcPr>
            <w:tcW w:w="3210" w:type="dxa"/>
          </w:tcPr>
          <w:p w:rsidR="000746C4" w:rsidRPr="000746C4" w:rsidRDefault="000746C4" w:rsidP="000746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6C4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конкурс рисунков «Мы выбираем СПОРТ!!!»</w:t>
            </w:r>
          </w:p>
          <w:p w:rsidR="000746C4" w:rsidRPr="000746C4" w:rsidRDefault="000746C4" w:rsidP="000746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6C4">
              <w:rPr>
                <w:rFonts w:ascii="Times New Roman" w:eastAsia="Calibri" w:hAnsi="Times New Roman" w:cs="Times New Roman"/>
                <w:sz w:val="28"/>
                <w:szCs w:val="28"/>
              </w:rPr>
              <w:t>21.01.2022г</w:t>
            </w:r>
          </w:p>
          <w:p w:rsidR="00D9497C" w:rsidRPr="00C315A9" w:rsidRDefault="00D9497C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177EF" w:rsidRPr="00F177EF" w:rsidRDefault="000746C4" w:rsidP="00F17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F177EF" w:rsidRPr="00F177EF">
              <w:rPr>
                <w:rFonts w:ascii="Times New Roman" w:hAnsi="Times New Roman" w:cs="Times New Roman"/>
                <w:sz w:val="28"/>
                <w:szCs w:val="28"/>
              </w:rPr>
              <w:t xml:space="preserve"> (МБОУ СОШ № 11</w:t>
            </w:r>
          </w:p>
          <w:p w:rsidR="00D9497C" w:rsidRPr="00F177EF" w:rsidRDefault="00F177EF" w:rsidP="00F17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Кропоткинское г/п)</w:t>
            </w:r>
          </w:p>
        </w:tc>
        <w:tc>
          <w:tcPr>
            <w:tcW w:w="8760" w:type="dxa"/>
          </w:tcPr>
          <w:p w:rsidR="000746C4" w:rsidRPr="00FD4DD1" w:rsidRDefault="000746C4" w:rsidP="000746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300 </w:t>
            </w:r>
            <w:r w:rsidRPr="000746C4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0746C4">
              <w:rPr>
                <w:rFonts w:ascii="Times New Roman" w:eastAsia="Calibri" w:hAnsi="Times New Roman" w:cs="Times New Roman"/>
                <w:sz w:val="28"/>
                <w:szCs w:val="28"/>
              </w:rPr>
              <w:t>(1-4 класс)</w:t>
            </w:r>
          </w:p>
          <w:p w:rsidR="00D9497C" w:rsidRPr="00C315A9" w:rsidRDefault="00D9497C" w:rsidP="000B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6C4" w:rsidRPr="00C315A9" w:rsidTr="00877845">
        <w:tc>
          <w:tcPr>
            <w:tcW w:w="3210" w:type="dxa"/>
          </w:tcPr>
          <w:p w:rsidR="000746C4" w:rsidRPr="000746C4" w:rsidRDefault="000746C4" w:rsidP="000746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Интерактивный урок </w:t>
            </w:r>
            <w:r w:rsidRPr="000746C4">
              <w:rPr>
                <w:rFonts w:ascii="Times New Roman" w:eastAsia="Calibri" w:hAnsi="Times New Roman"/>
                <w:sz w:val="28"/>
                <w:szCs w:val="28"/>
              </w:rPr>
              <w:t>«Трудный выбор»,</w:t>
            </w:r>
          </w:p>
          <w:p w:rsidR="000746C4" w:rsidRDefault="000746C4" w:rsidP="000746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6C4">
              <w:rPr>
                <w:rFonts w:ascii="Times New Roman" w:eastAsia="Calibri" w:hAnsi="Times New Roman" w:cs="Times New Roman"/>
                <w:sz w:val="28"/>
                <w:szCs w:val="28"/>
              </w:rPr>
              <w:t>«Неанисия»</w:t>
            </w:r>
          </w:p>
          <w:p w:rsidR="000746C4" w:rsidRPr="000746C4" w:rsidRDefault="000746C4" w:rsidP="000746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6C4">
              <w:rPr>
                <w:rFonts w:ascii="Times New Roman" w:eastAsia="Calibri" w:hAnsi="Times New Roman" w:cs="Times New Roman"/>
                <w:sz w:val="28"/>
                <w:szCs w:val="28"/>
              </w:rPr>
              <w:t>В январе 2022г</w:t>
            </w:r>
          </w:p>
          <w:p w:rsidR="000746C4" w:rsidRPr="000746C4" w:rsidRDefault="000746C4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46C4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85" w:type="dxa"/>
          </w:tcPr>
          <w:p w:rsidR="00F177EF" w:rsidRPr="00F177EF" w:rsidRDefault="000746C4" w:rsidP="00F17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F177EF" w:rsidRPr="00F177EF">
              <w:rPr>
                <w:rFonts w:ascii="Times New Roman" w:hAnsi="Times New Roman" w:cs="Times New Roman"/>
                <w:sz w:val="28"/>
                <w:szCs w:val="28"/>
              </w:rPr>
              <w:t xml:space="preserve"> (МБОУ СОШ № 4</w:t>
            </w:r>
          </w:p>
          <w:p w:rsidR="000746C4" w:rsidRPr="00F177EF" w:rsidRDefault="00F177EF" w:rsidP="00F17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Кропоткинское г/п)</w:t>
            </w:r>
          </w:p>
        </w:tc>
        <w:tc>
          <w:tcPr>
            <w:tcW w:w="8760" w:type="dxa"/>
          </w:tcPr>
          <w:p w:rsidR="000746C4" w:rsidRPr="00FD4DD1" w:rsidRDefault="000746C4" w:rsidP="000746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350 </w:t>
            </w:r>
            <w:r w:rsidRPr="000746C4">
              <w:rPr>
                <w:rFonts w:ascii="Times New Roman" w:hAnsi="Times New Roman" w:cs="Times New Roman"/>
                <w:sz w:val="28"/>
                <w:szCs w:val="28"/>
              </w:rPr>
              <w:t>учащихся (7-11</w:t>
            </w:r>
            <w:r w:rsidRPr="00074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класс)</w:t>
            </w:r>
          </w:p>
          <w:p w:rsidR="000746C4" w:rsidRDefault="000746C4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6C4" w:rsidRPr="00C315A9" w:rsidTr="00877845">
        <w:tc>
          <w:tcPr>
            <w:tcW w:w="3210" w:type="dxa"/>
          </w:tcPr>
          <w:p w:rsidR="005710FB" w:rsidRPr="005710FB" w:rsidRDefault="005710FB" w:rsidP="00571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«Кино против наркотиков»,</w:t>
            </w:r>
          </w:p>
          <w:p w:rsidR="005710FB" w:rsidRPr="005710FB" w:rsidRDefault="005710FB" w:rsidP="00571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Краевая киноакция по профилактике наркомании</w:t>
            </w:r>
          </w:p>
          <w:p w:rsidR="005710FB" w:rsidRPr="005710FB" w:rsidRDefault="005710FB" w:rsidP="0057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Онлайн-обзор, кинопоказ</w:t>
            </w:r>
          </w:p>
          <w:p w:rsidR="005710FB" w:rsidRPr="005710FB" w:rsidRDefault="005710FB" w:rsidP="00571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19.01.2022г</w:t>
            </w:r>
          </w:p>
          <w:p w:rsidR="005710FB" w:rsidRPr="005710FB" w:rsidRDefault="005710FB" w:rsidP="00571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5710FB" w:rsidRPr="005710FB" w:rsidRDefault="005710FB" w:rsidP="00571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6C4" w:rsidRPr="005710FB" w:rsidRDefault="000746C4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746C4" w:rsidRPr="00F177EF" w:rsidRDefault="00F177EF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="00BC23D6" w:rsidRPr="00F177EF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«Космос»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746C4" w:rsidRPr="005710FB" w:rsidRDefault="005710FB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746C4" w:rsidRPr="00C315A9" w:rsidTr="00877845">
        <w:tc>
          <w:tcPr>
            <w:tcW w:w="3210" w:type="dxa"/>
          </w:tcPr>
          <w:p w:rsidR="000746C4" w:rsidRPr="005C6330" w:rsidRDefault="005C6330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Показ социальных фильмов</w:t>
            </w:r>
            <w:r w:rsidRPr="005C6330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предсеансовых показов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краевой киноакции «Кино против наркотиков»</w:t>
            </w:r>
          </w:p>
          <w:p w:rsidR="005C6330" w:rsidRPr="005C6330" w:rsidRDefault="005C6330" w:rsidP="005C6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В январе 2022г</w:t>
            </w:r>
          </w:p>
          <w:p w:rsidR="005C6330" w:rsidRPr="005C6330" w:rsidRDefault="005C6330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746C4" w:rsidRPr="005C6330" w:rsidRDefault="00F177EF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="005C6330"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746C4" w:rsidRDefault="005C6330" w:rsidP="005C6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746C4" w:rsidRPr="00C315A9" w:rsidTr="00877845">
        <w:tc>
          <w:tcPr>
            <w:tcW w:w="3210" w:type="dxa"/>
          </w:tcPr>
          <w:p w:rsidR="00BC23D6" w:rsidRPr="00665BBF" w:rsidRDefault="00BC23D6" w:rsidP="00BC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BBF">
              <w:rPr>
                <w:rFonts w:ascii="Times New Roman" w:hAnsi="Times New Roman" w:cs="Times New Roman"/>
                <w:sz w:val="28"/>
                <w:szCs w:val="28"/>
              </w:rPr>
              <w:t>Социальный проект</w:t>
            </w:r>
          </w:p>
          <w:p w:rsidR="00BC23D6" w:rsidRPr="00665BBF" w:rsidRDefault="00BC23D6" w:rsidP="00BC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BBF">
              <w:rPr>
                <w:rFonts w:ascii="Times New Roman" w:hAnsi="Times New Roman" w:cs="Times New Roman"/>
                <w:sz w:val="28"/>
                <w:szCs w:val="28"/>
              </w:rPr>
              <w:t>«Делай с нами, делай как мы, делай лучше нас!»</w:t>
            </w:r>
          </w:p>
          <w:p w:rsidR="00BC23D6" w:rsidRPr="00665BBF" w:rsidRDefault="00BC23D6" w:rsidP="00BC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BBF">
              <w:rPr>
                <w:rFonts w:ascii="Times New Roman" w:hAnsi="Times New Roman" w:cs="Times New Roman"/>
                <w:sz w:val="28"/>
                <w:szCs w:val="28"/>
              </w:rPr>
              <w:t>18.02.2022г</w:t>
            </w:r>
          </w:p>
          <w:p w:rsidR="000746C4" w:rsidRPr="00665BBF" w:rsidRDefault="000746C4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65BBF" w:rsidRPr="007B7006" w:rsidRDefault="00E20E21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BB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746C4" w:rsidRPr="00665BBF" w:rsidRDefault="00E20E21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BBF">
              <w:rPr>
                <w:rFonts w:ascii="Times New Roman" w:hAnsi="Times New Roman" w:cs="Times New Roman"/>
                <w:sz w:val="28"/>
                <w:szCs w:val="28"/>
              </w:rPr>
              <w:t>(МАОУ Лицей №3 Кропоткинское г/п)</w:t>
            </w:r>
          </w:p>
        </w:tc>
        <w:tc>
          <w:tcPr>
            <w:tcW w:w="8760" w:type="dxa"/>
          </w:tcPr>
          <w:p w:rsidR="00BC23D6" w:rsidRPr="00665BBF" w:rsidRDefault="00BC23D6" w:rsidP="00BC23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BF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763 учащихся (1-11</w:t>
            </w:r>
            <w:r w:rsidRPr="00665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  <w:r w:rsidR="005969B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665BB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746C4" w:rsidRPr="00665BBF" w:rsidRDefault="000746C4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D6" w:rsidRPr="00C315A9" w:rsidTr="00877845">
        <w:tc>
          <w:tcPr>
            <w:tcW w:w="3210" w:type="dxa"/>
          </w:tcPr>
          <w:p w:rsidR="005969BE" w:rsidRPr="007B7006" w:rsidRDefault="005969BE" w:rsidP="005969B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5969BE">
              <w:rPr>
                <w:b w:val="0"/>
                <w:bCs w:val="0"/>
                <w:sz w:val="28"/>
                <w:szCs w:val="28"/>
              </w:rPr>
              <w:t>Тренинг «Я имею право знать!»</w:t>
            </w:r>
          </w:p>
          <w:p w:rsidR="005969BE" w:rsidRPr="005969BE" w:rsidRDefault="005969BE" w:rsidP="0059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18.02.2022г</w:t>
            </w:r>
          </w:p>
          <w:p w:rsidR="005969BE" w:rsidRPr="005969BE" w:rsidRDefault="005969BE" w:rsidP="005969B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BC23D6" w:rsidRPr="005969BE" w:rsidRDefault="00BC23D6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5969BE" w:rsidRPr="005969BE" w:rsidRDefault="005969BE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5969BE" w:rsidRPr="005969BE" w:rsidRDefault="005969BE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(МБОУ СОШ № 6</w:t>
            </w:r>
          </w:p>
          <w:p w:rsidR="00BC23D6" w:rsidRPr="007B7006" w:rsidRDefault="005969BE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9BE">
              <w:rPr>
                <w:rFonts w:ascii="Times New Roman" w:hAnsi="Times New Roman" w:cs="Times New Roman"/>
                <w:sz w:val="28"/>
                <w:szCs w:val="28"/>
              </w:rPr>
              <w:t>Кропоткинское г/п</w:t>
            </w:r>
            <w:r w:rsidRPr="007B70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5969BE" w:rsidRPr="005969BE" w:rsidRDefault="005969BE" w:rsidP="005969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немедицинского употребления наркотических средств и психотропных веществ, 10</w:t>
            </w:r>
            <w:r w:rsidR="00611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69B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(10-11</w:t>
            </w:r>
            <w:r w:rsidRPr="0059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C23D6" w:rsidRPr="005969BE" w:rsidRDefault="00BC23D6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D6" w:rsidRPr="00C315A9" w:rsidTr="00877845">
        <w:tc>
          <w:tcPr>
            <w:tcW w:w="3210" w:type="dxa"/>
          </w:tcPr>
          <w:p w:rsidR="00611E44" w:rsidRPr="00611E44" w:rsidRDefault="00611E44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Лекционные беседы «Я выбираю жизнь»</w:t>
            </w:r>
          </w:p>
          <w:p w:rsidR="00611E44" w:rsidRPr="00611E44" w:rsidRDefault="00611E44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44">
              <w:rPr>
                <w:rFonts w:ascii="Times New Roman" w:hAnsi="Times New Roman" w:cs="Times New Roman"/>
                <w:sz w:val="28"/>
                <w:szCs w:val="28"/>
              </w:rPr>
              <w:t>18.02.2022г</w:t>
            </w:r>
          </w:p>
          <w:p w:rsidR="00BC23D6" w:rsidRPr="00611E44" w:rsidRDefault="00BC23D6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11E44" w:rsidRPr="00611E44" w:rsidRDefault="00611E44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4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611E44" w:rsidRPr="00611E44" w:rsidRDefault="00611E44" w:rsidP="00611E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E44">
              <w:rPr>
                <w:rFonts w:ascii="Times New Roman" w:eastAsia="Calibri" w:hAnsi="Times New Roman" w:cs="Times New Roman"/>
                <w:sz w:val="28"/>
                <w:szCs w:val="28"/>
              </w:rPr>
              <w:t>(МБОУ СОШ № 11</w:t>
            </w:r>
          </w:p>
          <w:p w:rsidR="00BC23D6" w:rsidRPr="00611E44" w:rsidRDefault="00611E44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44">
              <w:rPr>
                <w:rFonts w:ascii="Times New Roman" w:hAnsi="Times New Roman" w:cs="Times New Roman"/>
                <w:sz w:val="28"/>
                <w:szCs w:val="28"/>
              </w:rPr>
              <w:t>Кропоткинское г/п)</w:t>
            </w:r>
          </w:p>
        </w:tc>
        <w:tc>
          <w:tcPr>
            <w:tcW w:w="8760" w:type="dxa"/>
          </w:tcPr>
          <w:p w:rsidR="00611E44" w:rsidRPr="00611E44" w:rsidRDefault="00611E44" w:rsidP="00611E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E44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273 учащихся (9-11</w:t>
            </w:r>
            <w:r w:rsidRPr="00611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C23D6" w:rsidRPr="00611E44" w:rsidRDefault="00BC23D6" w:rsidP="0061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D6" w:rsidRPr="00C315A9" w:rsidTr="00877845">
        <w:tc>
          <w:tcPr>
            <w:tcW w:w="3210" w:type="dxa"/>
          </w:tcPr>
          <w:p w:rsidR="000F790E" w:rsidRPr="000F790E" w:rsidRDefault="000F790E" w:rsidP="000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Онлайн  викторина «Мы за здоровый образ жизни»</w:t>
            </w:r>
          </w:p>
          <w:p w:rsidR="000F790E" w:rsidRPr="000F790E" w:rsidRDefault="000F790E" w:rsidP="000F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15.02.2022г</w:t>
            </w:r>
          </w:p>
          <w:p w:rsidR="00BC23D6" w:rsidRPr="000F790E" w:rsidRDefault="00BC23D6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F790E" w:rsidRDefault="000F790E" w:rsidP="00C315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</w:p>
          <w:p w:rsidR="00BC23D6" w:rsidRPr="000F790E" w:rsidRDefault="000F790E" w:rsidP="00C3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90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ДК Темижбекского с/п)</w:t>
            </w:r>
          </w:p>
        </w:tc>
        <w:tc>
          <w:tcPr>
            <w:tcW w:w="8760" w:type="dxa"/>
          </w:tcPr>
          <w:p w:rsidR="00BC23D6" w:rsidRPr="000F790E" w:rsidRDefault="000F790E" w:rsidP="0007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150 человек</w:t>
            </w:r>
          </w:p>
        </w:tc>
      </w:tr>
      <w:tr w:rsidR="00ED22C8" w:rsidRPr="00C315A9" w:rsidTr="00877845">
        <w:tc>
          <w:tcPr>
            <w:tcW w:w="3210" w:type="dxa"/>
          </w:tcPr>
          <w:p w:rsidR="00ED22C8" w:rsidRPr="00ED22C8" w:rsidRDefault="00ED22C8" w:rsidP="00ED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«Кино против наркотиков»,</w:t>
            </w:r>
          </w:p>
          <w:p w:rsidR="00ED22C8" w:rsidRPr="00ED22C8" w:rsidRDefault="00ED22C8" w:rsidP="00ED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Краевая киноакция по профилактике наркомании</w:t>
            </w:r>
          </w:p>
          <w:p w:rsidR="00ED22C8" w:rsidRPr="00ED22C8" w:rsidRDefault="00ED22C8" w:rsidP="00ED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Онлайн-обзор, кинопоказ.</w:t>
            </w:r>
          </w:p>
          <w:p w:rsidR="00ED22C8" w:rsidRPr="000F790E" w:rsidRDefault="00ED22C8" w:rsidP="00ED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.02.2022г</w:t>
            </w:r>
          </w:p>
          <w:p w:rsidR="00ED22C8" w:rsidRPr="00FD4DD1" w:rsidRDefault="00ED22C8" w:rsidP="00074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ED22C8" w:rsidRPr="00F177EF" w:rsidRDefault="00ED22C8" w:rsidP="009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F177EF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«Космос»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ED22C8" w:rsidRPr="005710FB" w:rsidRDefault="00ED22C8" w:rsidP="009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4A0030" w:rsidRPr="00C315A9" w:rsidTr="00877845">
        <w:tc>
          <w:tcPr>
            <w:tcW w:w="3210" w:type="dxa"/>
          </w:tcPr>
          <w:p w:rsidR="004A0030" w:rsidRPr="005C6330" w:rsidRDefault="004A0030" w:rsidP="009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Показ социальных фильмов</w:t>
            </w:r>
            <w:r w:rsidRPr="005C6330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предсеансовых показов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краевой киноакции «Кино против наркотиков»</w:t>
            </w:r>
          </w:p>
          <w:p w:rsidR="004A0030" w:rsidRPr="005C6330" w:rsidRDefault="004A0030" w:rsidP="009F71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феврале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</w:t>
            </w:r>
          </w:p>
          <w:p w:rsidR="004A0030" w:rsidRPr="005C6330" w:rsidRDefault="004A0030" w:rsidP="009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4A0030" w:rsidRPr="005C6330" w:rsidRDefault="004A0030" w:rsidP="009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4A0030" w:rsidRDefault="004A0030" w:rsidP="009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4A0030" w:rsidRPr="00C315A9" w:rsidTr="00877845">
        <w:tc>
          <w:tcPr>
            <w:tcW w:w="3210" w:type="dxa"/>
          </w:tcPr>
          <w:p w:rsidR="007B7006" w:rsidRPr="007B7006" w:rsidRDefault="007B7006" w:rsidP="007B70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06">
              <w:rPr>
                <w:rFonts w:ascii="Times New Roman" w:eastAsia="Calibri" w:hAnsi="Times New Roman" w:cs="Times New Roman"/>
                <w:sz w:val="28"/>
                <w:szCs w:val="28"/>
              </w:rPr>
              <w:t>Флешмоб «Новое поколение»</w:t>
            </w:r>
          </w:p>
          <w:p w:rsidR="007B7006" w:rsidRPr="007B7006" w:rsidRDefault="007B7006" w:rsidP="007B70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06">
              <w:rPr>
                <w:rFonts w:ascii="Times New Roman" w:eastAsia="Calibri" w:hAnsi="Times New Roman" w:cs="Times New Roman"/>
                <w:sz w:val="28"/>
                <w:szCs w:val="28"/>
              </w:rPr>
              <w:t>01.03.2022г</w:t>
            </w:r>
          </w:p>
          <w:p w:rsidR="004A0030" w:rsidRPr="007B7006" w:rsidRDefault="004A0030" w:rsidP="007B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7B7006" w:rsidRPr="007B7006" w:rsidRDefault="007B7006" w:rsidP="007B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7B7006" w:rsidRPr="007B7006" w:rsidRDefault="007B7006" w:rsidP="007B70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7006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B7006" w:rsidRPr="007B7006" w:rsidRDefault="007B7006" w:rsidP="007B70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20</w:t>
            </w:r>
          </w:p>
          <w:p w:rsidR="004A0030" w:rsidRPr="00E0295C" w:rsidRDefault="007B7006" w:rsidP="007B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06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Казанского с/п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7B7006" w:rsidRPr="007B7006" w:rsidRDefault="007B7006" w:rsidP="007B70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немедицинского употребления наркотических средств и психотропных веществ, 150 учащихся (9-11</w:t>
            </w:r>
            <w:r w:rsidRPr="007B7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4A0030" w:rsidRPr="007B7006" w:rsidRDefault="004A0030" w:rsidP="007B7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030" w:rsidRPr="00C315A9" w:rsidTr="00877845">
        <w:tc>
          <w:tcPr>
            <w:tcW w:w="3210" w:type="dxa"/>
          </w:tcPr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Психологический тренинг</w:t>
            </w:r>
          </w:p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«Уверенное поведение. Умей сказать НЕТ!»</w:t>
            </w:r>
          </w:p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15.03.2022г</w:t>
            </w:r>
          </w:p>
          <w:p w:rsidR="004A0030" w:rsidRPr="00547248" w:rsidRDefault="004A0030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547248" w:rsidRPr="00547248" w:rsidRDefault="00547248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17</w:t>
            </w:r>
          </w:p>
          <w:p w:rsidR="004A0030" w:rsidRPr="00547248" w:rsidRDefault="00547248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100 учащихся (9-11</w:t>
            </w: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4A0030" w:rsidRPr="00547248" w:rsidRDefault="004A0030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030" w:rsidRPr="00C315A9" w:rsidTr="00877845">
        <w:tc>
          <w:tcPr>
            <w:tcW w:w="3210" w:type="dxa"/>
          </w:tcPr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Профилактические инструктажи «Профилактика вредных привычек»</w:t>
            </w:r>
          </w:p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21.03.2022г</w:t>
            </w:r>
          </w:p>
          <w:p w:rsidR="004A0030" w:rsidRPr="00547248" w:rsidRDefault="004A0030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547248" w:rsidRPr="00547248" w:rsidRDefault="00547248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 </w:t>
            </w: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0030" w:rsidRPr="00547248" w:rsidRDefault="00547248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547248" w:rsidRPr="00547248" w:rsidRDefault="00547248" w:rsidP="00547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 w:rsidR="00A65A9C" w:rsidRPr="00A65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00 учащихся (4-11</w:t>
            </w: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4A0030" w:rsidRPr="00547248" w:rsidRDefault="004A0030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A9C" w:rsidRPr="00C315A9" w:rsidTr="00877845">
        <w:tc>
          <w:tcPr>
            <w:tcW w:w="3210" w:type="dxa"/>
          </w:tcPr>
          <w:p w:rsidR="00A65A9C" w:rsidRPr="00A65A9C" w:rsidRDefault="00A65A9C" w:rsidP="009E32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A9C">
              <w:rPr>
                <w:rFonts w:ascii="Times New Roman" w:eastAsia="Calibri" w:hAnsi="Times New Roman" w:cs="Times New Roman"/>
                <w:sz w:val="28"/>
                <w:szCs w:val="28"/>
              </w:rPr>
              <w:t>Игра-тренинг, просмотр видеороликов</w:t>
            </w:r>
          </w:p>
          <w:p w:rsidR="00A65A9C" w:rsidRPr="00A65A9C" w:rsidRDefault="00A65A9C" w:rsidP="009E32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A9C">
              <w:rPr>
                <w:rFonts w:ascii="Times New Roman" w:eastAsia="Calibri" w:hAnsi="Times New Roman" w:cs="Times New Roman"/>
                <w:sz w:val="28"/>
                <w:szCs w:val="28"/>
              </w:rPr>
              <w:t>«Мы и наше будущее»</w:t>
            </w:r>
          </w:p>
          <w:p w:rsidR="00A65A9C" w:rsidRPr="00A65A9C" w:rsidRDefault="00A65A9C" w:rsidP="00A65A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A9C">
              <w:rPr>
                <w:rFonts w:ascii="Times New Roman" w:eastAsia="Calibri" w:hAnsi="Times New Roman" w:cs="Times New Roman"/>
                <w:sz w:val="28"/>
                <w:szCs w:val="28"/>
              </w:rPr>
              <w:t>25.03.2022г</w:t>
            </w:r>
          </w:p>
          <w:p w:rsidR="00A65A9C" w:rsidRPr="00547248" w:rsidRDefault="00A65A9C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A65A9C" w:rsidRPr="00547248" w:rsidRDefault="00A65A9C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A65A9C" w:rsidRPr="00E0295C" w:rsidRDefault="00A65A9C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 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65A9C" w:rsidRPr="00547248" w:rsidRDefault="00A65A9C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A65A9C" w:rsidRPr="00547248" w:rsidRDefault="00A65A9C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</w:t>
            </w:r>
            <w:r w:rsidRPr="00A65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0 учащихся (</w:t>
            </w:r>
            <w:r w:rsidRPr="00A65A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72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47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A65A9C" w:rsidRPr="00547248" w:rsidRDefault="00A65A9C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D34" w:rsidRPr="00C315A9" w:rsidTr="00877845">
        <w:tc>
          <w:tcPr>
            <w:tcW w:w="3210" w:type="dxa"/>
          </w:tcPr>
          <w:p w:rsidR="00C45D34" w:rsidRPr="00C45D34" w:rsidRDefault="00C45D34" w:rsidP="00C45D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собрание, распространение информационной памятки «Осторожно никотинсодержащая продукция! Что нужно знать родителям»</w:t>
            </w:r>
          </w:p>
          <w:p w:rsidR="00C45D34" w:rsidRPr="00C45D34" w:rsidRDefault="00C45D34" w:rsidP="00C45D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45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.03.2022г</w:t>
            </w:r>
          </w:p>
          <w:p w:rsidR="00C45D34" w:rsidRPr="00C45D34" w:rsidRDefault="00C45D34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C45D34" w:rsidRPr="00C45D34" w:rsidRDefault="00C45D34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3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C45D34" w:rsidRPr="00C45D34" w:rsidRDefault="00C45D34" w:rsidP="00C45D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</w:t>
            </w:r>
          </w:p>
          <w:p w:rsidR="00C45D34" w:rsidRPr="00E0295C" w:rsidRDefault="00C45D34" w:rsidP="00C45D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№ 45</w:t>
            </w:r>
          </w:p>
          <w:p w:rsidR="00C45D34" w:rsidRPr="00C45D34" w:rsidRDefault="00C45D34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C45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C45D34" w:rsidRPr="00C45D34" w:rsidRDefault="00C45D34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D3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102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 родительского коллектива</w:t>
            </w:r>
          </w:p>
          <w:p w:rsidR="00C45D34" w:rsidRPr="00C45D34" w:rsidRDefault="00C45D34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528" w:rsidRPr="00C315A9" w:rsidTr="00877845">
        <w:tc>
          <w:tcPr>
            <w:tcW w:w="3210" w:type="dxa"/>
          </w:tcPr>
          <w:p w:rsidR="00885528" w:rsidRPr="00ED22C8" w:rsidRDefault="00885528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«Кино против наркотиков»,</w:t>
            </w:r>
          </w:p>
          <w:p w:rsidR="00885528" w:rsidRPr="00ED22C8" w:rsidRDefault="00885528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 xml:space="preserve">Краевая киноакция по </w:t>
            </w:r>
            <w:r w:rsidRPr="00ED2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наркомании</w:t>
            </w:r>
          </w:p>
          <w:p w:rsidR="00885528" w:rsidRPr="00ED22C8" w:rsidRDefault="00885528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Онлайн-обзор, кинопоказ.</w:t>
            </w:r>
          </w:p>
          <w:p w:rsidR="00885528" w:rsidRPr="000F790E" w:rsidRDefault="00885528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  <w:p w:rsidR="00885528" w:rsidRPr="00FD4DD1" w:rsidRDefault="00885528" w:rsidP="0057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885528" w:rsidRPr="00F177EF" w:rsidRDefault="00885528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культуры (</w:t>
            </w:r>
            <w:r w:rsidRPr="00F177EF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«Космос»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85528" w:rsidRPr="005710FB" w:rsidRDefault="00885528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85528" w:rsidRPr="00C315A9" w:rsidTr="00877845">
        <w:tc>
          <w:tcPr>
            <w:tcW w:w="3210" w:type="dxa"/>
          </w:tcPr>
          <w:p w:rsidR="00885528" w:rsidRPr="00885528" w:rsidRDefault="00885528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«Правда и ложь об алкоголе» слайд публикация </w:t>
            </w:r>
          </w:p>
          <w:p w:rsidR="00885528" w:rsidRPr="00885528" w:rsidRDefault="00885528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85528">
              <w:rPr>
                <w:rFonts w:ascii="Times New Roman" w:eastAsia="Calibri" w:hAnsi="Times New Roman" w:cs="Times New Roman"/>
                <w:sz w:val="28"/>
                <w:szCs w:val="28"/>
              </w:rPr>
              <w:t>.03.2022г</w:t>
            </w:r>
          </w:p>
          <w:p w:rsidR="00885528" w:rsidRPr="00885528" w:rsidRDefault="00885528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885528" w:rsidRPr="00885528" w:rsidRDefault="00885528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</w:p>
          <w:p w:rsidR="00885528" w:rsidRPr="00885528" w:rsidRDefault="00885528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528">
              <w:rPr>
                <w:rFonts w:ascii="Times New Roman" w:eastAsia="Calibri" w:hAnsi="Times New Roman" w:cs="Times New Roman"/>
                <w:sz w:val="28"/>
                <w:szCs w:val="28"/>
              </w:rPr>
              <w:t>ДК Темижбекского</w:t>
            </w: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 xml:space="preserve"> с/п)</w:t>
            </w:r>
          </w:p>
          <w:p w:rsidR="00885528" w:rsidRPr="00885528" w:rsidRDefault="00885528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885528" w:rsidRPr="00885528" w:rsidRDefault="00885528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100 детей и подростков </w:t>
            </w:r>
          </w:p>
          <w:p w:rsidR="00885528" w:rsidRPr="00885528" w:rsidRDefault="00885528" w:rsidP="005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1A" w:rsidRPr="00C315A9" w:rsidTr="00877845">
        <w:tc>
          <w:tcPr>
            <w:tcW w:w="3210" w:type="dxa"/>
          </w:tcPr>
          <w:p w:rsidR="0065661A" w:rsidRPr="00C33A34" w:rsidRDefault="0065661A" w:rsidP="006566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A34">
              <w:rPr>
                <w:rFonts w:ascii="Times New Roman" w:eastAsia="Calibri" w:hAnsi="Times New Roman" w:cs="Times New Roman"/>
                <w:sz w:val="28"/>
                <w:szCs w:val="28"/>
              </w:rPr>
              <w:t>«Дорога в никуда» - онлайн-беседа, показ отрывка из социального фильма, в рамках краевой акции «Кинематограф против наркотиков»</w:t>
            </w:r>
          </w:p>
          <w:p w:rsidR="0065661A" w:rsidRPr="00885528" w:rsidRDefault="0065661A" w:rsidP="006566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85528">
              <w:rPr>
                <w:rFonts w:ascii="Times New Roman" w:eastAsia="Calibri" w:hAnsi="Times New Roman" w:cs="Times New Roman"/>
                <w:sz w:val="28"/>
                <w:szCs w:val="28"/>
              </w:rPr>
              <w:t>.03.2022г</w:t>
            </w:r>
          </w:p>
          <w:p w:rsidR="0065661A" w:rsidRPr="00885528" w:rsidRDefault="0065661A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5661A" w:rsidRPr="00885528" w:rsidRDefault="0065661A" w:rsidP="006566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</w:p>
          <w:p w:rsidR="0065661A" w:rsidRPr="00885528" w:rsidRDefault="0065661A" w:rsidP="006566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</w:t>
            </w: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661A" w:rsidRPr="00885528" w:rsidRDefault="0065661A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65661A" w:rsidRPr="00885528" w:rsidRDefault="0065661A" w:rsidP="006566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5528">
              <w:rPr>
                <w:rFonts w:ascii="Times New Roman" w:hAnsi="Times New Roman" w:cs="Times New Roman"/>
                <w:sz w:val="28"/>
                <w:szCs w:val="28"/>
              </w:rPr>
              <w:t xml:space="preserve">00 детей и подростков </w:t>
            </w:r>
          </w:p>
          <w:p w:rsidR="0065661A" w:rsidRPr="00885528" w:rsidRDefault="0065661A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8CF" w:rsidRPr="00C315A9" w:rsidTr="00877845">
        <w:tc>
          <w:tcPr>
            <w:tcW w:w="3210" w:type="dxa"/>
          </w:tcPr>
          <w:p w:rsidR="005528CF" w:rsidRPr="005C6330" w:rsidRDefault="005528CF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Показ социальных фильмов</w:t>
            </w:r>
            <w:r w:rsidRPr="005C6330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предсеансовых показов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краевой киноакции «Кино против наркотиков»</w:t>
            </w:r>
          </w:p>
          <w:p w:rsidR="005528CF" w:rsidRPr="005C6330" w:rsidRDefault="005528CF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марте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</w:t>
            </w:r>
          </w:p>
          <w:p w:rsidR="005528CF" w:rsidRPr="005C6330" w:rsidRDefault="005528CF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5528CF" w:rsidRPr="005C6330" w:rsidRDefault="005528CF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5528CF" w:rsidRDefault="005528CF" w:rsidP="005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A2E65" w:rsidRPr="00C315A9" w:rsidTr="00877845">
        <w:tc>
          <w:tcPr>
            <w:tcW w:w="3210" w:type="dxa"/>
          </w:tcPr>
          <w:p w:rsidR="00FA2E65" w:rsidRPr="00AE1571" w:rsidRDefault="00FA2E65" w:rsidP="00FA2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акция «Этот мир лучше без наркотиков»</w:t>
            </w:r>
          </w:p>
          <w:p w:rsidR="00FA2E65" w:rsidRPr="00AE1571" w:rsidRDefault="00FA2E65" w:rsidP="00FA2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>.04.2022г</w:t>
            </w:r>
          </w:p>
        </w:tc>
        <w:tc>
          <w:tcPr>
            <w:tcW w:w="2885" w:type="dxa"/>
          </w:tcPr>
          <w:p w:rsidR="00FA2E65" w:rsidRPr="00AE1571" w:rsidRDefault="00FA2E6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A2E65" w:rsidRPr="00AE1571" w:rsidRDefault="00FA2E65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10</w:t>
            </w:r>
          </w:p>
          <w:p w:rsidR="00FA2E65" w:rsidRPr="00AE1571" w:rsidRDefault="00FA2E65" w:rsidP="00FA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>п. Степной</w:t>
            </w: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FA2E65" w:rsidRPr="00AE1571" w:rsidRDefault="00FA2E65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107 учащихся (9-11</w:t>
            </w: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FA2E65" w:rsidRPr="00AE1571" w:rsidRDefault="00FA2E65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E65" w:rsidRPr="00AE1571" w:rsidRDefault="00FA2E6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65" w:rsidRPr="00C315A9" w:rsidTr="00877845">
        <w:tc>
          <w:tcPr>
            <w:tcW w:w="3210" w:type="dxa"/>
          </w:tcPr>
          <w:p w:rsidR="00FA2E65" w:rsidRPr="00AE1571" w:rsidRDefault="00FA2E65" w:rsidP="00FA2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Лекционная беседа «ЗОЖ»</w:t>
            </w:r>
          </w:p>
          <w:p w:rsidR="00FA2E65" w:rsidRPr="00AE1571" w:rsidRDefault="00FA2E65" w:rsidP="00FA2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14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>.04.2022г</w:t>
            </w:r>
          </w:p>
          <w:p w:rsidR="00FA2E65" w:rsidRPr="00AE1571" w:rsidRDefault="00FA2E65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A2E65" w:rsidRPr="00AE1571" w:rsidRDefault="00FA2E6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A2E65" w:rsidRPr="00AE1571" w:rsidRDefault="00FA2E65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</w:t>
            </w:r>
            <w:r w:rsidR="00AE1571" w:rsidRPr="00AE1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E65" w:rsidRPr="00AE1571" w:rsidRDefault="00AE1571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="00FA2E65" w:rsidRPr="00AE1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2E65" w:rsidRPr="00AE1571" w:rsidRDefault="00FA2E6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FA2E65" w:rsidRPr="00AE1571" w:rsidRDefault="00FA2E65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 w:rsidR="00AE1571" w:rsidRPr="00AE157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</w:t>
            </w:r>
            <w:r w:rsidR="00AE1571" w:rsidRPr="00AE1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AE1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FA2E65" w:rsidRPr="00AE1571" w:rsidRDefault="00FA2E65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E65" w:rsidRPr="00AE1571" w:rsidRDefault="00FA2E6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6D" w:rsidRPr="00C315A9" w:rsidTr="00877845">
        <w:tc>
          <w:tcPr>
            <w:tcW w:w="3210" w:type="dxa"/>
          </w:tcPr>
          <w:p w:rsidR="005B4E6D" w:rsidRPr="005C6330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Показ социальных фильмов</w:t>
            </w:r>
            <w:r w:rsidRPr="005C6330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предсеансовых показов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краевой киноакции «Кино против наркотиков»</w:t>
            </w:r>
          </w:p>
          <w:p w:rsidR="005B4E6D" w:rsidRPr="005C6330" w:rsidRDefault="005B4E6D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апреле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</w:t>
            </w:r>
          </w:p>
          <w:p w:rsidR="005B4E6D" w:rsidRPr="005C6330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5B4E6D" w:rsidRPr="005C6330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5B4E6D" w:rsidRDefault="005B4E6D" w:rsidP="005B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B4E6D" w:rsidRPr="00C315A9" w:rsidTr="00877845">
        <w:tc>
          <w:tcPr>
            <w:tcW w:w="3210" w:type="dxa"/>
          </w:tcPr>
          <w:p w:rsidR="005B4E6D" w:rsidRPr="00ED22C8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«Кино против наркотиков»,</w:t>
            </w:r>
          </w:p>
          <w:p w:rsidR="005B4E6D" w:rsidRPr="00ED22C8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Краевая киноакция по профилактике наркомании</w:t>
            </w:r>
          </w:p>
          <w:p w:rsidR="005B4E6D" w:rsidRPr="00ED22C8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Онлайн-обзор, кинопоказ.</w:t>
            </w:r>
          </w:p>
          <w:p w:rsidR="005B4E6D" w:rsidRPr="000F790E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  <w:p w:rsidR="005B4E6D" w:rsidRPr="00FD4DD1" w:rsidRDefault="005B4E6D" w:rsidP="0057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5B4E6D" w:rsidRPr="00F177EF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F177EF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«Космос»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5B4E6D" w:rsidRPr="005710FB" w:rsidRDefault="005B4E6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B4E6D" w:rsidRPr="00C315A9" w:rsidTr="00877845">
        <w:tc>
          <w:tcPr>
            <w:tcW w:w="3210" w:type="dxa"/>
          </w:tcPr>
          <w:p w:rsidR="00080B00" w:rsidRPr="00080B00" w:rsidRDefault="00080B00" w:rsidP="00080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 ЗОЖ </w:t>
            </w:r>
          </w:p>
          <w:p w:rsidR="00080B00" w:rsidRPr="00080B00" w:rsidRDefault="00080B00" w:rsidP="000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00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B0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0B00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  <w:p w:rsidR="005B4E6D" w:rsidRPr="00080B00" w:rsidRDefault="005B4E6D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80B00" w:rsidRPr="00080B00" w:rsidRDefault="00080B00" w:rsidP="000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80B00" w:rsidRPr="00080B00" w:rsidRDefault="00080B00" w:rsidP="00080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B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0B0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12</w:t>
            </w:r>
          </w:p>
          <w:p w:rsidR="005B4E6D" w:rsidRPr="00080B00" w:rsidRDefault="00080B00" w:rsidP="00080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B00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Кавказского с/п</w:t>
            </w:r>
            <w:r w:rsidRPr="00080B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80B00" w:rsidRPr="00080B00" w:rsidRDefault="00080B00" w:rsidP="00080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B00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584 учащихся (4-11</w:t>
            </w:r>
            <w:r w:rsidRPr="00080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5B4E6D" w:rsidRPr="00080B00" w:rsidRDefault="005B4E6D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7CD" w:rsidRPr="00C315A9" w:rsidTr="00877845">
        <w:tc>
          <w:tcPr>
            <w:tcW w:w="3210" w:type="dxa"/>
          </w:tcPr>
          <w:p w:rsidR="00B307CD" w:rsidRPr="00ED22C8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«Кино против наркотиков»,</w:t>
            </w:r>
          </w:p>
          <w:p w:rsidR="00B307CD" w:rsidRPr="00ED22C8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Краевая киноакция по профилактике наркомании</w:t>
            </w:r>
          </w:p>
          <w:p w:rsidR="00B307CD" w:rsidRPr="00ED22C8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 xml:space="preserve">Онлайн-обзор, </w:t>
            </w:r>
            <w:r w:rsidRPr="00ED2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кинопоказ.</w:t>
            </w:r>
          </w:p>
          <w:p w:rsidR="00B307CD" w:rsidRPr="008C7B7E" w:rsidRDefault="00B307CD" w:rsidP="008C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</w:tc>
        <w:tc>
          <w:tcPr>
            <w:tcW w:w="2885" w:type="dxa"/>
          </w:tcPr>
          <w:p w:rsidR="00B307CD" w:rsidRPr="00F177EF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культуры (</w:t>
            </w:r>
            <w:r w:rsidRPr="00F177EF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«Космос»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307CD" w:rsidRPr="005710FB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307CD" w:rsidRPr="00C315A9" w:rsidTr="00877845">
        <w:tc>
          <w:tcPr>
            <w:tcW w:w="3210" w:type="dxa"/>
          </w:tcPr>
          <w:p w:rsidR="00B307CD" w:rsidRPr="00B036D5" w:rsidRDefault="00B307CD" w:rsidP="00B036D5">
            <w:pPr>
              <w:tabs>
                <w:tab w:val="center" w:pos="1080"/>
                <w:tab w:val="right" w:pos="21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6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«Осторожно электронная сигарета»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6D5">
              <w:rPr>
                <w:rFonts w:ascii="Times New Roman" w:eastAsia="Calibri" w:hAnsi="Times New Roman" w:cs="Times New Roman"/>
                <w:sz w:val="28"/>
                <w:szCs w:val="28"/>
              </w:rPr>
              <w:t>-раздача буклетов</w:t>
            </w:r>
          </w:p>
          <w:p w:rsidR="00B307CD" w:rsidRPr="00B036D5" w:rsidRDefault="00B307CD" w:rsidP="008C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D5">
              <w:rPr>
                <w:rFonts w:ascii="Times New Roman" w:hAnsi="Times New Roman" w:cs="Times New Roman"/>
                <w:sz w:val="28"/>
                <w:szCs w:val="28"/>
              </w:rPr>
              <w:t>24.05.2022г</w:t>
            </w:r>
          </w:p>
        </w:tc>
        <w:tc>
          <w:tcPr>
            <w:tcW w:w="2885" w:type="dxa"/>
          </w:tcPr>
          <w:p w:rsidR="00B307CD" w:rsidRPr="00B036D5" w:rsidRDefault="00B307CD" w:rsidP="00B036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</w:p>
          <w:p w:rsidR="00B307CD" w:rsidRPr="00B036D5" w:rsidRDefault="00B307CD" w:rsidP="00B036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6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36D5">
              <w:rPr>
                <w:rFonts w:ascii="Times New Roman" w:eastAsia="Calibri" w:hAnsi="Times New Roman" w:cs="Times New Roman"/>
                <w:sz w:val="28"/>
                <w:szCs w:val="28"/>
              </w:rPr>
              <w:t>ДК Темижбекского</w:t>
            </w:r>
            <w:r w:rsidRPr="00B036D5">
              <w:rPr>
                <w:rFonts w:ascii="Times New Roman" w:hAnsi="Times New Roman" w:cs="Times New Roman"/>
                <w:sz w:val="28"/>
                <w:szCs w:val="28"/>
              </w:rPr>
              <w:t xml:space="preserve"> с/п)</w:t>
            </w:r>
          </w:p>
          <w:p w:rsidR="00B307CD" w:rsidRPr="00B036D5" w:rsidRDefault="00B307CD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B307CD" w:rsidRPr="00B036D5" w:rsidRDefault="00B307CD" w:rsidP="00B0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D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 w:rsidRPr="00B036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B036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307CD" w:rsidRPr="00C315A9" w:rsidTr="00877845">
        <w:tc>
          <w:tcPr>
            <w:tcW w:w="3210" w:type="dxa"/>
          </w:tcPr>
          <w:p w:rsidR="00B307CD" w:rsidRPr="005C6330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Показ социальных фильмов</w:t>
            </w:r>
            <w:r w:rsidRPr="005C6330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предсеансовых показов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краевой киноакции «Кино против наркотиков»</w:t>
            </w:r>
          </w:p>
          <w:p w:rsidR="00B307CD" w:rsidRPr="008C7B7E" w:rsidRDefault="00B307CD" w:rsidP="008C7B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мае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</w:t>
            </w:r>
          </w:p>
        </w:tc>
        <w:tc>
          <w:tcPr>
            <w:tcW w:w="2885" w:type="dxa"/>
          </w:tcPr>
          <w:p w:rsidR="00B307CD" w:rsidRPr="005C6330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307CD" w:rsidRDefault="00B307CD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307CD" w:rsidRPr="00C315A9" w:rsidTr="00877845">
        <w:tc>
          <w:tcPr>
            <w:tcW w:w="3210" w:type="dxa"/>
          </w:tcPr>
          <w:p w:rsidR="00B307CD" w:rsidRPr="007E51E9" w:rsidRDefault="00862BF3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>Акция «Академия экстрима», в ходе которой будет проведено 24 мероприятия по профилактике наркомании, токсикомании, алкоголизма и табакокурения, с участием представителей ОПДН, ЛОВД, ОМВД, ОНДиПР, медицинских работников и др.</w:t>
            </w:r>
          </w:p>
          <w:p w:rsidR="00862BF3" w:rsidRPr="007E51E9" w:rsidRDefault="00862BF3" w:rsidP="008C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06.06.2022г</w:t>
            </w:r>
          </w:p>
        </w:tc>
        <w:tc>
          <w:tcPr>
            <w:tcW w:w="2885" w:type="dxa"/>
          </w:tcPr>
          <w:p w:rsidR="00862BF3" w:rsidRPr="007E51E9" w:rsidRDefault="00862BF3" w:rsidP="00862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307CD" w:rsidRPr="007E51E9" w:rsidRDefault="00862BF3" w:rsidP="00862B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7, 8, 9, 13, 14, 15, 16, 17, 18, 19, 20, 21, Лицей №45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62BF3" w:rsidRPr="007E51E9" w:rsidRDefault="00862BF3" w:rsidP="00862B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624 учащихся (</w:t>
            </w:r>
            <w:r w:rsidR="00753227" w:rsidRPr="007E51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07CD" w:rsidRPr="007E51E9" w:rsidRDefault="00B307CD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7CD" w:rsidRPr="00C315A9" w:rsidTr="00877845">
        <w:tc>
          <w:tcPr>
            <w:tcW w:w="3210" w:type="dxa"/>
          </w:tcPr>
          <w:p w:rsidR="00471A41" w:rsidRPr="007E51E9" w:rsidRDefault="00471A41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Кинолекторий профилактики асоциального поведения 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среди молодёжи</w:t>
            </w:r>
          </w:p>
          <w:p w:rsidR="00B307CD" w:rsidRPr="007E51E9" w:rsidRDefault="00471A41" w:rsidP="008C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08.06.2022г</w:t>
            </w:r>
          </w:p>
        </w:tc>
        <w:tc>
          <w:tcPr>
            <w:tcW w:w="2885" w:type="dxa"/>
          </w:tcPr>
          <w:p w:rsidR="00B307CD" w:rsidRPr="008C7B7E" w:rsidRDefault="00471A41" w:rsidP="008C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(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общеобразовательных 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учреждений Кавказского района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7E51E9" w:rsidRPr="007E51E9" w:rsidRDefault="007E51E9" w:rsidP="007E51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немедицинского употребления наркотических средств и психотропных веществ, 480 учащихся (8-11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  <w:p w:rsidR="00B307CD" w:rsidRPr="007E51E9" w:rsidRDefault="00B307CD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7CD" w:rsidRPr="00C315A9" w:rsidTr="00877845">
        <w:tc>
          <w:tcPr>
            <w:tcW w:w="3210" w:type="dxa"/>
          </w:tcPr>
          <w:p w:rsidR="00977435" w:rsidRPr="00977435" w:rsidRDefault="00977435" w:rsidP="0097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«Забег Здоровья» </w:t>
            </w:r>
            <w:r w:rsidRPr="00977435">
              <w:rPr>
                <w:rFonts w:ascii="Times New Roman" w:eastAsia="Calibri" w:hAnsi="Times New Roman" w:cs="Times New Roman"/>
                <w:sz w:val="28"/>
                <w:szCs w:val="28"/>
              </w:rPr>
              <w:t>учащи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77435">
              <w:rPr>
                <w:rFonts w:ascii="Times New Roman" w:eastAsia="Calibri" w:hAnsi="Times New Roman" w:cs="Times New Roman"/>
                <w:sz w:val="28"/>
                <w:szCs w:val="28"/>
              </w:rPr>
              <w:t>ся 13 школ</w:t>
            </w:r>
          </w:p>
          <w:p w:rsidR="00977435" w:rsidRPr="00977435" w:rsidRDefault="00977435" w:rsidP="0097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20.06.2022г</w:t>
            </w:r>
          </w:p>
          <w:p w:rsidR="00B307CD" w:rsidRPr="00977435" w:rsidRDefault="00B307CD" w:rsidP="00977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307CD" w:rsidRPr="00977435" w:rsidRDefault="00977435" w:rsidP="009774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977435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7, 8, 9, 13, 14, 15, 16, 17, 18, 19, 20, 21, Лицей №45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307CD" w:rsidRPr="00977435" w:rsidRDefault="00977435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1500 человек</w:t>
            </w:r>
          </w:p>
        </w:tc>
      </w:tr>
      <w:tr w:rsidR="00B307CD" w:rsidRPr="00C315A9" w:rsidTr="00877845">
        <w:tc>
          <w:tcPr>
            <w:tcW w:w="3210" w:type="dxa"/>
          </w:tcPr>
          <w:p w:rsidR="00B307CD" w:rsidRPr="008A2BB8" w:rsidRDefault="00FA29FE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B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информационная концертная программа «Сделай правильный выбор!»</w:t>
            </w:r>
          </w:p>
          <w:p w:rsidR="00FA29FE" w:rsidRPr="008A2BB8" w:rsidRDefault="00FA29FE" w:rsidP="007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B8">
              <w:rPr>
                <w:rFonts w:ascii="Times New Roman" w:hAnsi="Times New Roman" w:cs="Times New Roman"/>
                <w:sz w:val="28"/>
                <w:szCs w:val="28"/>
              </w:rPr>
              <w:t>26.06.2022г</w:t>
            </w:r>
          </w:p>
        </w:tc>
        <w:tc>
          <w:tcPr>
            <w:tcW w:w="2885" w:type="dxa"/>
          </w:tcPr>
          <w:p w:rsidR="00B307CD" w:rsidRPr="008A2BB8" w:rsidRDefault="00FA29FE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BB8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(МБУК ДК «СКЦ» Казанского с/п</w:t>
            </w:r>
            <w:r w:rsidRPr="008A2B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307CD" w:rsidRPr="00885528" w:rsidRDefault="00FA29FE" w:rsidP="00FA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 человек</w:t>
            </w:r>
          </w:p>
        </w:tc>
      </w:tr>
      <w:tr w:rsidR="00862BF3" w:rsidRPr="00C315A9" w:rsidTr="00877845">
        <w:tc>
          <w:tcPr>
            <w:tcW w:w="3210" w:type="dxa"/>
          </w:tcPr>
          <w:p w:rsidR="00862BF3" w:rsidRPr="00767B37" w:rsidRDefault="00767B37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3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Спортивно-оздоровительная программа «Веселые старты»</w:t>
            </w:r>
          </w:p>
          <w:p w:rsidR="00767B37" w:rsidRPr="00767B37" w:rsidRDefault="00767B37" w:rsidP="007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>26.06.2022г</w:t>
            </w:r>
          </w:p>
        </w:tc>
        <w:tc>
          <w:tcPr>
            <w:tcW w:w="2885" w:type="dxa"/>
          </w:tcPr>
          <w:p w:rsidR="00862BF3" w:rsidRPr="00767B37" w:rsidRDefault="00767B37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B37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(МБУК ДК «СКЦ» Казанского с/п</w:t>
            </w: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62BF3" w:rsidRPr="00767B37" w:rsidRDefault="00767B37" w:rsidP="007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100 человек</w:t>
            </w:r>
          </w:p>
        </w:tc>
      </w:tr>
      <w:tr w:rsidR="00862BF3" w:rsidRPr="00C315A9" w:rsidTr="00877845">
        <w:tc>
          <w:tcPr>
            <w:tcW w:w="3210" w:type="dxa"/>
          </w:tcPr>
          <w:p w:rsidR="00862BF3" w:rsidRPr="00D15627" w:rsidRDefault="00D15627" w:rsidP="00885528">
            <w:pPr>
              <w:jc w:val="center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D15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интерактивное занятие </w:t>
            </w:r>
            <w:r w:rsidRPr="00D15627">
              <w:rPr>
                <w:rStyle w:val="A20"/>
                <w:rFonts w:ascii="Times New Roman" w:eastAsia="Calibri" w:hAnsi="Times New Roman" w:cs="Times New Roman"/>
                <w:sz w:val="28"/>
                <w:szCs w:val="28"/>
              </w:rPr>
              <w:t>«Скрытые вопросы. Тайна едкого дыма</w:t>
            </w:r>
          </w:p>
          <w:p w:rsidR="00D15627" w:rsidRPr="00D15627" w:rsidRDefault="00D15627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627">
              <w:rPr>
                <w:rFonts w:ascii="Times New Roman" w:eastAsia="Calibri" w:hAnsi="Times New Roman" w:cs="Times New Roman"/>
                <w:sz w:val="28"/>
                <w:szCs w:val="28"/>
              </w:rPr>
              <w:t>11.07.2022г</w:t>
            </w:r>
          </w:p>
        </w:tc>
        <w:tc>
          <w:tcPr>
            <w:tcW w:w="2885" w:type="dxa"/>
          </w:tcPr>
          <w:p w:rsidR="00D15627" w:rsidRPr="00D15627" w:rsidRDefault="00D15627" w:rsidP="00D156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62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D1562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14</w:t>
            </w:r>
          </w:p>
          <w:p w:rsidR="00862BF3" w:rsidRPr="00D15627" w:rsidRDefault="00D15627" w:rsidP="00D156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627"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Кавказского с/п</w:t>
            </w:r>
            <w:r w:rsidRPr="00D156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62BF3" w:rsidRPr="00885528" w:rsidRDefault="00D15627" w:rsidP="00D1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 веще</w:t>
            </w: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 xml:space="preserve">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862BF3" w:rsidRPr="00C315A9" w:rsidTr="00877845">
        <w:tc>
          <w:tcPr>
            <w:tcW w:w="3210" w:type="dxa"/>
          </w:tcPr>
          <w:p w:rsidR="00BF6A54" w:rsidRPr="009D5164" w:rsidRDefault="00BF6A54" w:rsidP="00BF6A54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16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«Академия экстрима»</w:t>
            </w:r>
          </w:p>
          <w:p w:rsidR="00862BF3" w:rsidRPr="009D5164" w:rsidRDefault="00BF6A54" w:rsidP="009D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1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D5164" w:rsidRPr="009D51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5164">
              <w:rPr>
                <w:rFonts w:ascii="Times New Roman" w:eastAsia="Calibri" w:hAnsi="Times New Roman" w:cs="Times New Roman"/>
                <w:sz w:val="28"/>
                <w:szCs w:val="28"/>
              </w:rPr>
              <w:t>.07.2022г</w:t>
            </w:r>
          </w:p>
        </w:tc>
        <w:tc>
          <w:tcPr>
            <w:tcW w:w="2885" w:type="dxa"/>
          </w:tcPr>
          <w:p w:rsidR="009D5164" w:rsidRPr="009D5164" w:rsidRDefault="009D5164" w:rsidP="009D51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1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9D5164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18</w:t>
            </w:r>
          </w:p>
          <w:p w:rsidR="00862BF3" w:rsidRPr="009D5164" w:rsidRDefault="009D5164" w:rsidP="009D51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1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Темижбекского с/п</w:t>
            </w:r>
            <w:r w:rsidRPr="009D51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62BF3" w:rsidRPr="00885528" w:rsidRDefault="00BF6A54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150 человек</w:t>
            </w:r>
          </w:p>
        </w:tc>
      </w:tr>
      <w:tr w:rsidR="00B307CD" w:rsidRPr="00C315A9" w:rsidTr="00877845">
        <w:tc>
          <w:tcPr>
            <w:tcW w:w="3210" w:type="dxa"/>
          </w:tcPr>
          <w:p w:rsidR="00877845" w:rsidRPr="002D1C33" w:rsidRDefault="00877845" w:rsidP="00877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C3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 обсуждение видеороликов «Правильное питание – залог здоровья!»</w:t>
            </w:r>
          </w:p>
          <w:p w:rsidR="00B307CD" w:rsidRPr="002D1C33" w:rsidRDefault="00877845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2D1C33">
              <w:rPr>
                <w:rFonts w:ascii="Times New Roman" w:eastAsia="Calibri" w:hAnsi="Times New Roman" w:cs="Times New Roman"/>
                <w:sz w:val="28"/>
                <w:szCs w:val="28"/>
              </w:rPr>
              <w:t>.07.2022г</w:t>
            </w:r>
          </w:p>
        </w:tc>
        <w:tc>
          <w:tcPr>
            <w:tcW w:w="2885" w:type="dxa"/>
          </w:tcPr>
          <w:p w:rsidR="00877845" w:rsidRPr="002D1C33" w:rsidRDefault="00877845" w:rsidP="008778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(</w:t>
            </w:r>
            <w:r w:rsidRPr="002D1C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№11</w:t>
            </w:r>
          </w:p>
          <w:p w:rsidR="00B307CD" w:rsidRPr="002D1C33" w:rsidRDefault="00877845" w:rsidP="00877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C33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2D1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307CD" w:rsidRPr="00885528" w:rsidRDefault="00877845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150 человек</w:t>
            </w:r>
          </w:p>
        </w:tc>
      </w:tr>
      <w:tr w:rsidR="00877845" w:rsidRPr="00C315A9" w:rsidTr="00877845">
        <w:tc>
          <w:tcPr>
            <w:tcW w:w="3210" w:type="dxa"/>
          </w:tcPr>
          <w:p w:rsidR="00877845" w:rsidRPr="00ED22C8" w:rsidRDefault="0087784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«Кино против наркотиков»,</w:t>
            </w:r>
          </w:p>
          <w:p w:rsidR="00877845" w:rsidRPr="00ED22C8" w:rsidRDefault="0087784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Краевая киноакция по профилактике наркомании</w:t>
            </w:r>
          </w:p>
          <w:p w:rsidR="00877845" w:rsidRPr="00ED22C8" w:rsidRDefault="0087784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C8">
              <w:rPr>
                <w:rFonts w:ascii="Times New Roman" w:hAnsi="Times New Roman" w:cs="Times New Roman"/>
                <w:sz w:val="28"/>
                <w:szCs w:val="28"/>
              </w:rPr>
              <w:t>Онлайн-обзор, кинопоказ.</w:t>
            </w:r>
          </w:p>
          <w:p w:rsidR="00877845" w:rsidRPr="00877845" w:rsidRDefault="00877845" w:rsidP="0087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790E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</w:tc>
        <w:tc>
          <w:tcPr>
            <w:tcW w:w="2885" w:type="dxa"/>
          </w:tcPr>
          <w:p w:rsidR="00877845" w:rsidRPr="00F177EF" w:rsidRDefault="0087784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F177EF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«Космос»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77845" w:rsidRPr="005710FB" w:rsidRDefault="00877845" w:rsidP="0087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77845" w:rsidRPr="00C315A9" w:rsidTr="00877845">
        <w:tc>
          <w:tcPr>
            <w:tcW w:w="3210" w:type="dxa"/>
          </w:tcPr>
          <w:p w:rsidR="00877845" w:rsidRPr="005C6330" w:rsidRDefault="0087784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Показ социальных фильмов</w:t>
            </w:r>
            <w:r w:rsidRPr="005C6330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предсеансовых показов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краевой киноакции «Кино против наркотиков»</w:t>
            </w:r>
          </w:p>
          <w:p w:rsidR="00877845" w:rsidRPr="00877845" w:rsidRDefault="00877845" w:rsidP="00877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июле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</w:t>
            </w:r>
          </w:p>
        </w:tc>
        <w:tc>
          <w:tcPr>
            <w:tcW w:w="2885" w:type="dxa"/>
          </w:tcPr>
          <w:p w:rsidR="00877845" w:rsidRPr="005C6330" w:rsidRDefault="0087784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77845" w:rsidRDefault="00877845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77845" w:rsidRPr="00C315A9" w:rsidTr="00877845">
        <w:tc>
          <w:tcPr>
            <w:tcW w:w="3210" w:type="dxa"/>
          </w:tcPr>
          <w:p w:rsidR="00E87452" w:rsidRPr="00E87452" w:rsidRDefault="00E87452" w:rsidP="00E874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74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Первенство Кавказского района по волейболу</w:t>
            </w:r>
          </w:p>
          <w:p w:rsidR="00877845" w:rsidRPr="00E87452" w:rsidRDefault="00E87452" w:rsidP="00E874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4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среди девушек 2009-2011 г.р. под девизом «Спорт против наркотиков»</w:t>
            </w:r>
          </w:p>
          <w:p w:rsidR="00E87452" w:rsidRPr="00E87452" w:rsidRDefault="00E87452" w:rsidP="00E8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452">
              <w:rPr>
                <w:rFonts w:ascii="Times New Roman" w:hAnsi="Times New Roman" w:cs="Times New Roman"/>
                <w:sz w:val="28"/>
                <w:szCs w:val="28"/>
              </w:rPr>
              <w:t>26.08.2022г</w:t>
            </w:r>
          </w:p>
        </w:tc>
        <w:tc>
          <w:tcPr>
            <w:tcW w:w="2885" w:type="dxa"/>
          </w:tcPr>
          <w:p w:rsidR="00877845" w:rsidRPr="00E87452" w:rsidRDefault="00E87452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452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физической культуре и спорту (</w:t>
            </w:r>
            <w:r w:rsidRPr="00E874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спортзал МБУ  СШ «Смена» Кропоткинское г/п</w:t>
            </w:r>
            <w:r w:rsidRPr="00E87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77845" w:rsidRPr="00885528" w:rsidRDefault="00E87452" w:rsidP="00E8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0A10FF" w:rsidRPr="00C315A9" w:rsidTr="00877845">
        <w:tc>
          <w:tcPr>
            <w:tcW w:w="3210" w:type="dxa"/>
          </w:tcPr>
          <w:p w:rsidR="000A10FF" w:rsidRPr="005C6330" w:rsidRDefault="000A10FF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Показ социальных фильмов</w:t>
            </w:r>
            <w:r w:rsidRPr="005C6330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предсеансовых показов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краевой киноакции «Кино против наркотиков»</w:t>
            </w:r>
          </w:p>
          <w:p w:rsidR="000A10FF" w:rsidRPr="00877845" w:rsidRDefault="000A10FF" w:rsidP="000A10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августе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</w:t>
            </w:r>
          </w:p>
        </w:tc>
        <w:tc>
          <w:tcPr>
            <w:tcW w:w="2885" w:type="dxa"/>
          </w:tcPr>
          <w:p w:rsidR="000A10FF" w:rsidRPr="005C6330" w:rsidRDefault="000A10FF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</w:t>
            </w:r>
            <w:r w:rsidRPr="005C6330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кино и досуга «Мир»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A10FF" w:rsidRDefault="000A10FF" w:rsidP="0057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D62" w:rsidRPr="00C315A9" w:rsidTr="00877845">
        <w:tc>
          <w:tcPr>
            <w:tcW w:w="3210" w:type="dxa"/>
          </w:tcPr>
          <w:p w:rsidR="00013D62" w:rsidRPr="00013D62" w:rsidRDefault="00013D62" w:rsidP="000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3D6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инструктажи «За </w:t>
            </w:r>
            <w:r w:rsidRPr="00013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образ жизни»</w:t>
            </w:r>
            <w:r w:rsidRPr="00013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3D62" w:rsidRPr="00013D62" w:rsidRDefault="00013D62" w:rsidP="00013D62">
            <w:pPr>
              <w:jc w:val="center"/>
              <w:rPr>
                <w:sz w:val="24"/>
                <w:szCs w:val="24"/>
              </w:rPr>
            </w:pPr>
            <w:r w:rsidRPr="00013D62">
              <w:rPr>
                <w:rFonts w:ascii="Times New Roman" w:hAnsi="Times New Roman" w:cs="Times New Roman"/>
                <w:sz w:val="28"/>
                <w:szCs w:val="28"/>
              </w:rPr>
              <w:t>05.09.2022г</w:t>
            </w:r>
          </w:p>
        </w:tc>
        <w:tc>
          <w:tcPr>
            <w:tcW w:w="2885" w:type="dxa"/>
          </w:tcPr>
          <w:p w:rsidR="00013D62" w:rsidRPr="002D1C33" w:rsidRDefault="00013D62" w:rsidP="00013D6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(</w:t>
            </w:r>
            <w:r w:rsidRPr="002D1C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  <w:r w:rsidRPr="002D1C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:rsidR="00013D62" w:rsidRPr="00885528" w:rsidRDefault="00013D62" w:rsidP="00013D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C33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2D1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13D62" w:rsidRPr="00767B37" w:rsidRDefault="00013D62" w:rsidP="0001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>00 человек</w:t>
            </w:r>
          </w:p>
        </w:tc>
      </w:tr>
      <w:tr w:rsidR="00013D62" w:rsidRPr="00C315A9" w:rsidTr="00877845">
        <w:tc>
          <w:tcPr>
            <w:tcW w:w="3210" w:type="dxa"/>
          </w:tcPr>
          <w:p w:rsidR="00EC379E" w:rsidRPr="00EC379E" w:rsidRDefault="00EC379E" w:rsidP="00EC3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стенгазет «Мир без вредных привычек»</w:t>
            </w:r>
          </w:p>
          <w:p w:rsidR="00013D62" w:rsidRPr="00EC379E" w:rsidRDefault="00EC379E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9E">
              <w:rPr>
                <w:rFonts w:ascii="Times New Roman" w:hAnsi="Times New Roman" w:cs="Times New Roman"/>
                <w:sz w:val="28"/>
                <w:szCs w:val="28"/>
              </w:rPr>
              <w:t>16.09.2022г</w:t>
            </w:r>
          </w:p>
        </w:tc>
        <w:tc>
          <w:tcPr>
            <w:tcW w:w="2885" w:type="dxa"/>
          </w:tcPr>
          <w:p w:rsidR="00EC379E" w:rsidRPr="002D1C33" w:rsidRDefault="00EC379E" w:rsidP="00EC379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C3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2D1C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013D62" w:rsidRPr="00885528" w:rsidRDefault="00EC379E" w:rsidP="00EC37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C33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2D1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13D62" w:rsidRPr="00885528" w:rsidRDefault="00EC379E" w:rsidP="00EC3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антинаркотического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710F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710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A0D1E" w:rsidRPr="00C315A9" w:rsidTr="00877845">
        <w:tc>
          <w:tcPr>
            <w:tcW w:w="3210" w:type="dxa"/>
          </w:tcPr>
          <w:p w:rsidR="009A0D1E" w:rsidRPr="009A0D1E" w:rsidRDefault="009A0D1E" w:rsidP="009A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 w:rsidRPr="009A0D1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«В здоровом теле - здоровый дух»</w:t>
            </w:r>
          </w:p>
          <w:p w:rsidR="009A0D1E" w:rsidRPr="009A0D1E" w:rsidRDefault="009A0D1E" w:rsidP="00767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>24.09.2022г</w:t>
            </w:r>
          </w:p>
        </w:tc>
        <w:tc>
          <w:tcPr>
            <w:tcW w:w="2885" w:type="dxa"/>
          </w:tcPr>
          <w:p w:rsidR="009A0D1E" w:rsidRPr="009A0D1E" w:rsidRDefault="009A0D1E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9A0D1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18</w:t>
            </w:r>
          </w:p>
          <w:p w:rsidR="009A0D1E" w:rsidRPr="009A0D1E" w:rsidRDefault="009A0D1E" w:rsidP="00570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D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Темижбекского с/п</w:t>
            </w: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9A0D1E" w:rsidRPr="00885528" w:rsidRDefault="009A0D1E" w:rsidP="009A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9A0D1E" w:rsidRPr="00C315A9" w:rsidTr="00877845">
        <w:tc>
          <w:tcPr>
            <w:tcW w:w="3210" w:type="dxa"/>
          </w:tcPr>
          <w:p w:rsidR="009A0D1E" w:rsidRPr="009A0D1E" w:rsidRDefault="009A0D1E" w:rsidP="009A0D1E">
            <w:pPr>
              <w:pStyle w:val="6"/>
              <w:spacing w:before="0" w:after="0" w:line="240" w:lineRule="auto"/>
              <w:jc w:val="center"/>
              <w:rPr>
                <w:kern w:val="2"/>
                <w:sz w:val="28"/>
                <w:szCs w:val="28"/>
              </w:rPr>
            </w:pPr>
            <w:r w:rsidRPr="009A0D1E">
              <w:rPr>
                <w:sz w:val="28"/>
                <w:szCs w:val="28"/>
              </w:rPr>
              <w:t>Профилактическая беседа</w:t>
            </w:r>
          </w:p>
          <w:p w:rsidR="009A0D1E" w:rsidRPr="009A0D1E" w:rsidRDefault="009A0D1E" w:rsidP="009A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 xml:space="preserve"> «Табак – наш враг! Последствия употребления никотина»</w:t>
            </w:r>
          </w:p>
          <w:p w:rsidR="009A0D1E" w:rsidRPr="009A0D1E" w:rsidRDefault="009A0D1E" w:rsidP="00767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>30.09.2022г</w:t>
            </w:r>
          </w:p>
        </w:tc>
        <w:tc>
          <w:tcPr>
            <w:tcW w:w="2885" w:type="dxa"/>
          </w:tcPr>
          <w:p w:rsidR="009A0D1E" w:rsidRPr="009A0D1E" w:rsidRDefault="009A0D1E" w:rsidP="009A0D1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9A0D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№11</w:t>
            </w:r>
          </w:p>
          <w:p w:rsidR="009A0D1E" w:rsidRPr="009A0D1E" w:rsidRDefault="009A0D1E" w:rsidP="009A0D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D1E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9A0D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9A0D1E" w:rsidRPr="00885528" w:rsidRDefault="009A0D1E" w:rsidP="009A0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 веще</w:t>
            </w: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 xml:space="preserve">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7B37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E0295C" w:rsidRPr="00C315A9" w:rsidTr="00877845">
        <w:tc>
          <w:tcPr>
            <w:tcW w:w="3210" w:type="dxa"/>
          </w:tcPr>
          <w:p w:rsidR="00E0295C" w:rsidRPr="00E0295C" w:rsidRDefault="00E0295C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eastAsia="Calibri" w:hAnsi="Times New Roman" w:cs="Times New Roman"/>
                <w:sz w:val="28"/>
                <w:szCs w:val="28"/>
              </w:rPr>
              <w:t>«Береги себя» - трансляция профилактического мультфильма, в рамках краевой акции «Кинематограф против наркотиков»</w:t>
            </w:r>
          </w:p>
          <w:p w:rsidR="00E0295C" w:rsidRPr="00E0295C" w:rsidRDefault="00E0295C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09.09.2022г</w:t>
            </w:r>
          </w:p>
        </w:tc>
        <w:tc>
          <w:tcPr>
            <w:tcW w:w="2885" w:type="dxa"/>
          </w:tcPr>
          <w:p w:rsidR="00E0295C" w:rsidRPr="00E0295C" w:rsidRDefault="00E0295C" w:rsidP="00E029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(МБУК ДК «СКЦ» Кропоткинского г/п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E0295C" w:rsidRPr="00E0295C" w:rsidRDefault="00E0295C" w:rsidP="00E02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500 человек</w:t>
            </w:r>
          </w:p>
        </w:tc>
      </w:tr>
      <w:tr w:rsidR="00F37089" w:rsidRPr="00C315A9" w:rsidTr="00877845">
        <w:tc>
          <w:tcPr>
            <w:tcW w:w="3210" w:type="dxa"/>
          </w:tcPr>
          <w:p w:rsidR="00F37089" w:rsidRPr="00F37089" w:rsidRDefault="00F37089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089">
              <w:rPr>
                <w:rFonts w:ascii="Times New Roman" w:eastAsia="Calibri" w:hAnsi="Times New Roman" w:cs="Times New Roman"/>
                <w:sz w:val="28"/>
                <w:szCs w:val="28"/>
              </w:rPr>
              <w:t>«Верить! Жить! Творить!» - конкурс рисунков, в рамках пропаганды здорового образа жизни.</w:t>
            </w:r>
          </w:p>
          <w:p w:rsidR="00F37089" w:rsidRPr="00885528" w:rsidRDefault="00F37089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89">
              <w:rPr>
                <w:rFonts w:ascii="Times New Roman" w:hAnsi="Times New Roman" w:cs="Times New Roman"/>
                <w:sz w:val="28"/>
                <w:szCs w:val="28"/>
              </w:rPr>
              <w:t>22.09.2022г</w:t>
            </w:r>
          </w:p>
        </w:tc>
        <w:tc>
          <w:tcPr>
            <w:tcW w:w="2885" w:type="dxa"/>
          </w:tcPr>
          <w:p w:rsidR="00F37089" w:rsidRPr="00E0295C" w:rsidRDefault="00F37089" w:rsidP="00CC4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(МБУК ДК «СКЦ» Кропоткинского г/п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F37089" w:rsidRPr="00E0295C" w:rsidRDefault="000A7E65" w:rsidP="00F37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="00F37089"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7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089" w:rsidRPr="00E0295C">
              <w:rPr>
                <w:rFonts w:ascii="Times New Roman" w:hAnsi="Times New Roman" w:cs="Times New Roman"/>
                <w:sz w:val="28"/>
                <w:szCs w:val="28"/>
              </w:rPr>
              <w:t>00 человек</w:t>
            </w:r>
          </w:p>
        </w:tc>
      </w:tr>
      <w:tr w:rsidR="00154F72" w:rsidRPr="00C315A9" w:rsidTr="00877845">
        <w:tc>
          <w:tcPr>
            <w:tcW w:w="3210" w:type="dxa"/>
          </w:tcPr>
          <w:p w:rsidR="00154F72" w:rsidRPr="00A91A57" w:rsidRDefault="00154F72" w:rsidP="00154F72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Первенство МО Кавказский район по плаванию, под лозунгом «Здоровый Я- здоровая Страна!»</w:t>
            </w:r>
          </w:p>
          <w:p w:rsidR="00154F72" w:rsidRPr="00A91A57" w:rsidRDefault="00154F72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11.09.2022г</w:t>
            </w:r>
          </w:p>
        </w:tc>
        <w:tc>
          <w:tcPr>
            <w:tcW w:w="2885" w:type="dxa"/>
          </w:tcPr>
          <w:p w:rsidR="00154F72" w:rsidRPr="00A91A57" w:rsidRDefault="00154F72" w:rsidP="00154F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физической культуре и спорту (</w:t>
            </w: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бассейн</w:t>
            </w:r>
          </w:p>
          <w:p w:rsidR="00154F72" w:rsidRPr="00A91A57" w:rsidRDefault="00154F72" w:rsidP="00154F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«Буревестник»</w:t>
            </w:r>
          </w:p>
          <w:p w:rsidR="00154F72" w:rsidRPr="00A91A57" w:rsidRDefault="00154F72" w:rsidP="00154F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154F72" w:rsidRPr="00885528" w:rsidRDefault="00154F72" w:rsidP="0015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54F72" w:rsidRPr="00C315A9" w:rsidTr="00877845">
        <w:tc>
          <w:tcPr>
            <w:tcW w:w="3210" w:type="dxa"/>
          </w:tcPr>
          <w:p w:rsidR="00A91A57" w:rsidRPr="00A91A57" w:rsidRDefault="00A91A57" w:rsidP="00A91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Лекционная беседа в рамках классного часа «Мы за ЗОЖ»</w:t>
            </w:r>
          </w:p>
          <w:p w:rsidR="00154F72" w:rsidRPr="00A91A57" w:rsidRDefault="00A91A57" w:rsidP="00D1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03.10.2022г</w:t>
            </w:r>
          </w:p>
        </w:tc>
        <w:tc>
          <w:tcPr>
            <w:tcW w:w="2885" w:type="dxa"/>
          </w:tcPr>
          <w:p w:rsidR="00A91A57" w:rsidRPr="00A91A57" w:rsidRDefault="00A91A57" w:rsidP="00A91A5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№6</w:t>
            </w:r>
          </w:p>
          <w:p w:rsidR="00154F72" w:rsidRPr="00A91A57" w:rsidRDefault="00A91A57" w:rsidP="00A91A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154F72" w:rsidRPr="00885528" w:rsidRDefault="00A91A57" w:rsidP="0044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447108"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 w:rsidR="004471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108"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1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7108"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154F72" w:rsidRPr="00C315A9" w:rsidTr="00877845">
        <w:tc>
          <w:tcPr>
            <w:tcW w:w="3210" w:type="dxa"/>
          </w:tcPr>
          <w:p w:rsidR="00447108" w:rsidRPr="00447108" w:rsidRDefault="00447108" w:rsidP="00447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1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«Веселые старты» для уч-ся  1-4 классов </w:t>
            </w:r>
          </w:p>
          <w:p w:rsidR="00447108" w:rsidRPr="00447108" w:rsidRDefault="00447108" w:rsidP="00447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10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471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7108">
              <w:rPr>
                <w:rFonts w:ascii="Times New Roman" w:eastAsia="Calibri" w:hAnsi="Times New Roman" w:cs="Times New Roman"/>
                <w:sz w:val="28"/>
                <w:szCs w:val="28"/>
              </w:rPr>
              <w:t>.10.2022г</w:t>
            </w:r>
          </w:p>
          <w:p w:rsidR="00154F72" w:rsidRPr="00447108" w:rsidRDefault="00154F72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447108" w:rsidRPr="00A91A57" w:rsidRDefault="00447108" w:rsidP="0044710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№6</w:t>
            </w:r>
          </w:p>
          <w:p w:rsidR="00154F72" w:rsidRPr="00885528" w:rsidRDefault="00447108" w:rsidP="00447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154F72" w:rsidRPr="00885528" w:rsidRDefault="00447108" w:rsidP="0044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447108" w:rsidRPr="00C315A9" w:rsidTr="00877845">
        <w:tc>
          <w:tcPr>
            <w:tcW w:w="3210" w:type="dxa"/>
          </w:tcPr>
          <w:p w:rsidR="00447108" w:rsidRPr="00447108" w:rsidRDefault="00447108" w:rsidP="004471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10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конкурс рисунков «Движение – жизнь!»</w:t>
            </w:r>
          </w:p>
          <w:p w:rsidR="00447108" w:rsidRPr="00447108" w:rsidRDefault="00447108" w:rsidP="00D1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47108">
              <w:rPr>
                <w:rFonts w:ascii="Times New Roman" w:eastAsia="Calibri" w:hAnsi="Times New Roman" w:cs="Times New Roman"/>
                <w:sz w:val="28"/>
                <w:szCs w:val="28"/>
              </w:rPr>
              <w:t>.10.2022г</w:t>
            </w:r>
          </w:p>
        </w:tc>
        <w:tc>
          <w:tcPr>
            <w:tcW w:w="2885" w:type="dxa"/>
          </w:tcPr>
          <w:p w:rsidR="00447108" w:rsidRPr="00A91A57" w:rsidRDefault="00447108" w:rsidP="008C33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  <w:p w:rsidR="00447108" w:rsidRPr="00A91A57" w:rsidRDefault="00447108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447108" w:rsidRPr="00885528" w:rsidRDefault="00447108" w:rsidP="0044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96551A" w:rsidRPr="00C315A9" w:rsidTr="00877845">
        <w:tc>
          <w:tcPr>
            <w:tcW w:w="3210" w:type="dxa"/>
          </w:tcPr>
          <w:p w:rsidR="0096551A" w:rsidRPr="008825BD" w:rsidRDefault="0096551A" w:rsidP="009655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 ЗОЖ </w:t>
            </w:r>
          </w:p>
          <w:p w:rsidR="0096551A" w:rsidRPr="008825BD" w:rsidRDefault="0096551A" w:rsidP="0096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825BD">
              <w:rPr>
                <w:rFonts w:ascii="Times New Roman" w:eastAsia="Calibri" w:hAnsi="Times New Roman" w:cs="Times New Roman"/>
                <w:sz w:val="28"/>
                <w:szCs w:val="28"/>
              </w:rPr>
              <w:t>.10.2022г</w:t>
            </w:r>
          </w:p>
        </w:tc>
        <w:tc>
          <w:tcPr>
            <w:tcW w:w="2885" w:type="dxa"/>
          </w:tcPr>
          <w:p w:rsidR="0096551A" w:rsidRPr="00A91A57" w:rsidRDefault="0096551A" w:rsidP="008C33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  <w:p w:rsidR="0096551A" w:rsidRPr="00885528" w:rsidRDefault="0096551A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Кавказского с/п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96551A" w:rsidRPr="00885528" w:rsidRDefault="0096551A" w:rsidP="0096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8825BD" w:rsidRPr="00C315A9" w:rsidTr="00877845">
        <w:tc>
          <w:tcPr>
            <w:tcW w:w="3210" w:type="dxa"/>
          </w:tcPr>
          <w:p w:rsidR="008825BD" w:rsidRPr="008825BD" w:rsidRDefault="008825BD" w:rsidP="008825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BD">
              <w:rPr>
                <w:rFonts w:ascii="Times New Roman" w:eastAsia="Calibri" w:hAnsi="Times New Roman" w:cs="Times New Roman"/>
                <w:sz w:val="28"/>
                <w:szCs w:val="28"/>
              </w:rPr>
              <w:t>Рассылка в родительских и детских интернет</w:t>
            </w:r>
            <w:r w:rsidRPr="00882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5BD">
              <w:rPr>
                <w:rFonts w:ascii="Times New Roman" w:eastAsia="Calibri" w:hAnsi="Times New Roman" w:cs="Times New Roman"/>
                <w:sz w:val="28"/>
                <w:szCs w:val="28"/>
              </w:rPr>
              <w:t>группах памятки о ЗОЖ</w:t>
            </w:r>
          </w:p>
          <w:p w:rsidR="008825BD" w:rsidRPr="008825BD" w:rsidRDefault="008825BD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825BD">
              <w:rPr>
                <w:rFonts w:ascii="Times New Roman" w:eastAsia="Calibri" w:hAnsi="Times New Roman" w:cs="Times New Roman"/>
                <w:sz w:val="28"/>
                <w:szCs w:val="28"/>
              </w:rPr>
              <w:t>.10.2022г</w:t>
            </w:r>
          </w:p>
        </w:tc>
        <w:tc>
          <w:tcPr>
            <w:tcW w:w="2885" w:type="dxa"/>
          </w:tcPr>
          <w:p w:rsidR="008825BD" w:rsidRPr="00A91A57" w:rsidRDefault="008825BD" w:rsidP="008C33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  <w:p w:rsidR="008825BD" w:rsidRPr="00A91A57" w:rsidRDefault="008825BD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8825BD" w:rsidRPr="00885528" w:rsidRDefault="008825BD" w:rsidP="0088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FF46AA" w:rsidRPr="00C315A9" w:rsidTr="00877845">
        <w:tc>
          <w:tcPr>
            <w:tcW w:w="3210" w:type="dxa"/>
          </w:tcPr>
          <w:p w:rsidR="00FF46AA" w:rsidRPr="000A7E65" w:rsidRDefault="00FF46AA" w:rsidP="00FF4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65">
              <w:rPr>
                <w:rFonts w:ascii="Times New Roman" w:eastAsia="Calibri" w:hAnsi="Times New Roman" w:cs="Times New Roman"/>
                <w:sz w:val="28"/>
                <w:szCs w:val="28"/>
              </w:rPr>
              <w:t>Онлайн–киноакция «Кинематограф против наркотиков»</w:t>
            </w:r>
          </w:p>
          <w:p w:rsidR="00FF46AA" w:rsidRPr="000A7E65" w:rsidRDefault="00FF46AA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7E65">
              <w:rPr>
                <w:rFonts w:ascii="Times New Roman" w:eastAsia="Calibri" w:hAnsi="Times New Roman" w:cs="Times New Roman"/>
                <w:sz w:val="28"/>
                <w:szCs w:val="28"/>
              </w:rPr>
              <w:t>.10.2022г</w:t>
            </w:r>
          </w:p>
        </w:tc>
        <w:tc>
          <w:tcPr>
            <w:tcW w:w="2885" w:type="dxa"/>
          </w:tcPr>
          <w:p w:rsidR="00FF46AA" w:rsidRPr="00E0295C" w:rsidRDefault="00FF46AA" w:rsidP="00FF4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(МБУК ДК «СКЦ»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Кавказского</w:t>
            </w:r>
            <w:r w:rsidRPr="00E02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0295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FF46AA" w:rsidRPr="00E0295C" w:rsidRDefault="00FF46AA" w:rsidP="00F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0A7E65" w:rsidRPr="00C315A9" w:rsidTr="00877845">
        <w:tc>
          <w:tcPr>
            <w:tcW w:w="3210" w:type="dxa"/>
          </w:tcPr>
          <w:p w:rsidR="000A7E65" w:rsidRPr="000A7E65" w:rsidRDefault="000A7E65" w:rsidP="008855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«Мы выбираем спорт и культуру»- выставка художественных детских работ, посвященная здоровому образу жизни.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A7E65">
              <w:rPr>
                <w:rFonts w:ascii="Times New Roman" w:eastAsia="Calibri" w:hAnsi="Times New Roman" w:cs="Times New Roman"/>
                <w:sz w:val="28"/>
                <w:szCs w:val="28"/>
              </w:rPr>
              <w:t>.10.2022г</w:t>
            </w:r>
          </w:p>
        </w:tc>
        <w:tc>
          <w:tcPr>
            <w:tcW w:w="2885" w:type="dxa"/>
          </w:tcPr>
          <w:p w:rsidR="000A7E65" w:rsidRPr="00E0295C" w:rsidRDefault="000A7E65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(МБУК ДК «СКЦ» Кропоткинского г/п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A7E65" w:rsidRPr="00E0295C" w:rsidRDefault="000A7E65" w:rsidP="000A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>00 человек</w:t>
            </w:r>
          </w:p>
        </w:tc>
      </w:tr>
      <w:tr w:rsidR="00B93B7C" w:rsidRPr="00C315A9" w:rsidTr="00877845">
        <w:tc>
          <w:tcPr>
            <w:tcW w:w="3210" w:type="dxa"/>
          </w:tcPr>
          <w:p w:rsidR="00B93B7C" w:rsidRPr="00B93B7C" w:rsidRDefault="00B93B7C" w:rsidP="00B93B7C">
            <w:pPr>
              <w:ind w:right="-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первенство МО Кавказский район по вольной борьбе, под девизом «Выбирай спорт! Выбирай здоровье!». </w:t>
            </w:r>
          </w:p>
          <w:p w:rsidR="00B93B7C" w:rsidRPr="00B93B7C" w:rsidRDefault="00B93B7C" w:rsidP="00B9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93B7C">
              <w:rPr>
                <w:rFonts w:ascii="Times New Roman" w:eastAsia="Calibri" w:hAnsi="Times New Roman" w:cs="Times New Roman"/>
                <w:sz w:val="28"/>
                <w:szCs w:val="28"/>
              </w:rPr>
              <w:t>.10.2022г</w:t>
            </w:r>
          </w:p>
        </w:tc>
        <w:tc>
          <w:tcPr>
            <w:tcW w:w="2885" w:type="dxa"/>
          </w:tcPr>
          <w:p w:rsidR="00B93B7C" w:rsidRPr="00B93B7C" w:rsidRDefault="00B93B7C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B7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физической культуре и спорту (</w:t>
            </w:r>
            <w:r w:rsidRPr="00B93B7C">
              <w:rPr>
                <w:rFonts w:ascii="Times New Roman" w:eastAsia="Calibri" w:hAnsi="Times New Roman" w:cs="Times New Roman"/>
                <w:sz w:val="28"/>
                <w:szCs w:val="28"/>
              </w:rPr>
              <w:t>МБУ СШ «Прометей» ст. Кавказская</w:t>
            </w:r>
            <w:r w:rsidRPr="00B9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93B7C" w:rsidRPr="00B93B7C" w:rsidRDefault="00B93B7C" w:rsidP="00B9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B7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жизни, </w:t>
            </w:r>
            <w:r w:rsidRPr="00B9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3B7C">
              <w:rPr>
                <w:rFonts w:ascii="Times New Roman" w:hAnsi="Times New Roman" w:cs="Times New Roman"/>
                <w:sz w:val="28"/>
                <w:szCs w:val="28"/>
              </w:rPr>
              <w:t>00 человек</w:t>
            </w:r>
          </w:p>
        </w:tc>
      </w:tr>
      <w:tr w:rsidR="00B93B7C" w:rsidRPr="00C315A9" w:rsidTr="00877845">
        <w:tc>
          <w:tcPr>
            <w:tcW w:w="3210" w:type="dxa"/>
          </w:tcPr>
          <w:p w:rsidR="006F70EB" w:rsidRPr="006F70EB" w:rsidRDefault="006F70EB" w:rsidP="006F70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0EB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агитбригад уч-ся  5-11 классов «Мы за здоровый образ жизни»</w:t>
            </w:r>
          </w:p>
          <w:p w:rsidR="00B93B7C" w:rsidRPr="006F70EB" w:rsidRDefault="006F70EB" w:rsidP="006F7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E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F70EB">
              <w:rPr>
                <w:rFonts w:ascii="Times New Roman" w:eastAsia="Calibri" w:hAnsi="Times New Roman" w:cs="Times New Roman"/>
                <w:sz w:val="28"/>
                <w:szCs w:val="28"/>
              </w:rPr>
              <w:t>.11.2022г</w:t>
            </w:r>
          </w:p>
        </w:tc>
        <w:tc>
          <w:tcPr>
            <w:tcW w:w="2885" w:type="dxa"/>
          </w:tcPr>
          <w:p w:rsidR="006F70EB" w:rsidRPr="006F70EB" w:rsidRDefault="006F70EB" w:rsidP="006F70E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70E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6F70E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F70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№19</w:t>
            </w:r>
          </w:p>
          <w:p w:rsidR="00B93B7C" w:rsidRPr="006F70EB" w:rsidRDefault="006F70EB" w:rsidP="006F70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0EB">
              <w:rPr>
                <w:rFonts w:ascii="Times New Roman" w:eastAsia="Calibri" w:hAnsi="Times New Roman" w:cs="Times New Roman"/>
                <w:sz w:val="28"/>
                <w:szCs w:val="28"/>
              </w:rPr>
              <w:t>Казанское с/п</w:t>
            </w:r>
            <w:r w:rsidRPr="006F70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93B7C" w:rsidRPr="006F70EB" w:rsidRDefault="006F70EB" w:rsidP="006F7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EB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употребления наркотических средств и психотропных веществ, 1</w:t>
            </w:r>
            <w:r w:rsidRPr="006F7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70EB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C85C73" w:rsidRPr="00C315A9" w:rsidTr="00877845">
        <w:tc>
          <w:tcPr>
            <w:tcW w:w="3210" w:type="dxa"/>
          </w:tcPr>
          <w:p w:rsidR="00C85C73" w:rsidRPr="00FC7528" w:rsidRDefault="00C85C73" w:rsidP="00C85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52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лекториев, бесед, на тему: «О вреде алкоголя, курения, наркотиков, психотропных веществ»</w:t>
            </w:r>
          </w:p>
          <w:p w:rsidR="00C85C73" w:rsidRPr="00FC7528" w:rsidRDefault="00C85C73" w:rsidP="00C85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528">
              <w:rPr>
                <w:rFonts w:ascii="Times New Roman" w:eastAsia="Calibri" w:hAnsi="Times New Roman" w:cs="Times New Roman"/>
                <w:sz w:val="28"/>
                <w:szCs w:val="28"/>
              </w:rPr>
              <w:t>16.11.2022г</w:t>
            </w:r>
          </w:p>
          <w:p w:rsidR="00C85C73" w:rsidRPr="00FC7528" w:rsidRDefault="00C85C73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C85C73" w:rsidRPr="00A91A57" w:rsidRDefault="00C85C73" w:rsidP="008C33A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  <w:p w:rsidR="00C85C73" w:rsidRPr="00A91A57" w:rsidRDefault="00C85C73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C85C73" w:rsidRPr="00885528" w:rsidRDefault="00C85C73" w:rsidP="00C8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0E5758" w:rsidRPr="00C315A9" w:rsidTr="00877845">
        <w:tc>
          <w:tcPr>
            <w:tcW w:w="3210" w:type="dxa"/>
          </w:tcPr>
          <w:p w:rsidR="000E5758" w:rsidRPr="00FC7528" w:rsidRDefault="000E5758" w:rsidP="000E5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28">
              <w:rPr>
                <w:rFonts w:ascii="Times New Roman" w:hAnsi="Times New Roman" w:cs="Times New Roman"/>
                <w:sz w:val="28"/>
                <w:szCs w:val="28"/>
              </w:rPr>
              <w:t>Конкурс агитбригад ЗОЖ</w:t>
            </w:r>
          </w:p>
          <w:p w:rsidR="000E5758" w:rsidRPr="00FC7528" w:rsidRDefault="000E5758" w:rsidP="000E5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528">
              <w:rPr>
                <w:rFonts w:ascii="Times New Roman" w:hAnsi="Times New Roman" w:cs="Times New Roman"/>
                <w:sz w:val="28"/>
                <w:szCs w:val="28"/>
              </w:rPr>
              <w:t xml:space="preserve">«Новое поколение» </w:t>
            </w:r>
          </w:p>
          <w:p w:rsidR="000E5758" w:rsidRPr="00FC7528" w:rsidRDefault="000E5758" w:rsidP="000E5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528">
              <w:rPr>
                <w:rFonts w:ascii="Times New Roman" w:eastAsia="Calibri" w:hAnsi="Times New Roman" w:cs="Times New Roman"/>
                <w:sz w:val="28"/>
                <w:szCs w:val="28"/>
              </w:rPr>
              <w:t>03.12.2022г</w:t>
            </w:r>
          </w:p>
          <w:p w:rsidR="000E5758" w:rsidRPr="00FC7528" w:rsidRDefault="000E5758" w:rsidP="000E5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E5758" w:rsidRPr="000E5758" w:rsidRDefault="000E5758" w:rsidP="000E5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5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0E5758" w:rsidRPr="00A91A57" w:rsidRDefault="000E5758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0E5758" w:rsidRPr="00885528" w:rsidRDefault="000E5758" w:rsidP="00FC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5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</w:tr>
      <w:tr w:rsidR="00331D8F" w:rsidRPr="00C315A9" w:rsidTr="00877845">
        <w:tc>
          <w:tcPr>
            <w:tcW w:w="3210" w:type="dxa"/>
          </w:tcPr>
          <w:p w:rsidR="00331D8F" w:rsidRPr="00331D8F" w:rsidRDefault="00331D8F" w:rsidP="0033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8F">
              <w:rPr>
                <w:rFonts w:ascii="Times New Roman" w:hAnsi="Times New Roman" w:cs="Times New Roman"/>
                <w:sz w:val="28"/>
                <w:szCs w:val="28"/>
              </w:rPr>
              <w:t xml:space="preserve">Брейн – ринг «Вредные </w:t>
            </w:r>
            <w:r w:rsidRPr="00331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привычки»</w:t>
            </w:r>
          </w:p>
          <w:p w:rsidR="00331D8F" w:rsidRPr="00331D8F" w:rsidRDefault="00331D8F" w:rsidP="00331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D8F">
              <w:rPr>
                <w:rFonts w:ascii="Times New Roman" w:eastAsia="Calibri" w:hAnsi="Times New Roman" w:cs="Times New Roman"/>
                <w:sz w:val="28"/>
                <w:szCs w:val="28"/>
              </w:rPr>
              <w:t>13.12.2022г</w:t>
            </w:r>
          </w:p>
          <w:p w:rsidR="00331D8F" w:rsidRPr="00885528" w:rsidRDefault="00331D8F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1D8F" w:rsidRPr="000E5758" w:rsidRDefault="00331D8F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331D8F" w:rsidRPr="00A91A57" w:rsidRDefault="00331D8F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331D8F" w:rsidRPr="00885528" w:rsidRDefault="00331D8F" w:rsidP="0033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немедицинского употребления наркотических средств 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</w:tr>
      <w:tr w:rsidR="00F5088D" w:rsidRPr="00C315A9" w:rsidTr="00877845">
        <w:tc>
          <w:tcPr>
            <w:tcW w:w="3210" w:type="dxa"/>
          </w:tcPr>
          <w:p w:rsidR="00F5088D" w:rsidRPr="00F5088D" w:rsidRDefault="00F5088D" w:rsidP="00F5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стол, просмотр видеороликов «Горькие плоды сладкой жизни»</w:t>
            </w:r>
          </w:p>
          <w:p w:rsidR="00F5088D" w:rsidRPr="00331D8F" w:rsidRDefault="00F5088D" w:rsidP="00F50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D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31D8F">
              <w:rPr>
                <w:rFonts w:ascii="Times New Roman" w:eastAsia="Calibri" w:hAnsi="Times New Roman" w:cs="Times New Roman"/>
                <w:sz w:val="28"/>
                <w:szCs w:val="28"/>
              </w:rPr>
              <w:t>.12.2022г</w:t>
            </w:r>
          </w:p>
          <w:p w:rsidR="00F5088D" w:rsidRPr="00885528" w:rsidRDefault="00F5088D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5088D" w:rsidRPr="000E5758" w:rsidRDefault="00F5088D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91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F5088D" w:rsidRPr="00A91A57" w:rsidRDefault="00F5088D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A57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9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F5088D" w:rsidRPr="00885528" w:rsidRDefault="00F5088D" w:rsidP="00F5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68CA" w:rsidRPr="00C315A9" w:rsidTr="00877845">
        <w:tc>
          <w:tcPr>
            <w:tcW w:w="3210" w:type="dxa"/>
          </w:tcPr>
          <w:p w:rsidR="00A668CA" w:rsidRPr="00A668CA" w:rsidRDefault="00A668CA" w:rsidP="00A6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«Потребности подросткового возраста»</w:t>
            </w:r>
          </w:p>
          <w:p w:rsidR="00A668CA" w:rsidRPr="00A668CA" w:rsidRDefault="00A668CA" w:rsidP="00A66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8CA">
              <w:rPr>
                <w:rFonts w:ascii="Times New Roman" w:eastAsia="Calibri" w:hAnsi="Times New Roman" w:cs="Times New Roman"/>
                <w:sz w:val="28"/>
                <w:szCs w:val="28"/>
              </w:rPr>
              <w:t>22.12.2022г</w:t>
            </w:r>
          </w:p>
          <w:p w:rsidR="00A668CA" w:rsidRPr="00A668CA" w:rsidRDefault="00A668CA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A668CA" w:rsidRPr="00A668CA" w:rsidRDefault="00A668CA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8C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66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№11</w:t>
            </w:r>
          </w:p>
          <w:p w:rsidR="00A668CA" w:rsidRPr="00A668CA" w:rsidRDefault="00A668CA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8CA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668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A668CA" w:rsidRPr="00885528" w:rsidRDefault="00A668CA" w:rsidP="00A6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 родительского коллектива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5E1" w:rsidRPr="00C315A9" w:rsidTr="00877845">
        <w:tc>
          <w:tcPr>
            <w:tcW w:w="3210" w:type="dxa"/>
          </w:tcPr>
          <w:p w:rsidR="00B635E1" w:rsidRPr="00B635E1" w:rsidRDefault="00B635E1" w:rsidP="00B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5E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 «Ради жизни на Земле» </w:t>
            </w:r>
          </w:p>
          <w:p w:rsidR="00B635E1" w:rsidRPr="00A668CA" w:rsidRDefault="00B635E1" w:rsidP="00B635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декабре </w:t>
            </w:r>
            <w:r w:rsidRPr="00A668CA">
              <w:rPr>
                <w:rFonts w:ascii="Times New Roman" w:eastAsia="Calibri" w:hAnsi="Times New Roman" w:cs="Times New Roman"/>
                <w:sz w:val="28"/>
                <w:szCs w:val="28"/>
              </w:rPr>
              <w:t>2022г</w:t>
            </w:r>
          </w:p>
          <w:p w:rsidR="00B635E1" w:rsidRPr="00885528" w:rsidRDefault="00B635E1" w:rsidP="0088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635E1" w:rsidRPr="00A668CA" w:rsidRDefault="00B635E1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8C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(</w:t>
            </w:r>
            <w:r w:rsidRPr="00A66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</w:t>
            </w:r>
          </w:p>
          <w:p w:rsidR="00B635E1" w:rsidRPr="00A668CA" w:rsidRDefault="00B635E1" w:rsidP="008C3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8CA"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Кропоткинское г/п</w:t>
            </w:r>
            <w:r w:rsidRPr="00A668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60" w:type="dxa"/>
          </w:tcPr>
          <w:p w:rsidR="00B635E1" w:rsidRPr="00885528" w:rsidRDefault="00B635E1" w:rsidP="008A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употребления наркотических средств и психотропных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0295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E51E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8A0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200" w:rsidRPr="007E51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200" w:rsidRPr="007E5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02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0200" w:rsidRPr="007E5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</w:tr>
    </w:tbl>
    <w:p w:rsidR="00DF5AD9" w:rsidRPr="00C315A9" w:rsidRDefault="00DF5AD9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AD9" w:rsidRPr="00C315A9" w:rsidRDefault="00DF5AD9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0D" w:rsidRDefault="0057120D" w:rsidP="0057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3014B" w:rsidRDefault="0057120D" w:rsidP="00D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                                                                                                       О.М.Ляхов</w:t>
      </w:r>
    </w:p>
    <w:sectPr w:rsidR="0083014B" w:rsidSect="0057120D">
      <w:headerReference w:type="default" r:id="rId6"/>
      <w:pgSz w:w="16838" w:h="11906" w:orient="landscape"/>
      <w:pgMar w:top="993" w:right="962" w:bottom="42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79" w:rsidRDefault="00F94879" w:rsidP="006F7CCE">
      <w:pPr>
        <w:spacing w:after="0" w:line="240" w:lineRule="auto"/>
      </w:pPr>
      <w:r>
        <w:separator/>
      </w:r>
    </w:p>
  </w:endnote>
  <w:endnote w:type="continuationSeparator" w:id="1">
    <w:p w:rsidR="00F94879" w:rsidRDefault="00F94879" w:rsidP="006F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79" w:rsidRDefault="00F94879" w:rsidP="006F7CCE">
      <w:pPr>
        <w:spacing w:after="0" w:line="240" w:lineRule="auto"/>
      </w:pPr>
      <w:r>
        <w:separator/>
      </w:r>
    </w:p>
  </w:footnote>
  <w:footnote w:type="continuationSeparator" w:id="1">
    <w:p w:rsidR="00F94879" w:rsidRDefault="00F94879" w:rsidP="006F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959"/>
      <w:docPartObj>
        <w:docPartGallery w:val="Page Numbers (Top of Page)"/>
        <w:docPartUnique/>
      </w:docPartObj>
    </w:sdtPr>
    <w:sdtContent>
      <w:p w:rsidR="006F7CCE" w:rsidRDefault="007F18F1">
        <w:pPr>
          <w:pStyle w:val="a5"/>
          <w:jc w:val="center"/>
        </w:pPr>
        <w:r>
          <w:fldChar w:fldCharType="begin"/>
        </w:r>
        <w:r w:rsidR="006F7CCE">
          <w:instrText>PAGE   \* MERGEFORMAT</w:instrText>
        </w:r>
        <w:r>
          <w:fldChar w:fldCharType="separate"/>
        </w:r>
        <w:r w:rsidR="008A0200">
          <w:rPr>
            <w:noProof/>
          </w:rPr>
          <w:t>15</w:t>
        </w:r>
        <w:r>
          <w:fldChar w:fldCharType="end"/>
        </w:r>
      </w:p>
    </w:sdtContent>
  </w:sdt>
  <w:p w:rsidR="006F7CCE" w:rsidRDefault="006F7C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BA1"/>
    <w:rsid w:val="00011943"/>
    <w:rsid w:val="00013D62"/>
    <w:rsid w:val="000174F4"/>
    <w:rsid w:val="00034661"/>
    <w:rsid w:val="00041B00"/>
    <w:rsid w:val="0004773A"/>
    <w:rsid w:val="00070B0C"/>
    <w:rsid w:val="000746C4"/>
    <w:rsid w:val="00080B00"/>
    <w:rsid w:val="000A10FF"/>
    <w:rsid w:val="000A7E65"/>
    <w:rsid w:val="000E5758"/>
    <w:rsid w:val="000F790E"/>
    <w:rsid w:val="00154F72"/>
    <w:rsid w:val="00185DBF"/>
    <w:rsid w:val="001B0029"/>
    <w:rsid w:val="00231D3E"/>
    <w:rsid w:val="00246728"/>
    <w:rsid w:val="00267F2E"/>
    <w:rsid w:val="00271BA1"/>
    <w:rsid w:val="00286E76"/>
    <w:rsid w:val="002D1C33"/>
    <w:rsid w:val="002E7141"/>
    <w:rsid w:val="002F33AF"/>
    <w:rsid w:val="00331D8F"/>
    <w:rsid w:val="00382C75"/>
    <w:rsid w:val="003A1D50"/>
    <w:rsid w:val="003B27EA"/>
    <w:rsid w:val="003B6196"/>
    <w:rsid w:val="003E2627"/>
    <w:rsid w:val="00414D48"/>
    <w:rsid w:val="00447108"/>
    <w:rsid w:val="00471A41"/>
    <w:rsid w:val="00477F0D"/>
    <w:rsid w:val="00496896"/>
    <w:rsid w:val="004A0030"/>
    <w:rsid w:val="004E0E0D"/>
    <w:rsid w:val="00545B6A"/>
    <w:rsid w:val="00547248"/>
    <w:rsid w:val="005528CF"/>
    <w:rsid w:val="005710FB"/>
    <w:rsid w:val="0057120D"/>
    <w:rsid w:val="005969BE"/>
    <w:rsid w:val="005A30AE"/>
    <w:rsid w:val="005B4E6D"/>
    <w:rsid w:val="005C6330"/>
    <w:rsid w:val="00611E44"/>
    <w:rsid w:val="00626F30"/>
    <w:rsid w:val="006327DB"/>
    <w:rsid w:val="00650E24"/>
    <w:rsid w:val="00654F1A"/>
    <w:rsid w:val="0065661A"/>
    <w:rsid w:val="00665BBF"/>
    <w:rsid w:val="006D1DFC"/>
    <w:rsid w:val="006F70EB"/>
    <w:rsid w:val="006F7CCE"/>
    <w:rsid w:val="00700225"/>
    <w:rsid w:val="00753227"/>
    <w:rsid w:val="0076772A"/>
    <w:rsid w:val="00767B37"/>
    <w:rsid w:val="007B7006"/>
    <w:rsid w:val="007C5B1C"/>
    <w:rsid w:val="007E51E9"/>
    <w:rsid w:val="007F12FB"/>
    <w:rsid w:val="007F18F1"/>
    <w:rsid w:val="007F2842"/>
    <w:rsid w:val="00816538"/>
    <w:rsid w:val="0083014B"/>
    <w:rsid w:val="00830254"/>
    <w:rsid w:val="00862BF3"/>
    <w:rsid w:val="00877845"/>
    <w:rsid w:val="008825BD"/>
    <w:rsid w:val="00885528"/>
    <w:rsid w:val="008A0200"/>
    <w:rsid w:val="008A2BB8"/>
    <w:rsid w:val="008A39DE"/>
    <w:rsid w:val="008B515E"/>
    <w:rsid w:val="008C7B7E"/>
    <w:rsid w:val="008E06C5"/>
    <w:rsid w:val="008E7C45"/>
    <w:rsid w:val="00910B76"/>
    <w:rsid w:val="00920E93"/>
    <w:rsid w:val="0092478F"/>
    <w:rsid w:val="00925BA1"/>
    <w:rsid w:val="00926B1F"/>
    <w:rsid w:val="0096551A"/>
    <w:rsid w:val="00977435"/>
    <w:rsid w:val="009A0D1E"/>
    <w:rsid w:val="009D5164"/>
    <w:rsid w:val="009E11D8"/>
    <w:rsid w:val="009E324C"/>
    <w:rsid w:val="00A33E87"/>
    <w:rsid w:val="00A531CE"/>
    <w:rsid w:val="00A65A9C"/>
    <w:rsid w:val="00A668CA"/>
    <w:rsid w:val="00A91A57"/>
    <w:rsid w:val="00AE1571"/>
    <w:rsid w:val="00B036D5"/>
    <w:rsid w:val="00B135C3"/>
    <w:rsid w:val="00B307CD"/>
    <w:rsid w:val="00B635E1"/>
    <w:rsid w:val="00B92CF6"/>
    <w:rsid w:val="00B93B7C"/>
    <w:rsid w:val="00BA430F"/>
    <w:rsid w:val="00BB0BA0"/>
    <w:rsid w:val="00BC23D6"/>
    <w:rsid w:val="00BF6A54"/>
    <w:rsid w:val="00C315A9"/>
    <w:rsid w:val="00C33A34"/>
    <w:rsid w:val="00C434B2"/>
    <w:rsid w:val="00C45D34"/>
    <w:rsid w:val="00C7360D"/>
    <w:rsid w:val="00C852CF"/>
    <w:rsid w:val="00C85C73"/>
    <w:rsid w:val="00CC60AC"/>
    <w:rsid w:val="00D13ED1"/>
    <w:rsid w:val="00D15627"/>
    <w:rsid w:val="00D15988"/>
    <w:rsid w:val="00D81FAB"/>
    <w:rsid w:val="00D9497C"/>
    <w:rsid w:val="00DF5AD9"/>
    <w:rsid w:val="00DF5DDA"/>
    <w:rsid w:val="00DF7BE0"/>
    <w:rsid w:val="00E0295C"/>
    <w:rsid w:val="00E20E21"/>
    <w:rsid w:val="00E87452"/>
    <w:rsid w:val="00E97760"/>
    <w:rsid w:val="00EC379E"/>
    <w:rsid w:val="00ED22C8"/>
    <w:rsid w:val="00EE5A02"/>
    <w:rsid w:val="00EF1457"/>
    <w:rsid w:val="00F177EF"/>
    <w:rsid w:val="00F37089"/>
    <w:rsid w:val="00F5088D"/>
    <w:rsid w:val="00F7378B"/>
    <w:rsid w:val="00F94879"/>
    <w:rsid w:val="00FA29FE"/>
    <w:rsid w:val="00FA2E65"/>
    <w:rsid w:val="00FC7528"/>
    <w:rsid w:val="00FE4A42"/>
    <w:rsid w:val="00FE6632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E0"/>
  </w:style>
  <w:style w:type="paragraph" w:styleId="1">
    <w:name w:val="heading 1"/>
    <w:basedOn w:val="a"/>
    <w:link w:val="10"/>
    <w:uiPriority w:val="9"/>
    <w:qFormat/>
    <w:rsid w:val="0059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CCE"/>
  </w:style>
  <w:style w:type="paragraph" w:styleId="a7">
    <w:name w:val="footer"/>
    <w:basedOn w:val="a"/>
    <w:link w:val="a8"/>
    <w:uiPriority w:val="99"/>
    <w:unhideWhenUsed/>
    <w:rsid w:val="006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CCE"/>
  </w:style>
  <w:style w:type="paragraph" w:styleId="a9">
    <w:name w:val="No Spacing"/>
    <w:link w:val="aa"/>
    <w:uiPriority w:val="99"/>
    <w:qFormat/>
    <w:rsid w:val="00074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746C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6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20">
    <w:name w:val="A2"/>
    <w:uiPriority w:val="99"/>
    <w:rsid w:val="00D15627"/>
    <w:rPr>
      <w:rFonts w:cs="Myriad Pro"/>
      <w:color w:val="000000"/>
      <w:sz w:val="20"/>
      <w:szCs w:val="20"/>
    </w:rPr>
  </w:style>
  <w:style w:type="paragraph" w:customStyle="1" w:styleId="6">
    <w:name w:val="Обычный (веб)6"/>
    <w:basedOn w:val="a"/>
    <w:rsid w:val="009A0D1E"/>
    <w:pPr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15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Валерий Валерьевич</dc:creator>
  <cp:keywords/>
  <dc:description/>
  <cp:lastModifiedBy>Zakotyan</cp:lastModifiedBy>
  <cp:revision>122</cp:revision>
  <dcterms:created xsi:type="dcterms:W3CDTF">2022-12-08T09:52:00Z</dcterms:created>
  <dcterms:modified xsi:type="dcterms:W3CDTF">2023-01-13T12:26:00Z</dcterms:modified>
</cp:coreProperties>
</file>