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2D2AA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14:paraId="25D87F1A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14:paraId="7D90DCE3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14:paraId="3976E581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214F5537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33CD6C97" w14:textId="5A4744BC" w:rsidR="00280393" w:rsidRPr="00A70BAD" w:rsidRDefault="00280393" w:rsidP="00280393">
      <w:pPr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="009B6293" w:rsidRPr="00C32C62">
        <w:rPr>
          <w:rFonts w:ascii="Times New Roman" w:hAnsi="Times New Roman"/>
          <w:sz w:val="28"/>
          <w:szCs w:val="28"/>
        </w:rPr>
        <w:t>Настоящим администрация муниципального образования Кавказский район уведомляет о проведении публичных консультаций по проекту</w:t>
      </w:r>
      <w:r w:rsidR="00261688" w:rsidRPr="00C32C62">
        <w:rPr>
          <w:rFonts w:ascii="Times New Roman" w:hAnsi="Times New Roman"/>
          <w:sz w:val="28"/>
          <w:szCs w:val="28"/>
        </w:rPr>
        <w:t xml:space="preserve"> постановления</w:t>
      </w:r>
      <w:r w:rsidRPr="00280393">
        <w:rPr>
          <w:rFonts w:ascii="Times New Roman" w:hAnsi="Times New Roman"/>
          <w:sz w:val="28"/>
          <w:szCs w:val="28"/>
        </w:rPr>
        <w:t xml:space="preserve"> </w:t>
      </w:r>
      <w:bookmarkStart w:id="0" w:name="_Hlk184126293"/>
      <w:r>
        <w:rPr>
          <w:sz w:val="28"/>
          <w:szCs w:val="28"/>
        </w:rPr>
        <w:t>«Об утверждении Порядка</w:t>
      </w:r>
      <w:r>
        <w:rPr>
          <w:bCs/>
          <w:sz w:val="28"/>
          <w:szCs w:val="28"/>
        </w:rPr>
        <w:t xml:space="preserve"> 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</w:t>
      </w:r>
      <w:r>
        <w:rPr>
          <w:sz w:val="28"/>
          <w:szCs w:val="28"/>
          <w:lang w:eastAsia="ar-SA"/>
        </w:rPr>
        <w:t>Кавказский муниципальный</w:t>
      </w:r>
      <w:r>
        <w:rPr>
          <w:bCs/>
          <w:sz w:val="28"/>
          <w:szCs w:val="28"/>
        </w:rPr>
        <w:t xml:space="preserve"> район»</w:t>
      </w:r>
      <w:bookmarkEnd w:id="0"/>
      <w:r>
        <w:rPr>
          <w:bCs/>
          <w:sz w:val="28"/>
          <w:szCs w:val="28"/>
        </w:rPr>
        <w:t>.</w:t>
      </w:r>
    </w:p>
    <w:p w14:paraId="3398AC83" w14:textId="77777777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В рамках публ</w:t>
      </w:r>
      <w:bookmarkStart w:id="1" w:name="_GoBack"/>
      <w:bookmarkEnd w:id="1"/>
      <w:r w:rsidRPr="00C32C62">
        <w:rPr>
          <w:rFonts w:ascii="Times New Roman" w:hAnsi="Times New Roman"/>
          <w:sz w:val="28"/>
          <w:szCs w:val="28"/>
        </w:rPr>
        <w:t>ичных консультаций все заинтересованные лица могут направить свои предложения и замечания по данным нормативным правовым актам.</w:t>
      </w:r>
    </w:p>
    <w:p w14:paraId="1F298A2F" w14:textId="77777777" w:rsidR="005C072E" w:rsidRPr="00C32C62" w:rsidRDefault="009B6293" w:rsidP="005C072E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C32C62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 w:rsidR="005C072E">
        <w:rPr>
          <w:rFonts w:ascii="Times New Roman" w:hAnsi="Times New Roman"/>
          <w:sz w:val="28"/>
          <w:szCs w:val="28"/>
          <w:u w:val="single"/>
        </w:rPr>
        <w:t>352140</w:t>
      </w:r>
      <w:r w:rsidR="005C072E" w:rsidRPr="00C32C62">
        <w:rPr>
          <w:rFonts w:ascii="Times New Roman" w:hAnsi="Times New Roman"/>
          <w:sz w:val="28"/>
          <w:szCs w:val="28"/>
          <w:u w:val="single"/>
        </w:rPr>
        <w:t xml:space="preserve">, </w:t>
      </w:r>
      <w:proofErr w:type="spellStart"/>
      <w:r w:rsidR="005C072E">
        <w:rPr>
          <w:rFonts w:ascii="Times New Roman" w:hAnsi="Times New Roman"/>
          <w:sz w:val="28"/>
          <w:szCs w:val="28"/>
          <w:u w:val="single"/>
        </w:rPr>
        <w:t>ст.Кавказская</w:t>
      </w:r>
      <w:proofErr w:type="spellEnd"/>
      <w:r w:rsidR="005C072E" w:rsidRPr="00C32C62">
        <w:rPr>
          <w:rFonts w:ascii="Times New Roman" w:hAnsi="Times New Roman"/>
          <w:sz w:val="28"/>
          <w:szCs w:val="28"/>
          <w:u w:val="single"/>
        </w:rPr>
        <w:t xml:space="preserve">, ул. </w:t>
      </w:r>
      <w:r w:rsidR="005C072E">
        <w:rPr>
          <w:rFonts w:ascii="Times New Roman" w:hAnsi="Times New Roman"/>
          <w:sz w:val="28"/>
          <w:szCs w:val="28"/>
          <w:u w:val="single"/>
        </w:rPr>
        <w:t>Ленина</w:t>
      </w:r>
      <w:r w:rsidR="005C072E" w:rsidRPr="00C32C62">
        <w:rPr>
          <w:rFonts w:ascii="Times New Roman" w:hAnsi="Times New Roman"/>
          <w:sz w:val="28"/>
          <w:szCs w:val="28"/>
          <w:u w:val="single"/>
        </w:rPr>
        <w:t xml:space="preserve">, </w:t>
      </w:r>
      <w:r w:rsidR="005C072E">
        <w:rPr>
          <w:rFonts w:ascii="Times New Roman" w:hAnsi="Times New Roman"/>
          <w:sz w:val="28"/>
          <w:szCs w:val="28"/>
          <w:u w:val="single"/>
        </w:rPr>
        <w:t xml:space="preserve">164, </w:t>
      </w:r>
      <w:proofErr w:type="spellStart"/>
      <w:r w:rsidR="005C072E"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 w:rsidR="005C072E">
        <w:rPr>
          <w:rFonts w:ascii="Times New Roman" w:hAnsi="Times New Roman"/>
          <w:sz w:val="28"/>
          <w:szCs w:val="28"/>
          <w:u w:val="single"/>
        </w:rPr>
        <w:t>. 33</w:t>
      </w:r>
      <w:r w:rsidR="005C072E" w:rsidRPr="00C32C62">
        <w:rPr>
          <w:rFonts w:ascii="Times New Roman" w:hAnsi="Times New Roman"/>
          <w:sz w:val="28"/>
          <w:szCs w:val="28"/>
          <w:u w:val="single"/>
        </w:rPr>
        <w:t xml:space="preserve">, а также по адресу электронной почты: </w:t>
      </w:r>
      <w:r w:rsidR="005C072E" w:rsidRPr="00272135">
        <w:rPr>
          <w:rFonts w:ascii="Times New Roman" w:hAnsi="Times New Roman"/>
          <w:sz w:val="28"/>
          <w:szCs w:val="28"/>
          <w:shd w:val="clear" w:color="auto" w:fill="FFFFFF"/>
        </w:rPr>
        <w:t>ycx2009@mail.ru</w:t>
      </w:r>
      <w:r w:rsidR="005C072E" w:rsidRPr="00C32C62">
        <w:rPr>
          <w:rFonts w:ascii="Times New Roman" w:hAnsi="Times New Roman"/>
          <w:sz w:val="28"/>
          <w:szCs w:val="28"/>
          <w:u w:val="single"/>
        </w:rPr>
        <w:t>.</w:t>
      </w:r>
    </w:p>
    <w:p w14:paraId="522FF4DD" w14:textId="2FD3CA5F" w:rsidR="009B6293" w:rsidRPr="00EA5870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Сроки приема предложений и </w:t>
      </w:r>
      <w:r w:rsidRPr="00EA5870">
        <w:rPr>
          <w:rFonts w:ascii="Times New Roman" w:hAnsi="Times New Roman"/>
          <w:sz w:val="28"/>
          <w:szCs w:val="28"/>
        </w:rPr>
        <w:t xml:space="preserve">замечаний: с </w:t>
      </w:r>
      <w:r w:rsidR="00EA5870" w:rsidRPr="00EA5870">
        <w:rPr>
          <w:rFonts w:ascii="Times New Roman" w:hAnsi="Times New Roman"/>
          <w:sz w:val="28"/>
          <w:szCs w:val="28"/>
        </w:rPr>
        <w:t>29.04.</w:t>
      </w:r>
      <w:r w:rsidR="00523FDA" w:rsidRPr="00EA5870">
        <w:rPr>
          <w:rFonts w:ascii="Times New Roman" w:hAnsi="Times New Roman"/>
          <w:sz w:val="28"/>
          <w:szCs w:val="28"/>
        </w:rPr>
        <w:t xml:space="preserve"> 2026</w:t>
      </w:r>
      <w:r w:rsidR="00261688" w:rsidRPr="00EA5870">
        <w:rPr>
          <w:rFonts w:ascii="Times New Roman" w:hAnsi="Times New Roman"/>
          <w:sz w:val="28"/>
          <w:szCs w:val="28"/>
        </w:rPr>
        <w:t xml:space="preserve"> г. по </w:t>
      </w:r>
      <w:r w:rsidR="00EA5870" w:rsidRPr="00EA5870">
        <w:rPr>
          <w:rFonts w:ascii="Times New Roman" w:hAnsi="Times New Roman"/>
          <w:sz w:val="28"/>
          <w:szCs w:val="28"/>
        </w:rPr>
        <w:t>19.05.</w:t>
      </w:r>
      <w:r w:rsidR="00523FDA" w:rsidRPr="00EA5870">
        <w:rPr>
          <w:rFonts w:ascii="Times New Roman" w:hAnsi="Times New Roman"/>
          <w:sz w:val="28"/>
          <w:szCs w:val="28"/>
        </w:rPr>
        <w:t>2026</w:t>
      </w:r>
      <w:r w:rsidRPr="00EA5870">
        <w:rPr>
          <w:rFonts w:ascii="Times New Roman" w:hAnsi="Times New Roman"/>
          <w:sz w:val="28"/>
          <w:szCs w:val="28"/>
        </w:rPr>
        <w:t xml:space="preserve"> г.</w:t>
      </w:r>
    </w:p>
    <w:p w14:paraId="14D191A4" w14:textId="77777777" w:rsidR="009B6293" w:rsidRPr="00EA5870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A5870">
        <w:rPr>
          <w:rFonts w:ascii="Times New Roman" w:hAnsi="Times New Roman"/>
          <w:sz w:val="28"/>
          <w:szCs w:val="28"/>
        </w:rPr>
        <w:t xml:space="preserve">Место размещения уведомления и проекта нормативного правового акта в информационно-телекоммуникационной сети «Интернет» официальный сайт муниципального образования Кавказский район: </w:t>
      </w:r>
      <w:r w:rsidRPr="00EA5870">
        <w:rPr>
          <w:rFonts w:ascii="Times New Roman" w:hAnsi="Times New Roman"/>
          <w:sz w:val="28"/>
          <w:szCs w:val="28"/>
          <w:lang w:val="en-US"/>
        </w:rPr>
        <w:t>www</w:t>
      </w:r>
      <w:r w:rsidRPr="00EA5870">
        <w:rPr>
          <w:rFonts w:ascii="Times New Roman" w:hAnsi="Times New Roman"/>
          <w:sz w:val="28"/>
          <w:szCs w:val="28"/>
        </w:rPr>
        <w:t>.</w:t>
      </w:r>
      <w:proofErr w:type="spellStart"/>
      <w:r w:rsidRPr="00EA5870">
        <w:rPr>
          <w:rFonts w:ascii="Times New Roman" w:hAnsi="Times New Roman"/>
          <w:sz w:val="28"/>
          <w:szCs w:val="28"/>
          <w:lang w:val="en-US"/>
        </w:rPr>
        <w:t>kavraion</w:t>
      </w:r>
      <w:proofErr w:type="spellEnd"/>
      <w:r w:rsidRPr="00EA5870">
        <w:rPr>
          <w:rFonts w:ascii="Times New Roman" w:hAnsi="Times New Roman"/>
          <w:sz w:val="28"/>
          <w:szCs w:val="28"/>
        </w:rPr>
        <w:t>.</w:t>
      </w:r>
      <w:proofErr w:type="spellStart"/>
      <w:r w:rsidRPr="00EA5870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EA5870">
        <w:rPr>
          <w:rFonts w:ascii="Times New Roman" w:hAnsi="Times New Roman"/>
          <w:sz w:val="28"/>
          <w:szCs w:val="28"/>
        </w:rPr>
        <w:t>,</w:t>
      </w:r>
    </w:p>
    <w:p w14:paraId="46CCF268" w14:textId="13E3DCF2" w:rsidR="009B6293" w:rsidRPr="000144EC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A5870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EA5870" w:rsidRPr="00EA5870">
        <w:rPr>
          <w:rFonts w:ascii="Times New Roman" w:hAnsi="Times New Roman"/>
          <w:sz w:val="28"/>
          <w:szCs w:val="28"/>
        </w:rPr>
        <w:t>19.05.</w:t>
      </w:r>
      <w:r w:rsidR="00523FDA" w:rsidRPr="00EA5870">
        <w:rPr>
          <w:rFonts w:ascii="Times New Roman" w:hAnsi="Times New Roman"/>
          <w:sz w:val="28"/>
          <w:szCs w:val="28"/>
        </w:rPr>
        <w:t>2026</w:t>
      </w:r>
      <w:r w:rsidRPr="00EA5870">
        <w:rPr>
          <w:rFonts w:ascii="Times New Roman" w:hAnsi="Times New Roman"/>
          <w:sz w:val="28"/>
          <w:szCs w:val="28"/>
        </w:rPr>
        <w:t xml:space="preserve"> г.</w:t>
      </w:r>
    </w:p>
    <w:p w14:paraId="3F7C519A" w14:textId="77777777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FBDF7C" w14:textId="77777777" w:rsidR="005C072E" w:rsidRPr="00C32C62" w:rsidRDefault="005C072E" w:rsidP="005C072E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К уведомлению прилагаются:</w:t>
      </w:r>
    </w:p>
    <w:p w14:paraId="43B97ABA" w14:textId="77777777" w:rsidR="005C072E" w:rsidRPr="00C32C62" w:rsidRDefault="005C072E" w:rsidP="005C072E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14:paraId="3DA613F4" w14:textId="77777777" w:rsidR="005C072E" w:rsidRPr="00C32C62" w:rsidRDefault="005C072E" w:rsidP="005C072E">
      <w:pPr>
        <w:rPr>
          <w:rFonts w:ascii="Times New Roman" w:hAnsi="Times New Roman"/>
          <w:sz w:val="28"/>
          <w:szCs w:val="28"/>
        </w:rPr>
      </w:pPr>
    </w:p>
    <w:p w14:paraId="27583E13" w14:textId="77777777" w:rsidR="005C072E" w:rsidRPr="00C32C62" w:rsidRDefault="005C072E" w:rsidP="005C072E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Контактные лица: </w:t>
      </w:r>
    </w:p>
    <w:p w14:paraId="7F522ED9" w14:textId="77777777" w:rsidR="005C072E" w:rsidRPr="00F04D85" w:rsidRDefault="005C072E" w:rsidP="005C072E">
      <w:pPr>
        <w:rPr>
          <w:rFonts w:ascii="Times New Roman" w:hAnsi="Times New Roman"/>
          <w:sz w:val="28"/>
          <w:szCs w:val="28"/>
        </w:rPr>
      </w:pPr>
      <w:r w:rsidRPr="00F04D85">
        <w:rPr>
          <w:rFonts w:ascii="Times New Roman" w:hAnsi="Times New Roman"/>
          <w:sz w:val="28"/>
          <w:szCs w:val="28"/>
        </w:rPr>
        <w:t>Башмакова Елена Александровна, главный специалист управления сельского хозяйства, тел- 21-4-50;</w:t>
      </w:r>
    </w:p>
    <w:p w14:paraId="0EDC33C5" w14:textId="77777777" w:rsidR="005C072E" w:rsidRPr="00C32C62" w:rsidRDefault="005C072E" w:rsidP="005C072E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с 09-00 до 13-00, с 14-00 до 17-00 по рабочим дням.</w:t>
      </w:r>
    </w:p>
    <w:p w14:paraId="55BE51D3" w14:textId="77777777"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14:paraId="0155FCCC" w14:textId="77777777"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14:paraId="5ACFDC39" w14:textId="77777777" w:rsidR="009B6293" w:rsidRPr="00C32C62" w:rsidRDefault="009B6293" w:rsidP="009B6293">
      <w:pPr>
        <w:rPr>
          <w:sz w:val="28"/>
          <w:szCs w:val="28"/>
        </w:rPr>
      </w:pPr>
    </w:p>
    <w:p w14:paraId="734066CC" w14:textId="77777777" w:rsidR="009B6293" w:rsidRPr="00C32C62" w:rsidRDefault="009B6293" w:rsidP="009B6293">
      <w:pPr>
        <w:rPr>
          <w:rFonts w:ascii="Times New Roman" w:hAnsi="Times New Roman"/>
          <w:color w:val="000000"/>
          <w:sz w:val="28"/>
          <w:szCs w:val="28"/>
        </w:rPr>
      </w:pPr>
    </w:p>
    <w:p w14:paraId="08B4A197" w14:textId="77777777" w:rsidR="009B6293" w:rsidRDefault="009B6293" w:rsidP="009B6293">
      <w:pPr>
        <w:rPr>
          <w:rFonts w:ascii="Times New Roman" w:hAnsi="Times New Roman"/>
          <w:color w:val="000000"/>
          <w:sz w:val="28"/>
          <w:szCs w:val="28"/>
        </w:rPr>
        <w:sectPr w:rsidR="009B6293" w:rsidSect="004115C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14A7CC8A" w14:textId="77777777" w:rsidR="009B6293" w:rsidRPr="009A5FC3" w:rsidRDefault="009B6293" w:rsidP="009B6293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045E83D5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14:paraId="38F4309C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14:paraId="0AF9AD49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14:paraId="2779907A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14:paraId="7DA872AE" w14:textId="77777777" w:rsidR="009B6293" w:rsidRPr="009A5FC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14:paraId="42447FA9" w14:textId="77777777" w:rsidR="009B6293" w:rsidRPr="009A5FC3" w:rsidRDefault="009B6293" w:rsidP="009B6293">
      <w:pPr>
        <w:jc w:val="right"/>
        <w:rPr>
          <w:rFonts w:ascii="Times New Roman" w:hAnsi="Times New Roman"/>
          <w:b/>
          <w:sz w:val="28"/>
          <w:szCs w:val="28"/>
        </w:rPr>
      </w:pPr>
    </w:p>
    <w:p w14:paraId="7E8B8FB0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14:paraId="2E53E976" w14:textId="77777777" w:rsidR="005C072E" w:rsidRPr="009A5FC3" w:rsidRDefault="005C072E" w:rsidP="005C072E">
      <w:pPr>
        <w:tabs>
          <w:tab w:val="left" w:pos="2940"/>
        </w:tabs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C072E" w:rsidRPr="00A17F0E" w14:paraId="1B7A41F2" w14:textId="77777777" w:rsidTr="00B111C2">
        <w:tc>
          <w:tcPr>
            <w:tcW w:w="9345" w:type="dxa"/>
            <w:gridSpan w:val="2"/>
          </w:tcPr>
          <w:p w14:paraId="238AB624" w14:textId="77777777" w:rsidR="005C072E" w:rsidRPr="00A17F0E" w:rsidRDefault="005C072E" w:rsidP="00B111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5C072E" w:rsidRPr="00A17F0E" w14:paraId="134DDAB8" w14:textId="77777777" w:rsidTr="00B111C2">
        <w:tc>
          <w:tcPr>
            <w:tcW w:w="4672" w:type="dxa"/>
          </w:tcPr>
          <w:p w14:paraId="3C40A39A" w14:textId="77777777" w:rsidR="005C072E" w:rsidRPr="00A17F0E" w:rsidRDefault="005C072E" w:rsidP="00B111C2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14:paraId="16D117C0" w14:textId="77777777" w:rsidR="005C072E" w:rsidRDefault="005C072E" w:rsidP="00B111C2">
            <w:pPr>
              <w:pStyle w:val="a3"/>
              <w:ind w:firstLine="0"/>
              <w:rPr>
                <w:szCs w:val="28"/>
              </w:rPr>
            </w:pPr>
            <w:r>
              <w:rPr>
                <w:szCs w:val="28"/>
                <w:lang w:val="ru-RU"/>
              </w:rPr>
              <w:t>У</w:t>
            </w:r>
            <w:r>
              <w:rPr>
                <w:szCs w:val="28"/>
              </w:rPr>
              <w:t>правление сельского хозяйства администрации муниципального образования Кавказский район</w:t>
            </w:r>
          </w:p>
          <w:p w14:paraId="6E88DB31" w14:textId="77777777" w:rsidR="005C072E" w:rsidRPr="003136BE" w:rsidRDefault="005C072E" w:rsidP="00B111C2">
            <w:pPr>
              <w:jc w:val="center"/>
              <w:rPr>
                <w:rFonts w:ascii="Times New Roman" w:hAnsi="Times New Roman"/>
                <w:sz w:val="28"/>
                <w:szCs w:val="28"/>
                <w:lang w:val="x-none"/>
              </w:rPr>
            </w:pPr>
          </w:p>
        </w:tc>
      </w:tr>
      <w:tr w:rsidR="005C072E" w:rsidRPr="00A17F0E" w14:paraId="56618F41" w14:textId="77777777" w:rsidTr="00B111C2">
        <w:tc>
          <w:tcPr>
            <w:tcW w:w="4672" w:type="dxa"/>
          </w:tcPr>
          <w:p w14:paraId="2CCC7852" w14:textId="77777777" w:rsidR="005C072E" w:rsidRPr="00A17F0E" w:rsidRDefault="005C072E" w:rsidP="00B111C2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14:paraId="3B30B376" w14:textId="77777777" w:rsidR="005C072E" w:rsidRPr="00A17F0E" w:rsidRDefault="005C072E" w:rsidP="00B111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</w:p>
        </w:tc>
      </w:tr>
      <w:tr w:rsidR="005C072E" w:rsidRPr="00A17F0E" w14:paraId="18BF90FF" w14:textId="77777777" w:rsidTr="00B111C2">
        <w:tc>
          <w:tcPr>
            <w:tcW w:w="4672" w:type="dxa"/>
          </w:tcPr>
          <w:p w14:paraId="77C1A533" w14:textId="77777777" w:rsidR="005C072E" w:rsidRPr="00A17F0E" w:rsidRDefault="005C072E" w:rsidP="00B111C2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</w:p>
        </w:tc>
        <w:tc>
          <w:tcPr>
            <w:tcW w:w="4673" w:type="dxa"/>
          </w:tcPr>
          <w:p w14:paraId="5AEB87A4" w14:textId="77777777" w:rsidR="005C072E" w:rsidRPr="00A17F0E" w:rsidRDefault="005C072E" w:rsidP="00B111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Башмакова Елена Александровна</w:t>
            </w:r>
          </w:p>
        </w:tc>
      </w:tr>
      <w:tr w:rsidR="005C072E" w:rsidRPr="00A17F0E" w14:paraId="65F5F032" w14:textId="77777777" w:rsidTr="00B111C2">
        <w:tc>
          <w:tcPr>
            <w:tcW w:w="4672" w:type="dxa"/>
          </w:tcPr>
          <w:p w14:paraId="082A4821" w14:textId="77777777" w:rsidR="005C072E" w:rsidRPr="00A17F0E" w:rsidRDefault="005C072E" w:rsidP="00B111C2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14:paraId="591DC406" w14:textId="77777777" w:rsidR="005C072E" w:rsidRPr="00A17F0E" w:rsidRDefault="005C072E" w:rsidP="00B111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21-4-50</w:t>
            </w:r>
          </w:p>
        </w:tc>
      </w:tr>
      <w:tr w:rsidR="005C072E" w:rsidRPr="00A17F0E" w14:paraId="2E89ED5C" w14:textId="77777777" w:rsidTr="00B111C2">
        <w:tc>
          <w:tcPr>
            <w:tcW w:w="4672" w:type="dxa"/>
          </w:tcPr>
          <w:p w14:paraId="270C9C16" w14:textId="77777777" w:rsidR="005C072E" w:rsidRPr="00A17F0E" w:rsidRDefault="005C072E" w:rsidP="00B111C2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14:paraId="29CCBD61" w14:textId="77777777" w:rsidR="005C072E" w:rsidRPr="003136BE" w:rsidRDefault="005C072E" w:rsidP="00B111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6B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ycx2009@mail.ru</w:t>
            </w:r>
          </w:p>
        </w:tc>
      </w:tr>
    </w:tbl>
    <w:p w14:paraId="7C63A1F5" w14:textId="77777777" w:rsidR="005C072E" w:rsidRPr="009A5FC3" w:rsidRDefault="005C072E" w:rsidP="005C072E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764"/>
      </w:tblGrid>
      <w:tr w:rsidR="005C072E" w:rsidRPr="00A17F0E" w14:paraId="78CE299B" w14:textId="77777777" w:rsidTr="00B111C2">
        <w:tc>
          <w:tcPr>
            <w:tcW w:w="4672" w:type="dxa"/>
          </w:tcPr>
          <w:p w14:paraId="15493568" w14:textId="77777777" w:rsidR="005C072E" w:rsidRPr="00F04D85" w:rsidRDefault="005C072E" w:rsidP="00B111C2">
            <w:pPr>
              <w:rPr>
                <w:rFonts w:ascii="Times New Roman" w:hAnsi="Times New Roman"/>
                <w:sz w:val="28"/>
                <w:szCs w:val="28"/>
              </w:rPr>
            </w:pPr>
            <w:r w:rsidRPr="00F04D85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14:paraId="3492A4EF" w14:textId="052F948B" w:rsidR="005C072E" w:rsidRPr="00F04D85" w:rsidRDefault="005C072E" w:rsidP="00A70BAD">
            <w:pPr>
              <w:rPr>
                <w:rFonts w:ascii="Times New Roman" w:hAnsi="Times New Roman"/>
                <w:sz w:val="28"/>
                <w:szCs w:val="28"/>
              </w:rPr>
            </w:pPr>
            <w:r w:rsidRPr="00F04D8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Проект постановления администрации муниципального образования Кавказский район </w:t>
            </w:r>
            <w:r w:rsidRPr="00752930">
              <w:rPr>
                <w:rFonts w:ascii="Times New Roman" w:hAnsi="Times New Roman"/>
                <w:sz w:val="28"/>
                <w:szCs w:val="28"/>
              </w:rPr>
              <w:t>«Об утверждении Порядка</w:t>
            </w:r>
            <w:r w:rsidRPr="007529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предоставления субсидий </w:t>
            </w:r>
            <w:r w:rsidRPr="00752930">
              <w:rPr>
                <w:rFonts w:ascii="Times New Roman" w:hAnsi="Times New Roman"/>
                <w:sz w:val="28"/>
                <w:szCs w:val="28"/>
              </w:rPr>
              <w:t>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</w:t>
            </w:r>
            <w:r w:rsidRPr="007529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52930">
              <w:rPr>
                <w:rFonts w:ascii="Times New Roman" w:hAnsi="Times New Roman"/>
                <w:sz w:val="28"/>
                <w:szCs w:val="28"/>
              </w:rPr>
              <w:t>на территории муниципального образования Кавказский район»</w:t>
            </w:r>
          </w:p>
        </w:tc>
      </w:tr>
      <w:tr w:rsidR="005C072E" w:rsidRPr="00A17F0E" w14:paraId="52861BD0" w14:textId="77777777" w:rsidTr="00B111C2">
        <w:tc>
          <w:tcPr>
            <w:tcW w:w="4672" w:type="dxa"/>
          </w:tcPr>
          <w:p w14:paraId="181F15C6" w14:textId="77777777" w:rsidR="005C072E" w:rsidRPr="00A17F0E" w:rsidRDefault="005C072E" w:rsidP="00B111C2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14:paraId="7B930725" w14:textId="77777777" w:rsidR="005C072E" w:rsidRPr="00A17F0E" w:rsidRDefault="005C072E" w:rsidP="00B111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</w:p>
        </w:tc>
      </w:tr>
    </w:tbl>
    <w:p w14:paraId="7DE5E0B0" w14:textId="77777777" w:rsidR="005C072E" w:rsidRPr="005C072E" w:rsidRDefault="005C072E" w:rsidP="005C072E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5C072E" w:rsidRPr="00A17F0E" w14:paraId="7E0D32F6" w14:textId="77777777" w:rsidTr="00B111C2">
        <w:tc>
          <w:tcPr>
            <w:tcW w:w="9493" w:type="dxa"/>
          </w:tcPr>
          <w:p w14:paraId="76E9AFE1" w14:textId="77777777" w:rsidR="005C072E" w:rsidRPr="00A17F0E" w:rsidRDefault="005C072E" w:rsidP="00B111C2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5C072E" w:rsidRPr="00A17F0E" w14:paraId="6565D407" w14:textId="77777777" w:rsidTr="00B111C2">
        <w:tc>
          <w:tcPr>
            <w:tcW w:w="9493" w:type="dxa"/>
          </w:tcPr>
          <w:p w14:paraId="5B68FAAE" w14:textId="77777777" w:rsidR="005C072E" w:rsidRPr="00A17F0E" w:rsidRDefault="005C072E" w:rsidP="00B111C2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072E" w:rsidRPr="00A17F0E" w14:paraId="797AF877" w14:textId="77777777" w:rsidTr="00B111C2">
        <w:tc>
          <w:tcPr>
            <w:tcW w:w="9493" w:type="dxa"/>
          </w:tcPr>
          <w:p w14:paraId="0E840330" w14:textId="77777777" w:rsidR="005C072E" w:rsidRPr="00A17F0E" w:rsidRDefault="005C072E" w:rsidP="00B111C2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5C072E" w:rsidRPr="00A17F0E" w14:paraId="384F12A1" w14:textId="77777777" w:rsidTr="00B111C2">
        <w:tc>
          <w:tcPr>
            <w:tcW w:w="9493" w:type="dxa"/>
          </w:tcPr>
          <w:p w14:paraId="7D9AD7A0" w14:textId="77777777" w:rsidR="005C072E" w:rsidRPr="00A17F0E" w:rsidRDefault="005C072E" w:rsidP="00B111C2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371CEA6" w14:textId="77777777" w:rsidR="00477D51" w:rsidRDefault="00477D51" w:rsidP="005C072E">
      <w:pPr>
        <w:jc w:val="center"/>
      </w:pPr>
    </w:p>
    <w:sectPr w:rsidR="00477D51" w:rsidSect="00CA0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09C"/>
    <w:rsid w:val="00000F4A"/>
    <w:rsid w:val="000144EC"/>
    <w:rsid w:val="001A5E4F"/>
    <w:rsid w:val="002351F1"/>
    <w:rsid w:val="00261688"/>
    <w:rsid w:val="00280393"/>
    <w:rsid w:val="00477D51"/>
    <w:rsid w:val="00483347"/>
    <w:rsid w:val="00496479"/>
    <w:rsid w:val="00523FDA"/>
    <w:rsid w:val="005C072E"/>
    <w:rsid w:val="007E06A2"/>
    <w:rsid w:val="0082388C"/>
    <w:rsid w:val="009B6293"/>
    <w:rsid w:val="00A70BAD"/>
    <w:rsid w:val="00A90D36"/>
    <w:rsid w:val="00BD4040"/>
    <w:rsid w:val="00C32C62"/>
    <w:rsid w:val="00CA0F86"/>
    <w:rsid w:val="00D8409C"/>
    <w:rsid w:val="00DD7A46"/>
    <w:rsid w:val="00EA5870"/>
    <w:rsid w:val="00F66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BEB4"/>
  <w15:docId w15:val="{A839259B-8F29-4057-81A7-D0DFA53D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293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C072E"/>
    <w:pPr>
      <w:widowControl/>
      <w:suppressAutoHyphens w:val="0"/>
      <w:ind w:firstLine="720"/>
      <w:jc w:val="both"/>
    </w:pPr>
    <w:rPr>
      <w:rFonts w:ascii="Times New Roman" w:eastAsia="Times New Roman" w:hAnsi="Times New Roman"/>
      <w:kern w:val="0"/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5C072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7E06A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06A2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5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Yudolevich</dc:creator>
  <cp:keywords/>
  <dc:description/>
  <cp:lastModifiedBy>Николай</cp:lastModifiedBy>
  <cp:revision>26</cp:revision>
  <cp:lastPrinted>2026-04-29T07:30:00Z</cp:lastPrinted>
  <dcterms:created xsi:type="dcterms:W3CDTF">2020-03-11T10:22:00Z</dcterms:created>
  <dcterms:modified xsi:type="dcterms:W3CDTF">2026-04-29T07:30:00Z</dcterms:modified>
</cp:coreProperties>
</file>